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D66A" w14:textId="7045D188" w:rsidR="0064618A" w:rsidRPr="0098501C" w:rsidRDefault="0064618A" w:rsidP="0064618A">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XX/2026</w:t>
      </w:r>
    </w:p>
    <w:p w14:paraId="2DEE54A9" w14:textId="199B373E" w:rsidR="0064618A" w:rsidRPr="0098501C" w:rsidRDefault="0064618A" w:rsidP="0064618A">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 xml:space="preserve">XX </w:t>
      </w:r>
      <w:r w:rsidRPr="0098501C">
        <w:rPr>
          <w:rFonts w:ascii="Times New Roman" w:hAnsi="Times New Roman" w:cs="Times New Roman"/>
          <w:b/>
          <w:bCs/>
          <w:sz w:val="26"/>
          <w:szCs w:val="26"/>
        </w:rPr>
        <w:t>zwyczajnej sesji Rady Powiatu Węgrowskiego</w:t>
      </w:r>
    </w:p>
    <w:p w14:paraId="2B32B20F" w14:textId="55E0D655" w:rsidR="0064618A" w:rsidRPr="0098501C" w:rsidRDefault="0064618A" w:rsidP="0064618A">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18 lutego  2026</w:t>
      </w:r>
      <w:r w:rsidRPr="0098501C">
        <w:rPr>
          <w:rFonts w:ascii="Times New Roman" w:hAnsi="Times New Roman" w:cs="Times New Roman"/>
          <w:b/>
          <w:bCs/>
          <w:sz w:val="26"/>
          <w:szCs w:val="26"/>
        </w:rPr>
        <w:t xml:space="preserve"> roku</w:t>
      </w:r>
    </w:p>
    <w:p w14:paraId="52E5BB0C" w14:textId="77777777" w:rsidR="0064618A" w:rsidRPr="0098501C" w:rsidRDefault="0064618A" w:rsidP="0064618A">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14:paraId="52458DC8" w14:textId="77777777" w:rsidR="0064618A" w:rsidRPr="0098501C" w:rsidRDefault="0064618A" w:rsidP="0064618A">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14:paraId="515D0400" w14:textId="6FB0C88A" w:rsidR="0064618A" w:rsidRPr="00D3456D" w:rsidRDefault="0064618A" w:rsidP="0064618A">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13</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16</w:t>
      </w:r>
      <w:r>
        <w:rPr>
          <w:rFonts w:ascii="Times New Roman" w:hAnsi="Times New Roman" w:cs="Times New Roman"/>
          <w:b/>
          <w:bCs/>
          <w:sz w:val="26"/>
          <w:szCs w:val="26"/>
          <w:vertAlign w:val="superscript"/>
        </w:rPr>
        <w:t>15</w:t>
      </w:r>
    </w:p>
    <w:p w14:paraId="786F65BD" w14:textId="77777777" w:rsidR="0064618A" w:rsidRPr="0098501C" w:rsidRDefault="0064618A" w:rsidP="0064618A">
      <w:pPr>
        <w:spacing w:after="0" w:line="240" w:lineRule="auto"/>
        <w:jc w:val="both"/>
        <w:rPr>
          <w:rFonts w:ascii="Times New Roman" w:hAnsi="Times New Roman" w:cs="Times New Roman"/>
          <w:sz w:val="26"/>
          <w:szCs w:val="26"/>
        </w:rPr>
      </w:pPr>
    </w:p>
    <w:p w14:paraId="649EF985" w14:textId="77777777" w:rsidR="0064618A" w:rsidRPr="00B67FAF" w:rsidRDefault="0064618A" w:rsidP="0064618A">
      <w:pPr>
        <w:spacing w:after="0"/>
        <w:jc w:val="both"/>
        <w:rPr>
          <w:rFonts w:ascii="Times New Roman" w:hAnsi="Times New Roman" w:cs="Times New Roman"/>
          <w:sz w:val="26"/>
          <w:szCs w:val="26"/>
        </w:rPr>
      </w:pPr>
      <w:r w:rsidRPr="00B67FAF">
        <w:rPr>
          <w:rFonts w:ascii="Times New Roman" w:hAnsi="Times New Roman" w:cs="Times New Roman"/>
          <w:sz w:val="26"/>
          <w:szCs w:val="26"/>
        </w:rPr>
        <w:t xml:space="preserve">         </w:t>
      </w:r>
    </w:p>
    <w:p w14:paraId="41D758E1" w14:textId="6BE0399C" w:rsidR="0064618A" w:rsidRPr="00B67FAF" w:rsidRDefault="0064618A" w:rsidP="0064618A">
      <w:pPr>
        <w:spacing w:after="0"/>
        <w:ind w:left="708" w:hanging="708"/>
        <w:jc w:val="both"/>
        <w:rPr>
          <w:rFonts w:ascii="Times New Roman" w:hAnsi="Times New Roman" w:cs="Times New Roman"/>
          <w:sz w:val="26"/>
          <w:szCs w:val="26"/>
        </w:rPr>
      </w:pPr>
      <w:r w:rsidRPr="00B67FAF">
        <w:rPr>
          <w:rFonts w:ascii="Times New Roman" w:hAnsi="Times New Roman" w:cs="Times New Roman"/>
          <w:sz w:val="26"/>
          <w:szCs w:val="26"/>
        </w:rPr>
        <w:t>Ad. pkt 1 Na podstawie listy obecności i elektronicznego systemu do obsługi rady Przewodniczący Rady Powiatu Bogusław Szymański  stwierdził, że w sesji aktualnie uczestniczy 1</w:t>
      </w:r>
      <w:r w:rsidR="005B286E">
        <w:rPr>
          <w:rFonts w:ascii="Times New Roman" w:hAnsi="Times New Roman" w:cs="Times New Roman"/>
          <w:sz w:val="26"/>
          <w:szCs w:val="26"/>
        </w:rPr>
        <w:t>7</w:t>
      </w:r>
      <w:r w:rsidRPr="00B67FAF">
        <w:rPr>
          <w:rFonts w:ascii="Times New Roman" w:hAnsi="Times New Roman" w:cs="Times New Roman"/>
          <w:sz w:val="26"/>
          <w:szCs w:val="26"/>
        </w:rPr>
        <w:t xml:space="preserve"> radnych, co  stanowi quorum zdolne do prawomocnych obrad. </w:t>
      </w:r>
    </w:p>
    <w:p w14:paraId="7D798959" w14:textId="5E993199" w:rsidR="0064618A" w:rsidRPr="00B67FAF" w:rsidRDefault="0064618A" w:rsidP="0064618A">
      <w:pPr>
        <w:spacing w:after="0"/>
        <w:ind w:left="708" w:hanging="708"/>
        <w:jc w:val="both"/>
        <w:rPr>
          <w:rFonts w:ascii="Times New Roman" w:hAnsi="Times New Roman" w:cs="Times New Roman"/>
          <w:sz w:val="26"/>
          <w:szCs w:val="26"/>
        </w:rPr>
      </w:pPr>
      <w:r w:rsidRPr="00B67FAF">
        <w:rPr>
          <w:rFonts w:ascii="Times New Roman" w:hAnsi="Times New Roman" w:cs="Times New Roman"/>
          <w:sz w:val="26"/>
          <w:szCs w:val="26"/>
        </w:rPr>
        <w:t xml:space="preserve">            </w:t>
      </w:r>
      <w:r w:rsidR="005B286E">
        <w:rPr>
          <w:rFonts w:ascii="Times New Roman" w:hAnsi="Times New Roman" w:cs="Times New Roman"/>
          <w:sz w:val="26"/>
          <w:szCs w:val="26"/>
        </w:rPr>
        <w:t xml:space="preserve">Spóźnił się radny Ernest Wasążnik. </w:t>
      </w:r>
      <w:r>
        <w:rPr>
          <w:rFonts w:ascii="Times New Roman" w:hAnsi="Times New Roman" w:cs="Times New Roman"/>
          <w:sz w:val="26"/>
          <w:szCs w:val="26"/>
        </w:rPr>
        <w:t>Nieobecny był radny Grzegorz Koseła</w:t>
      </w:r>
      <w:r w:rsidRPr="00B67FAF">
        <w:rPr>
          <w:rFonts w:ascii="Times New Roman" w:hAnsi="Times New Roman" w:cs="Times New Roman"/>
          <w:sz w:val="26"/>
          <w:szCs w:val="26"/>
        </w:rPr>
        <w:t>.</w:t>
      </w:r>
    </w:p>
    <w:p w14:paraId="3A9724D3" w14:textId="77777777" w:rsidR="0064618A" w:rsidRPr="00B67FAF" w:rsidRDefault="0064618A" w:rsidP="0064618A">
      <w:pPr>
        <w:pStyle w:val="Tekstpodstawowywcity3"/>
        <w:ind w:left="708" w:firstLine="0"/>
        <w:rPr>
          <w:rFonts w:ascii="Times New Roman" w:hAnsi="Times New Roman" w:cs="Times New Roman"/>
          <w:sz w:val="26"/>
          <w:szCs w:val="26"/>
        </w:rPr>
      </w:pPr>
      <w:r w:rsidRPr="00B67FAF">
        <w:rPr>
          <w:rFonts w:ascii="Times New Roman" w:hAnsi="Times New Roman" w:cs="Times New Roman"/>
          <w:sz w:val="26"/>
          <w:szCs w:val="26"/>
        </w:rPr>
        <w:t xml:space="preserve">      Lista obecności stanowi załącznik nr 1 do protokołu.</w:t>
      </w:r>
    </w:p>
    <w:p w14:paraId="536C987B" w14:textId="77777777" w:rsidR="0064618A" w:rsidRPr="00B67FAF" w:rsidRDefault="0064618A" w:rsidP="0064618A">
      <w:pPr>
        <w:spacing w:after="0"/>
        <w:ind w:left="709" w:hanging="709"/>
        <w:jc w:val="both"/>
        <w:rPr>
          <w:rFonts w:ascii="Times New Roman" w:hAnsi="Times New Roman" w:cs="Times New Roman"/>
          <w:sz w:val="26"/>
          <w:szCs w:val="26"/>
        </w:rPr>
      </w:pPr>
    </w:p>
    <w:p w14:paraId="30BFC2EC" w14:textId="31D24CFC" w:rsidR="0064618A" w:rsidRPr="008E6EE2" w:rsidRDefault="0064618A" w:rsidP="0064618A">
      <w:pPr>
        <w:spacing w:after="0"/>
        <w:ind w:left="709" w:hanging="709"/>
        <w:jc w:val="both"/>
        <w:rPr>
          <w:rFonts w:ascii="Times New Roman" w:hAnsi="Times New Roman" w:cs="Times New Roman"/>
          <w:sz w:val="26"/>
          <w:szCs w:val="26"/>
        </w:rPr>
      </w:pPr>
      <w:r w:rsidRPr="00B67FAF">
        <w:rPr>
          <w:rFonts w:ascii="Times New Roman" w:hAnsi="Times New Roman" w:cs="Times New Roman"/>
          <w:sz w:val="26"/>
          <w:szCs w:val="26"/>
        </w:rPr>
        <w:t xml:space="preserve">Ad. pkt 2 Sesję otworzył  Przewodniczący Rady Powiatu Bogusław Szymański. Powitał radnych, Zarząd Powiatu, Starostę i Wicestarostę, Skarbnika Powiatu, </w:t>
      </w:r>
      <w:r w:rsidRPr="008E6EE2">
        <w:rPr>
          <w:rFonts w:ascii="Times New Roman" w:hAnsi="Times New Roman" w:cs="Times New Roman"/>
          <w:sz w:val="26"/>
          <w:szCs w:val="26"/>
        </w:rPr>
        <w:t xml:space="preserve">Sekretarza Powiatu, Skarbnika Powiatu, radcę prawnego, naczelników Wydziałów Starostwa Powiatowego w Węgrowie, kierowników powiatowych jednostek organizacyjnych, służb, inspekcji i straży, </w:t>
      </w:r>
      <w:r w:rsidR="005C7EEB">
        <w:rPr>
          <w:rFonts w:ascii="Times New Roman" w:hAnsi="Times New Roman" w:cs="Times New Roman"/>
          <w:sz w:val="26"/>
          <w:szCs w:val="26"/>
        </w:rPr>
        <w:t xml:space="preserve">po raz pierwszy na sesji Zastępcę Komendanta Powiatowego Policji w Węgrowie Adama Bujalskiego </w:t>
      </w:r>
      <w:r w:rsidRPr="008E6EE2">
        <w:rPr>
          <w:rFonts w:ascii="Times New Roman" w:hAnsi="Times New Roman" w:cs="Times New Roman"/>
          <w:sz w:val="26"/>
          <w:szCs w:val="26"/>
        </w:rPr>
        <w:t xml:space="preserve">oraz mieszkańców oglądających transmisję online. </w:t>
      </w:r>
    </w:p>
    <w:p w14:paraId="2DCC1050" w14:textId="77777777" w:rsidR="0064618A" w:rsidRPr="00B67FAF" w:rsidRDefault="0064618A" w:rsidP="0064618A">
      <w:pPr>
        <w:spacing w:after="0"/>
        <w:jc w:val="both"/>
        <w:rPr>
          <w:rFonts w:ascii="Times New Roman" w:hAnsi="Times New Roman" w:cs="Times New Roman"/>
          <w:sz w:val="26"/>
          <w:szCs w:val="26"/>
        </w:rPr>
      </w:pPr>
    </w:p>
    <w:p w14:paraId="089A8A82" w14:textId="77777777" w:rsidR="0064618A" w:rsidRPr="00B67FAF" w:rsidRDefault="0064618A" w:rsidP="0064618A">
      <w:pPr>
        <w:spacing w:after="0"/>
        <w:ind w:left="709" w:hanging="709"/>
        <w:jc w:val="both"/>
        <w:rPr>
          <w:rFonts w:ascii="Times New Roman" w:hAnsi="Times New Roman" w:cs="Times New Roman"/>
          <w:sz w:val="26"/>
          <w:szCs w:val="26"/>
        </w:rPr>
      </w:pPr>
      <w:r w:rsidRPr="00B67FAF">
        <w:rPr>
          <w:rFonts w:ascii="Times New Roman" w:hAnsi="Times New Roman" w:cs="Times New Roman"/>
          <w:sz w:val="26"/>
          <w:szCs w:val="26"/>
        </w:rPr>
        <w:t xml:space="preserve">Ad. pkt 3 </w:t>
      </w:r>
      <w:r w:rsidRPr="00B67FAF">
        <w:rPr>
          <w:rFonts w:ascii="Times New Roman" w:hAnsi="Times New Roman" w:cs="Times New Roman"/>
          <w:sz w:val="26"/>
          <w:szCs w:val="26"/>
        </w:rPr>
        <w:t> </w:t>
      </w:r>
      <w:r w:rsidRPr="00B67FAF">
        <w:rPr>
          <w:rFonts w:ascii="Times New Roman" w:hAnsi="Times New Roman" w:cs="Times New Roman"/>
          <w:sz w:val="26"/>
          <w:szCs w:val="26"/>
        </w:rPr>
        <w:t xml:space="preserve"> Przewodniczący Rady Powiatu Bogusław Szymański zapytał o uwagi </w:t>
      </w:r>
      <w:r>
        <w:rPr>
          <w:rFonts w:ascii="Times New Roman" w:hAnsi="Times New Roman" w:cs="Times New Roman"/>
          <w:sz w:val="26"/>
          <w:szCs w:val="26"/>
        </w:rPr>
        <w:br/>
      </w:r>
      <w:r w:rsidRPr="00B67FAF">
        <w:rPr>
          <w:rFonts w:ascii="Times New Roman" w:hAnsi="Times New Roman" w:cs="Times New Roman"/>
          <w:sz w:val="26"/>
          <w:szCs w:val="26"/>
        </w:rPr>
        <w:t>do porządku obrad, który radni otrzymali wraz z projektami uchwał (załącznik nr 2 do protokołu).</w:t>
      </w:r>
    </w:p>
    <w:p w14:paraId="2BC04E9B" w14:textId="77777777" w:rsidR="0064618A" w:rsidRPr="00B67FAF" w:rsidRDefault="0064618A" w:rsidP="0064618A">
      <w:pPr>
        <w:spacing w:after="0"/>
        <w:ind w:left="708" w:firstLine="708"/>
        <w:rPr>
          <w:rFonts w:ascii="Times New Roman" w:hAnsi="Times New Roman" w:cs="Times New Roman"/>
          <w:sz w:val="26"/>
          <w:szCs w:val="26"/>
        </w:rPr>
      </w:pPr>
      <w:r w:rsidRPr="00B67FAF">
        <w:rPr>
          <w:rFonts w:ascii="Times New Roman" w:hAnsi="Times New Roman" w:cs="Times New Roman"/>
          <w:sz w:val="26"/>
          <w:szCs w:val="26"/>
        </w:rPr>
        <w:t>Do powyższego uwag i wniosków nie wniesiono.</w:t>
      </w:r>
    </w:p>
    <w:p w14:paraId="2CDA73D7" w14:textId="77777777" w:rsidR="005C7EEB" w:rsidRDefault="0064618A" w:rsidP="005C7EEB">
      <w:pPr>
        <w:spacing w:after="0"/>
        <w:ind w:left="708" w:firstLine="708"/>
        <w:rPr>
          <w:rFonts w:ascii="Times New Roman" w:hAnsi="Times New Roman" w:cs="Times New Roman"/>
          <w:sz w:val="26"/>
          <w:szCs w:val="26"/>
        </w:rPr>
      </w:pPr>
      <w:r w:rsidRPr="0064618A">
        <w:rPr>
          <w:rFonts w:ascii="Times New Roman" w:hAnsi="Times New Roman" w:cs="Times New Roman"/>
          <w:sz w:val="26"/>
          <w:szCs w:val="26"/>
        </w:rPr>
        <w:t>Wiceprzewodnicząca Rady Powiatu Lidia Rowicka</w:t>
      </w:r>
      <w:r w:rsidR="005C7EEB">
        <w:rPr>
          <w:rFonts w:ascii="Times New Roman" w:hAnsi="Times New Roman" w:cs="Times New Roman"/>
          <w:sz w:val="26"/>
          <w:szCs w:val="26"/>
        </w:rPr>
        <w:t xml:space="preserve"> odczytała porządek obrad.</w:t>
      </w:r>
    </w:p>
    <w:p w14:paraId="766D6E7D" w14:textId="2852F362" w:rsidR="005C7EEB" w:rsidRDefault="005B286E" w:rsidP="005C7EEB">
      <w:pPr>
        <w:spacing w:after="0"/>
        <w:ind w:left="708" w:firstLine="708"/>
        <w:rPr>
          <w:rFonts w:ascii="Times New Roman" w:hAnsi="Times New Roman" w:cs="Times New Roman"/>
          <w:sz w:val="26"/>
          <w:szCs w:val="26"/>
        </w:rPr>
      </w:pPr>
      <w:r>
        <w:rPr>
          <w:rFonts w:ascii="Times New Roman" w:hAnsi="Times New Roman" w:cs="Times New Roman"/>
          <w:sz w:val="26"/>
          <w:szCs w:val="26"/>
        </w:rPr>
        <w:t>O godz. 13:10 na sale obrad przybył spóźniony radny Ernest Wasążnik. Od tej pory Rada Powiatu obradowała w osiemnastoosobowym składzie.</w:t>
      </w:r>
    </w:p>
    <w:p w14:paraId="0CA5C6DC" w14:textId="77777777" w:rsidR="005B286E" w:rsidRDefault="005B286E" w:rsidP="005B286E">
      <w:pPr>
        <w:spacing w:after="0"/>
        <w:rPr>
          <w:rFonts w:ascii="Times New Roman" w:hAnsi="Times New Roman" w:cs="Times New Roman"/>
          <w:sz w:val="26"/>
          <w:szCs w:val="26"/>
        </w:rPr>
      </w:pPr>
    </w:p>
    <w:p w14:paraId="2E447D3C" w14:textId="66B78874" w:rsidR="0064618A" w:rsidRPr="0064618A" w:rsidRDefault="005C7EEB" w:rsidP="00B11F90">
      <w:pPr>
        <w:spacing w:after="0"/>
        <w:ind w:left="709" w:hanging="709"/>
        <w:jc w:val="both"/>
        <w:rPr>
          <w:rFonts w:ascii="Times New Roman" w:hAnsi="Times New Roman" w:cs="Times New Roman"/>
          <w:sz w:val="26"/>
          <w:szCs w:val="26"/>
        </w:rPr>
      </w:pPr>
      <w:r>
        <w:rPr>
          <w:rFonts w:ascii="Times New Roman" w:hAnsi="Times New Roman" w:cs="Times New Roman"/>
          <w:sz w:val="26"/>
          <w:szCs w:val="26"/>
        </w:rPr>
        <w:t xml:space="preserve">Ad. pkt </w:t>
      </w:r>
      <w:r w:rsidR="0064618A" w:rsidRPr="0064618A">
        <w:rPr>
          <w:rFonts w:ascii="Times New Roman" w:hAnsi="Times New Roman" w:cs="Times New Roman"/>
          <w:sz w:val="26"/>
          <w:szCs w:val="26"/>
        </w:rPr>
        <w:t>4</w:t>
      </w:r>
      <w:r>
        <w:rPr>
          <w:rFonts w:ascii="Times New Roman" w:hAnsi="Times New Roman" w:cs="Times New Roman"/>
          <w:sz w:val="26"/>
          <w:szCs w:val="26"/>
        </w:rPr>
        <w:t xml:space="preserve"> Starosta Węgrowski Ewa Besztak przedstawiła </w:t>
      </w:r>
      <w:r w:rsidR="0064618A" w:rsidRPr="0064618A">
        <w:rPr>
          <w:rFonts w:ascii="Times New Roman" w:hAnsi="Times New Roman" w:cs="Times New Roman"/>
          <w:sz w:val="26"/>
          <w:szCs w:val="26"/>
        </w:rPr>
        <w:t xml:space="preserve"> Sprawozdanie </w:t>
      </w:r>
      <w:r w:rsidR="005B286E">
        <w:rPr>
          <w:rFonts w:ascii="Times New Roman" w:hAnsi="Times New Roman" w:cs="Times New Roman"/>
          <w:sz w:val="26"/>
          <w:szCs w:val="26"/>
        </w:rPr>
        <w:t xml:space="preserve">NR 1/2026 </w:t>
      </w:r>
      <w:r w:rsidR="0064618A" w:rsidRPr="0064618A">
        <w:rPr>
          <w:rFonts w:ascii="Times New Roman" w:hAnsi="Times New Roman" w:cs="Times New Roman"/>
          <w:sz w:val="26"/>
          <w:szCs w:val="26"/>
        </w:rPr>
        <w:t xml:space="preserve">Starosty z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działalności Zarządu Powiatu w okresie</w:t>
      </w:r>
      <w:r w:rsidR="005B286E">
        <w:rPr>
          <w:rFonts w:ascii="Times New Roman" w:hAnsi="Times New Roman" w:cs="Times New Roman"/>
          <w:sz w:val="26"/>
          <w:szCs w:val="26"/>
        </w:rPr>
        <w:t xml:space="preserve"> od 29 grudnia 2025r. do 18 lutego 2026r. </w:t>
      </w:r>
      <w:r w:rsidR="00B11F90" w:rsidRPr="00B67FAF">
        <w:rPr>
          <w:rFonts w:ascii="Times New Roman" w:hAnsi="Times New Roman" w:cs="Times New Roman"/>
          <w:sz w:val="26"/>
          <w:szCs w:val="26"/>
        </w:rPr>
        <w:t xml:space="preserve">(załącznik nr </w:t>
      </w:r>
      <w:r w:rsidR="00B11F90">
        <w:rPr>
          <w:rFonts w:ascii="Times New Roman" w:hAnsi="Times New Roman" w:cs="Times New Roman"/>
          <w:sz w:val="26"/>
          <w:szCs w:val="26"/>
        </w:rPr>
        <w:t>3</w:t>
      </w:r>
      <w:r w:rsidR="00B11F90" w:rsidRPr="00B67FAF">
        <w:rPr>
          <w:rFonts w:ascii="Times New Roman" w:hAnsi="Times New Roman" w:cs="Times New Roman"/>
          <w:sz w:val="26"/>
          <w:szCs w:val="26"/>
        </w:rPr>
        <w:t xml:space="preserve"> do protokołu).</w:t>
      </w:r>
    </w:p>
    <w:p w14:paraId="6155BB33" w14:textId="77777777" w:rsidR="005B286E" w:rsidRDefault="005B286E" w:rsidP="00FB77F4">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Jarosław Grenda</w:t>
      </w:r>
      <w:r>
        <w:rPr>
          <w:rFonts w:ascii="Times New Roman" w:hAnsi="Times New Roman" w:cs="Times New Roman"/>
          <w:sz w:val="26"/>
          <w:szCs w:val="26"/>
        </w:rPr>
        <w:t xml:space="preserve"> zapytał o:</w:t>
      </w:r>
    </w:p>
    <w:p w14:paraId="630A9833" w14:textId="58753E53" w:rsidR="0064618A" w:rsidRDefault="005B286E" w:rsidP="00FB77F4">
      <w:pPr>
        <w:pStyle w:val="Akapitzlist"/>
        <w:numPr>
          <w:ilvl w:val="0"/>
          <w:numId w:val="1"/>
        </w:numPr>
        <w:spacing w:after="0"/>
        <w:jc w:val="both"/>
        <w:rPr>
          <w:rFonts w:ascii="Times New Roman" w:hAnsi="Times New Roman" w:cs="Times New Roman"/>
          <w:sz w:val="26"/>
          <w:szCs w:val="26"/>
        </w:rPr>
      </w:pPr>
      <w:r w:rsidRPr="005B286E">
        <w:rPr>
          <w:rFonts w:ascii="Times New Roman" w:hAnsi="Times New Roman" w:cs="Times New Roman"/>
          <w:sz w:val="26"/>
          <w:szCs w:val="26"/>
        </w:rPr>
        <w:t xml:space="preserve"> pkt 1d z 27 stycznia 2026r. – Zarząd podjął uchwałę w sprawie wydania opinii w zakresie pozbawienia kategorii drogi gminnej w związku z wyłączeniem z użytkowania – Której drogi to dotyczy, w której gminie?</w:t>
      </w:r>
    </w:p>
    <w:p w14:paraId="7D2AE874" w14:textId="3B147E6C" w:rsidR="005B286E" w:rsidRDefault="005B286E" w:rsidP="00FB77F4">
      <w:pPr>
        <w:pStyle w:val="Akapitzlist"/>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Pkt </w:t>
      </w:r>
      <w:r w:rsidR="00D45125">
        <w:rPr>
          <w:rFonts w:ascii="Times New Roman" w:hAnsi="Times New Roman" w:cs="Times New Roman"/>
          <w:sz w:val="26"/>
          <w:szCs w:val="26"/>
        </w:rPr>
        <w:t xml:space="preserve">2c </w:t>
      </w:r>
      <w:r w:rsidR="00926858">
        <w:rPr>
          <w:rFonts w:ascii="Times New Roman" w:hAnsi="Times New Roman" w:cs="Times New Roman"/>
          <w:sz w:val="26"/>
          <w:szCs w:val="26"/>
        </w:rPr>
        <w:t xml:space="preserve">posiedzenia Zarządu </w:t>
      </w:r>
      <w:r>
        <w:rPr>
          <w:rFonts w:ascii="Times New Roman" w:hAnsi="Times New Roman" w:cs="Times New Roman"/>
          <w:sz w:val="26"/>
          <w:szCs w:val="26"/>
        </w:rPr>
        <w:t>z 27 stycznia 2026r. -Zarząd zatwierdził kilka umów z Ministrem Cyfryzacji</w:t>
      </w:r>
      <w:r w:rsidR="00D45125">
        <w:rPr>
          <w:rFonts w:ascii="Times New Roman" w:hAnsi="Times New Roman" w:cs="Times New Roman"/>
          <w:sz w:val="26"/>
          <w:szCs w:val="26"/>
        </w:rPr>
        <w:t xml:space="preserve"> w sprawie nieodpłatnego przekazania zestawów do wyposażenia szkół w laboratoria sztucznej inteligencji AI</w:t>
      </w:r>
      <w:r w:rsidR="00FB77F4">
        <w:rPr>
          <w:rFonts w:ascii="Times New Roman" w:hAnsi="Times New Roman" w:cs="Times New Roman"/>
          <w:sz w:val="26"/>
          <w:szCs w:val="26"/>
        </w:rPr>
        <w:t>, również z Ministrem Cyfryzacji w sprawie nieodpłatnego przekazania zestawów do wyposażenia szkół w laboratoria nauk przyrodniczych, technologii inżynierii i matematyki STEM, również z Ministrem Cyfryzacji w sprawie ustalenia zasad współpracy i obowiązków przy realizacji projektu dotyczącego przeprowadzenia audytu i modernizacji LAN czyli sieci lokalnych wraz z przekazaniem urządzeń i infrastruktury telekomunikacyjnej.</w:t>
      </w:r>
    </w:p>
    <w:p w14:paraId="5E8A45BF" w14:textId="0877DC62" w:rsidR="00FB77F4" w:rsidRDefault="00FB77F4" w:rsidP="00FB77F4">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Poprosił o kilka słów na temat tych umów.</w:t>
      </w:r>
    </w:p>
    <w:p w14:paraId="4D8FB4AD" w14:textId="37F0ABD3" w:rsidR="00FB77F4" w:rsidRDefault="00FB77F4" w:rsidP="00FB77F4">
      <w:pPr>
        <w:pStyle w:val="Akapitzlist"/>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Pkt 2 zatwierdzenie umowy z Firmą Marek Siuchta Usługi Budowlane w sprawie wykonania zadania pn. „Modernizacja pomieszczeń technicznych Zarządu Dróg Powiatowych w Węgrowie</w:t>
      </w:r>
      <w:r w:rsidR="00926858">
        <w:rPr>
          <w:rFonts w:ascii="Times New Roman" w:hAnsi="Times New Roman" w:cs="Times New Roman"/>
          <w:sz w:val="26"/>
          <w:szCs w:val="26"/>
        </w:rPr>
        <w:t>.”.</w:t>
      </w:r>
    </w:p>
    <w:p w14:paraId="013361D5" w14:textId="2DCA2755" w:rsidR="00926858" w:rsidRDefault="00926858" w:rsidP="00926858">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 xml:space="preserve">     O które pomieszczenia chodzi?</w:t>
      </w:r>
    </w:p>
    <w:p w14:paraId="0475C847" w14:textId="140EFC40" w:rsidR="00926858" w:rsidRDefault="00926858" w:rsidP="00926858">
      <w:pPr>
        <w:pStyle w:val="Akapitzlist"/>
        <w:numPr>
          <w:ilvl w:val="0"/>
          <w:numId w:val="1"/>
        </w:numPr>
        <w:spacing w:after="0"/>
        <w:jc w:val="both"/>
        <w:rPr>
          <w:rFonts w:ascii="Times New Roman" w:hAnsi="Times New Roman" w:cs="Times New Roman"/>
          <w:sz w:val="26"/>
          <w:szCs w:val="26"/>
        </w:rPr>
      </w:pPr>
      <w:r>
        <w:rPr>
          <w:rFonts w:ascii="Times New Roman" w:hAnsi="Times New Roman" w:cs="Times New Roman"/>
          <w:sz w:val="26"/>
          <w:szCs w:val="26"/>
        </w:rPr>
        <w:t>Pkt c</w:t>
      </w:r>
      <w:r w:rsidR="007F3AEC">
        <w:rPr>
          <w:rFonts w:ascii="Times New Roman" w:hAnsi="Times New Roman" w:cs="Times New Roman"/>
          <w:sz w:val="26"/>
          <w:szCs w:val="26"/>
        </w:rPr>
        <w:t xml:space="preserve"> </w:t>
      </w:r>
      <w:r>
        <w:rPr>
          <w:rFonts w:ascii="Times New Roman" w:hAnsi="Times New Roman" w:cs="Times New Roman"/>
          <w:sz w:val="26"/>
          <w:szCs w:val="26"/>
        </w:rPr>
        <w:t>i d z posiedzenia 10 lutego 2026r. – Zarząd podjął uchwały w sprawie wyrażenia zgody na nieodpłatne przekazanie dwóch składników majątku: samochodu Volkswagen Caravelle i traktorka Simplicit Legend nieużytkowanych składników.</w:t>
      </w:r>
    </w:p>
    <w:p w14:paraId="03371156" w14:textId="26B8F6FD" w:rsidR="00926858" w:rsidRPr="00926858" w:rsidRDefault="00926858" w:rsidP="007F3AEC">
      <w:pPr>
        <w:pStyle w:val="Akapitzlist"/>
        <w:spacing w:after="0"/>
        <w:ind w:left="1068"/>
        <w:jc w:val="both"/>
        <w:rPr>
          <w:rFonts w:ascii="Times New Roman" w:hAnsi="Times New Roman" w:cs="Times New Roman"/>
          <w:sz w:val="26"/>
          <w:szCs w:val="26"/>
        </w:rPr>
      </w:pPr>
      <w:r>
        <w:rPr>
          <w:rFonts w:ascii="Times New Roman" w:hAnsi="Times New Roman" w:cs="Times New Roman"/>
          <w:sz w:val="26"/>
          <w:szCs w:val="26"/>
        </w:rPr>
        <w:t xml:space="preserve">     </w:t>
      </w:r>
      <w:r w:rsidR="002878D8">
        <w:rPr>
          <w:rFonts w:ascii="Times New Roman" w:hAnsi="Times New Roman" w:cs="Times New Roman"/>
          <w:sz w:val="26"/>
          <w:szCs w:val="26"/>
        </w:rPr>
        <w:t>N</w:t>
      </w:r>
      <w:r>
        <w:rPr>
          <w:rFonts w:ascii="Times New Roman" w:hAnsi="Times New Roman" w:cs="Times New Roman"/>
          <w:sz w:val="26"/>
          <w:szCs w:val="26"/>
        </w:rPr>
        <w:t>a czyją rzecz zostało dokonane to nieodpłatne przekazanie?</w:t>
      </w:r>
    </w:p>
    <w:p w14:paraId="287DC4FB" w14:textId="5A40B86D" w:rsidR="0064618A" w:rsidRPr="0064618A" w:rsidRDefault="0064618A" w:rsidP="007F3AEC">
      <w:pPr>
        <w:spacing w:after="0"/>
        <w:ind w:left="1068"/>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2878D8">
        <w:rPr>
          <w:rFonts w:ascii="Times New Roman" w:hAnsi="Times New Roman" w:cs="Times New Roman"/>
          <w:sz w:val="26"/>
          <w:szCs w:val="26"/>
        </w:rPr>
        <w:t xml:space="preserve">  </w:t>
      </w:r>
      <w:r w:rsidRPr="0064618A">
        <w:rPr>
          <w:rFonts w:ascii="Times New Roman" w:hAnsi="Times New Roman" w:cs="Times New Roman"/>
          <w:sz w:val="26"/>
          <w:szCs w:val="26"/>
        </w:rPr>
        <w:t>Starosta Węgrowski Ewa Besztak</w:t>
      </w:r>
      <w:r w:rsidR="002878D8">
        <w:rPr>
          <w:rFonts w:ascii="Times New Roman" w:hAnsi="Times New Roman" w:cs="Times New Roman"/>
          <w:sz w:val="26"/>
          <w:szCs w:val="26"/>
        </w:rPr>
        <w:t xml:space="preserve"> powiedziała, że o udzielenie odpowiedzi na pytanie dot. umowy w sprawie pozbawienia kategorii drogi gminnej poprosi Dyrektora ZDP Marcina Gąsiorka, </w:t>
      </w:r>
      <w:r w:rsidR="00B3545D">
        <w:rPr>
          <w:rFonts w:ascii="Times New Roman" w:hAnsi="Times New Roman" w:cs="Times New Roman"/>
          <w:sz w:val="26"/>
          <w:szCs w:val="26"/>
        </w:rPr>
        <w:t>na pytanie o umowy z Ministrem Cyfryzacji – Naczelnik Sylwię Rybak, o umowę z Markiem Siuchtą – Naczelnik Ewę Ufnal</w:t>
      </w:r>
      <w:r w:rsidR="00A0527C">
        <w:rPr>
          <w:rFonts w:ascii="Times New Roman" w:hAnsi="Times New Roman" w:cs="Times New Roman"/>
          <w:sz w:val="26"/>
          <w:szCs w:val="26"/>
        </w:rPr>
        <w:t>, na pytanie w sprawie nieodpłatnego przekazania nieużytkowanych składników majątku – Naczelnik Hannę Zenik.</w:t>
      </w:r>
    </w:p>
    <w:p w14:paraId="7BFA8C99" w14:textId="7905A890" w:rsidR="0064618A" w:rsidRDefault="00B3545D" w:rsidP="007F3AEC">
      <w:pPr>
        <w:spacing w:after="0"/>
        <w:ind w:left="106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Dyrektor Zarządu Dróg Powiatowych w Węgrowie Marcin Gąsiorek</w:t>
      </w:r>
      <w:r w:rsidR="00A0527C">
        <w:rPr>
          <w:rFonts w:ascii="Times New Roman" w:hAnsi="Times New Roman" w:cs="Times New Roman"/>
          <w:sz w:val="26"/>
          <w:szCs w:val="26"/>
        </w:rPr>
        <w:t xml:space="preserve"> wyjaśnił, że sprawa dotyczy dwóch nieruchomości o pow. 300 i 385 metrów kwadratowych znajdujących się w obrębie Liceum w Stoczku. Zgodnie z obecną uchwałą o zaliczeniu dróg do kategorii dróg gminnych, działki te zaliczone są w poczet dróg publicznych gminnych. W związku z tym, że nieruchomości te fizycznie wchodzą m.in. w skład placu przyległego do Liceum w Stoczku, Wójt Gminy Stoczek podjął działania mające </w:t>
      </w:r>
      <w:r w:rsidR="00B67DCE">
        <w:rPr>
          <w:rFonts w:ascii="Times New Roman" w:hAnsi="Times New Roman" w:cs="Times New Roman"/>
          <w:sz w:val="26"/>
          <w:szCs w:val="26"/>
        </w:rPr>
        <w:t>za zadanie uporządkować tą kwestię. Wobec powyższego Gmina Stoczek planuje podjąć uchwałę zdejmującą status dróg gminnych z działek jednocześnie wyłączając drogi z użytkowania.</w:t>
      </w:r>
    </w:p>
    <w:p w14:paraId="21E7F3E0" w14:textId="0E7353DE" w:rsidR="00B67DCE" w:rsidRPr="0064618A" w:rsidRDefault="00B67DCE" w:rsidP="007F3AEC">
      <w:pPr>
        <w:spacing w:after="0"/>
        <w:ind w:left="1068"/>
        <w:jc w:val="both"/>
        <w:rPr>
          <w:rFonts w:ascii="Times New Roman" w:hAnsi="Times New Roman" w:cs="Times New Roman"/>
          <w:sz w:val="26"/>
          <w:szCs w:val="26"/>
        </w:rPr>
      </w:pPr>
      <w:r>
        <w:rPr>
          <w:rFonts w:ascii="Times New Roman" w:hAnsi="Times New Roman" w:cs="Times New Roman"/>
          <w:sz w:val="26"/>
          <w:szCs w:val="26"/>
        </w:rPr>
        <w:t>Ustawa o drogach publicznych dopuszcza taką możliwość, ale dopiero po uzyskaniu opinii miejscowego Zarządu Powiatu.</w:t>
      </w:r>
    </w:p>
    <w:p w14:paraId="55F0CB5B" w14:textId="70731E22" w:rsidR="0064618A" w:rsidRDefault="00B67DCE"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18A" w:rsidRPr="0064618A">
        <w:rPr>
          <w:rFonts w:ascii="Times New Roman" w:hAnsi="Times New Roman" w:cs="Times New Roman"/>
          <w:sz w:val="26"/>
          <w:szCs w:val="26"/>
        </w:rPr>
        <w:t>Naczelnik Wydziału Oświaty, Kultury, Sportu i Turystyki Sylwia Rybak</w:t>
      </w:r>
      <w:r w:rsidRPr="00B67DCE">
        <w:rPr>
          <w:rFonts w:ascii="Times New Roman" w:hAnsi="Times New Roman" w:cs="Times New Roman"/>
          <w:sz w:val="26"/>
          <w:szCs w:val="26"/>
        </w:rPr>
        <w:t xml:space="preserve"> </w:t>
      </w:r>
      <w:r>
        <w:rPr>
          <w:rFonts w:ascii="Times New Roman" w:hAnsi="Times New Roman" w:cs="Times New Roman"/>
          <w:sz w:val="26"/>
          <w:szCs w:val="26"/>
        </w:rPr>
        <w:t>powiedziała, że jeśli chodzi o umowę w sprawie nieodpłatnego przekazania zestawów do wyposażenia szkół w laboratoria sztucznej inteligencji, to podpisana umowa określa warunki oraz przeznaczenie sprzętu przyjętego przez szkoły prowadzone przez Powiat Węgrowski.</w:t>
      </w:r>
    </w:p>
    <w:p w14:paraId="5552FF35" w14:textId="3987DCCD" w:rsidR="004F18A0" w:rsidRDefault="004F18A0"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Do szkół zostanie przekazanych łącznie 13 laboratoriów sztucznej inteligencji, na które w ramach jednego kompletu składają się laptopy 15 sztuk dla uczniów i 1 dla nauczyciela, jednostka centralna usług AI, urządzenie sieciowe, mobilna szafka na urządzenia UPS, monitor interaktywny, kamera HD, oprogramowanie. Zadanie oczywiście dofinansowane ze środków UE i łączna kwota tego wyposażenia w laboratoria sztucznej inteligencji łącznie z tą kolejną umową dot. STEM to jest 1 miliard 949 milionów 100 tys., to są w skali całego kraju dla wszystkich beneficjentów</w:t>
      </w:r>
      <w:r w:rsidR="0003058F">
        <w:rPr>
          <w:rFonts w:ascii="Times New Roman" w:hAnsi="Times New Roman" w:cs="Times New Roman"/>
          <w:sz w:val="26"/>
          <w:szCs w:val="26"/>
        </w:rPr>
        <w:t>. Niestety umowy nie określają dla poszczególnych organów prowadzących, jakie to będą wartości.</w:t>
      </w:r>
    </w:p>
    <w:p w14:paraId="3BC82109" w14:textId="624E3183" w:rsidR="0003058F" w:rsidRDefault="0003058F"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Jeżeli chodzi o umowę dotyczącą wyposażenia szkół w laboratoria nauk przyrodniczych, technologii inżynierii i matematyki STEM, to wsparcie w ramach tego programu otrzymają: I LO – pracowni</w:t>
      </w:r>
      <w:r w:rsidR="000833EE">
        <w:rPr>
          <w:rFonts w:ascii="Times New Roman" w:hAnsi="Times New Roman" w:cs="Times New Roman"/>
          <w:sz w:val="26"/>
          <w:szCs w:val="26"/>
        </w:rPr>
        <w:t>a</w:t>
      </w:r>
      <w:r>
        <w:rPr>
          <w:rFonts w:ascii="Times New Roman" w:hAnsi="Times New Roman" w:cs="Times New Roman"/>
          <w:sz w:val="26"/>
          <w:szCs w:val="26"/>
        </w:rPr>
        <w:t xml:space="preserve"> projektowania i prototypowania, II LO w  Węgrowie- pracownia projektowania i prototypowania</w:t>
      </w:r>
      <w:r w:rsidR="000833EE">
        <w:rPr>
          <w:rFonts w:ascii="Times New Roman" w:hAnsi="Times New Roman" w:cs="Times New Roman"/>
          <w:sz w:val="26"/>
          <w:szCs w:val="26"/>
        </w:rPr>
        <w:t>, Branżowa Szkoła w Węgrowie również pracownia projektowania i prototypowania, LO w Łochowie- pracownia przyrodnicza, Branżowa Szkoła w Ostrówku – pracownia przyrodnicza, Specjalna Szkoła Branżowa I Stopnia w Jaworku – pracownia konstruowania robotów.</w:t>
      </w:r>
    </w:p>
    <w:p w14:paraId="00FCBC4A" w14:textId="2D0DA1A9" w:rsidR="000833EE" w:rsidRDefault="000833EE"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Jeżeli chodzi o wyposażenie to tylko przykłady, bo jeżeli chodzi o pracownie to jest naprawdę bardzo, bardzo duży zakres. Pracownia projektowania i prototypowania w liczbie 3 otrzyma powiat i w skład tych pracowni wchodzą m.in. laptopy wraz z torbą do przenoszenia 12 sztuk, drukarka 3D, przenośny skaner</w:t>
      </w:r>
      <w:r w:rsidR="00203C07">
        <w:rPr>
          <w:rFonts w:ascii="Times New Roman" w:hAnsi="Times New Roman" w:cs="Times New Roman"/>
          <w:sz w:val="26"/>
          <w:szCs w:val="26"/>
        </w:rPr>
        <w:t>, zestaw z mikrokontrolerami do prototypowania elektroniki 12 sztuk.</w:t>
      </w:r>
      <w:r w:rsidR="00AF1C4C">
        <w:rPr>
          <w:rFonts w:ascii="Times New Roman" w:hAnsi="Times New Roman" w:cs="Times New Roman"/>
          <w:sz w:val="26"/>
          <w:szCs w:val="26"/>
        </w:rPr>
        <w:t xml:space="preserve"> Jeżeli chodzi o pracownię konstruowania robotów, to jest jeden zestaw: laptopy z torbą do przenoszenia 6 sztuk, tablety wraz z etui 6 sztuk, drukarka 3D, programowalne zestawy robotyczne do nauki, programowalne kontrolery wraz z zestawami czujników.</w:t>
      </w:r>
    </w:p>
    <w:p w14:paraId="2D61A423" w14:textId="77777777" w:rsidR="00AF1C4C" w:rsidRDefault="00AF1C4C"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Jeżeli chodzi o pracownię przyrodniczą, to otrzymamy dwie takie pracownie i w skład tych pracowni wchodzą laptopy wraz z torbą do przenoszenia w ilości 6 sztuk, tablety 6 sztuk, urządzenia pomiarowe wraz z dedykowanym oprogramowaniem i akcesoriami cyfrowymi, drukarka 3D, monitor interaktywny o przekątnej ekranu minimum 75 cali.</w:t>
      </w:r>
    </w:p>
    <w:p w14:paraId="30FED3CC" w14:textId="62EA78A1" w:rsidR="00AF1C4C" w:rsidRDefault="00AF1C4C" w:rsidP="004F18A0">
      <w:pPr>
        <w:spacing w:after="0"/>
        <w:ind w:left="708"/>
        <w:jc w:val="both"/>
        <w:rPr>
          <w:rFonts w:ascii="Times New Roman" w:hAnsi="Times New Roman" w:cs="Times New Roman"/>
          <w:sz w:val="26"/>
          <w:szCs w:val="26"/>
        </w:rPr>
      </w:pPr>
      <w:r>
        <w:rPr>
          <w:rFonts w:ascii="Times New Roman" w:hAnsi="Times New Roman" w:cs="Times New Roman"/>
          <w:sz w:val="26"/>
          <w:szCs w:val="26"/>
        </w:rPr>
        <w:lastRenderedPageBreak/>
        <w:t xml:space="preserve">       Jeżeli chodzi o umowę z Ministrem Cyfryzacji na audyt i modernizację sieci LAN, to taki audyt i modernizacja sieci zostanie przeprowadzona w 4 naszych szkołach i placówkach</w:t>
      </w:r>
      <w:r w:rsidR="002446B0">
        <w:rPr>
          <w:rFonts w:ascii="Times New Roman" w:hAnsi="Times New Roman" w:cs="Times New Roman"/>
          <w:sz w:val="26"/>
          <w:szCs w:val="26"/>
        </w:rPr>
        <w:t>: ZSP w Węgrowie, ZSP w Łochowie, ZSP w Sadownem, MOW w Jaworku. I tutaj kwota również określona dla wszystkich beneficjentów w skali kraju to jest 463 mln 676 tys. 600 zł.</w:t>
      </w:r>
    </w:p>
    <w:p w14:paraId="46003C63" w14:textId="6576A25A" w:rsidR="002446B0" w:rsidRDefault="002446B0" w:rsidP="00D34601">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Jeżeli chodzi o zakres modernizacji sieci LAN, to umowa nie wskazuje jakie urządzenia zostaną przekazane, bo przekazanie urządzeń odbędzie się dopiero po przeprowadzonym audycie więc my czekamy  i dopiero wtedy będziemy mogli  powiedzieć, czy szkoła spełniła wszystkie warunki do tego audytu, czy jest szansa, żeby tą modernizację sieci LAN przeprowadzić.</w:t>
      </w:r>
    </w:p>
    <w:p w14:paraId="5DE9D3BC" w14:textId="063DB257" w:rsidR="002446B0" w:rsidRPr="0064618A" w:rsidRDefault="002446B0" w:rsidP="00D34601">
      <w:pPr>
        <w:spacing w:after="0"/>
        <w:ind w:left="708"/>
        <w:jc w:val="both"/>
        <w:rPr>
          <w:rFonts w:ascii="Times New Roman" w:hAnsi="Times New Roman" w:cs="Times New Roman"/>
          <w:sz w:val="26"/>
          <w:szCs w:val="26"/>
        </w:rPr>
      </w:pPr>
      <w:r>
        <w:rPr>
          <w:rFonts w:ascii="Times New Roman" w:hAnsi="Times New Roman" w:cs="Times New Roman"/>
          <w:sz w:val="26"/>
          <w:szCs w:val="26"/>
        </w:rPr>
        <w:t>Jeżeli chodzi o modernizację sieci LAN. To zostanie przeprowadzona w 73 salach lekcyjnych i w 14 pomieszczeniach wskazanych do modernizacji przez poszczególne szkoły.</w:t>
      </w:r>
    </w:p>
    <w:p w14:paraId="11B652FB" w14:textId="73207F99" w:rsidR="0064618A" w:rsidRPr="0064618A" w:rsidRDefault="00D34601" w:rsidP="00D34601">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Naczelnik Wydziału Inwestycji i Rozwoju Ewa Ufnal</w:t>
      </w:r>
      <w:r>
        <w:rPr>
          <w:rFonts w:ascii="Times New Roman" w:hAnsi="Times New Roman" w:cs="Times New Roman"/>
          <w:sz w:val="26"/>
          <w:szCs w:val="26"/>
        </w:rPr>
        <w:t xml:space="preserve"> poinformowała, że jeżeli chodzi o modernizację pomieszczeń ZDP są to pomieszczenia, które znajdują się w podpiwniczeniu budynku. Termin wykonania prac to jest koniec marca br., a wartość robót 149 tys. 513 zł.</w:t>
      </w:r>
    </w:p>
    <w:p w14:paraId="1A9A1066" w14:textId="52E58B87" w:rsidR="0064618A" w:rsidRPr="0064618A" w:rsidRDefault="00D34601" w:rsidP="00D34601">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Naczelnik Wydzia</w:t>
      </w:r>
      <w:r w:rsidR="00FB77F4">
        <w:rPr>
          <w:rFonts w:ascii="Times New Roman" w:hAnsi="Times New Roman" w:cs="Times New Roman"/>
          <w:sz w:val="26"/>
          <w:szCs w:val="26"/>
        </w:rPr>
        <w:t>ł</w:t>
      </w:r>
      <w:r w:rsidR="0064618A" w:rsidRPr="0064618A">
        <w:rPr>
          <w:rFonts w:ascii="Times New Roman" w:hAnsi="Times New Roman" w:cs="Times New Roman"/>
          <w:sz w:val="26"/>
          <w:szCs w:val="26"/>
        </w:rPr>
        <w:t>u Administracyjno-Społecznego</w:t>
      </w:r>
      <w:r>
        <w:rPr>
          <w:rFonts w:ascii="Times New Roman" w:hAnsi="Times New Roman" w:cs="Times New Roman"/>
          <w:sz w:val="26"/>
          <w:szCs w:val="26"/>
        </w:rPr>
        <w:t xml:space="preserve"> Hanna Zenik </w:t>
      </w:r>
      <w:r w:rsidR="009F09B8">
        <w:rPr>
          <w:rFonts w:ascii="Times New Roman" w:hAnsi="Times New Roman" w:cs="Times New Roman"/>
          <w:sz w:val="26"/>
          <w:szCs w:val="26"/>
        </w:rPr>
        <w:t>powiedziała, że samochód Volkswagen został przekazany z Placówki Opiekuńczo-Wychowawczej Ignaś na rzecz Zarządu Dróg Powiatowych, natomiast traktorek został przekazany z Zarządu Dróg Powiatowych na rzecz Poradni Psychologiczno-Pedagogicznej.</w:t>
      </w:r>
    </w:p>
    <w:p w14:paraId="2373C8C9" w14:textId="4C47FEBD" w:rsidR="0064618A" w:rsidRDefault="00D34601" w:rsidP="00AE7D4A">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Andrzej Kruszewski</w:t>
      </w:r>
      <w:r w:rsidR="00F22BA7">
        <w:rPr>
          <w:rFonts w:ascii="Times New Roman" w:hAnsi="Times New Roman" w:cs="Times New Roman"/>
          <w:sz w:val="26"/>
          <w:szCs w:val="26"/>
        </w:rPr>
        <w:t xml:space="preserve"> zapytał o posiedzenie Zarządu z dnia 29 grudnia 2025 roku pkt 5 – Zarząd postanowił złożyć wnioski o przyznanie dyrektorom szkół odznaczeń państwowych</w:t>
      </w:r>
      <w:r w:rsidR="00AE7D4A">
        <w:rPr>
          <w:rFonts w:ascii="Times New Roman" w:hAnsi="Times New Roman" w:cs="Times New Roman"/>
          <w:sz w:val="26"/>
          <w:szCs w:val="26"/>
        </w:rPr>
        <w:t>. Ile wniosków, jeżeli nie wchodzi to w zakres RODO i o jakie odznaczenia Zarząd dla dyrektorów postanowił wystąpić?</w:t>
      </w:r>
    </w:p>
    <w:p w14:paraId="25F96406" w14:textId="00771C13" w:rsidR="00AE7D4A" w:rsidRDefault="00AE7D4A" w:rsidP="00AE7D4A">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Drugie pytanie radnego Andrzeja Kruszewskiego  dotyczyło posiedzenia z 13 stycznia br. pkt 3c decyzja o ogłoszeniu otwartych konkursów ofertowych, są 3 konkursy. Ile pieniędzy na te otwarte konkursy ofertowe zostało przeznaczonych?</w:t>
      </w:r>
    </w:p>
    <w:p w14:paraId="6E41A3DA" w14:textId="5DFF236E" w:rsidR="00AE7D4A" w:rsidRPr="0064618A" w:rsidRDefault="00AE7D4A" w:rsidP="00AE7D4A">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Pytanie dodatkowe – czy w użytkowaniu, w posiadaniu</w:t>
      </w:r>
      <w:r w:rsidR="00EA457C">
        <w:rPr>
          <w:rFonts w:ascii="Times New Roman" w:hAnsi="Times New Roman" w:cs="Times New Roman"/>
          <w:sz w:val="26"/>
          <w:szCs w:val="26"/>
        </w:rPr>
        <w:t xml:space="preserve"> Zarządu dróg Powiatowych jest zamiatarka?</w:t>
      </w:r>
    </w:p>
    <w:p w14:paraId="2BEA958C" w14:textId="6298077A" w:rsidR="0064618A" w:rsidRPr="0064618A" w:rsidRDefault="00D34601"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Starosta Węgrowski Ewa Besztak</w:t>
      </w:r>
      <w:r w:rsidR="00EA457C">
        <w:rPr>
          <w:rFonts w:ascii="Times New Roman" w:hAnsi="Times New Roman" w:cs="Times New Roman"/>
          <w:sz w:val="26"/>
          <w:szCs w:val="26"/>
        </w:rPr>
        <w:t xml:space="preserve"> o odpowiedź na pytanie o wnioski o odznaczenia państwowe i konkursy ofertowe  poprosiła Naczelnik Sylwię Rybak, na pytanie o zamiatarkę – Dyrektora ZDP w Węgrowie. </w:t>
      </w:r>
    </w:p>
    <w:p w14:paraId="4E6AD01E" w14:textId="0BBD5826" w:rsidR="0064618A" w:rsidRDefault="00D34601"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Naczelnik Wydziału Oświaty, Kultury, Sportu i Turystyki Sylwia Rybak</w:t>
      </w:r>
      <w:r w:rsidR="00EA457C">
        <w:rPr>
          <w:rFonts w:ascii="Times New Roman" w:hAnsi="Times New Roman" w:cs="Times New Roman"/>
          <w:sz w:val="26"/>
          <w:szCs w:val="26"/>
        </w:rPr>
        <w:t xml:space="preserve"> zostały przyznane 3 wnioski o przyznanie dyrektorom odznaczeń państwowych, jeden wniosek </w:t>
      </w:r>
      <w:r w:rsidR="00246932">
        <w:rPr>
          <w:rFonts w:ascii="Times New Roman" w:hAnsi="Times New Roman" w:cs="Times New Roman"/>
          <w:sz w:val="26"/>
          <w:szCs w:val="26"/>
        </w:rPr>
        <w:t>b</w:t>
      </w:r>
      <w:r w:rsidR="00EA457C">
        <w:rPr>
          <w:rFonts w:ascii="Times New Roman" w:hAnsi="Times New Roman" w:cs="Times New Roman"/>
          <w:sz w:val="26"/>
          <w:szCs w:val="26"/>
        </w:rPr>
        <w:t>rązowy krzyż zasługi, jeden wniosek medal złoto za długoletnią służbę i jeden wniosek medal srebrny za długoletnią służbę.</w:t>
      </w:r>
    </w:p>
    <w:p w14:paraId="764F9489" w14:textId="241F0ECF" w:rsidR="00EA457C" w:rsidRPr="0064618A" w:rsidRDefault="00EA457C"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lastRenderedPageBreak/>
        <w:t xml:space="preserve">        Naczelnik Sylwia Rybak zwróciła się z pytaniem do radcy prawnego czy może podać nazwiska dyrektorów, dla których wnioskowano o odznaczenia.</w:t>
      </w:r>
    </w:p>
    <w:p w14:paraId="72BEF147" w14:textId="50E5EFF1" w:rsidR="0064618A" w:rsidRPr="0064618A" w:rsidRDefault="00D34601"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Radca Prawny Piotr Sójka</w:t>
      </w:r>
      <w:r w:rsidR="00EA457C">
        <w:rPr>
          <w:rFonts w:ascii="Times New Roman" w:hAnsi="Times New Roman" w:cs="Times New Roman"/>
          <w:sz w:val="26"/>
          <w:szCs w:val="26"/>
        </w:rPr>
        <w:t xml:space="preserve"> potwierdził, że można podać takie i</w:t>
      </w:r>
      <w:r w:rsidR="005F058D">
        <w:rPr>
          <w:rFonts w:ascii="Times New Roman" w:hAnsi="Times New Roman" w:cs="Times New Roman"/>
          <w:sz w:val="26"/>
          <w:szCs w:val="26"/>
        </w:rPr>
        <w:t>n</w:t>
      </w:r>
      <w:r w:rsidR="00EA457C">
        <w:rPr>
          <w:rFonts w:ascii="Times New Roman" w:hAnsi="Times New Roman" w:cs="Times New Roman"/>
          <w:sz w:val="26"/>
          <w:szCs w:val="26"/>
        </w:rPr>
        <w:t>formacje</w:t>
      </w:r>
      <w:r w:rsidR="005F058D">
        <w:rPr>
          <w:rFonts w:ascii="Times New Roman" w:hAnsi="Times New Roman" w:cs="Times New Roman"/>
          <w:sz w:val="26"/>
          <w:szCs w:val="26"/>
        </w:rPr>
        <w:t>.</w:t>
      </w:r>
    </w:p>
    <w:p w14:paraId="223B1D97" w14:textId="1B6F21CE" w:rsidR="0064618A" w:rsidRDefault="00D34601"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Naczelnik Wydziału Oświaty, Kultury, Sportu i Turystyki Sylwia Rybak</w:t>
      </w:r>
      <w:r w:rsidR="00246932">
        <w:rPr>
          <w:rFonts w:ascii="Times New Roman" w:hAnsi="Times New Roman" w:cs="Times New Roman"/>
          <w:sz w:val="26"/>
          <w:szCs w:val="26"/>
        </w:rPr>
        <w:t xml:space="preserve"> poinformowała, że wniosek o Brązowy Krzyż Zasługi – wniosek został złożony dla pani Ewy Dmowskiej dyr. I LO im. A. Mickiewicza w Węgrowie, Medal Złoty za długoletnią służbę dla pani Agnieszki Ludwin dyrektor ZSP w Łochowie i Medal Srebrny za długoletnią służbę dla pani Joanny Gołębiewskiej-Kokoszki dyrektora ZSP im. J. Kochanowskiego w Węgrowie.</w:t>
      </w:r>
    </w:p>
    <w:p w14:paraId="43F295D1" w14:textId="6ADE37D5" w:rsidR="00246932" w:rsidRPr="0064618A" w:rsidRDefault="00246932"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Jeżeli chodzi o konkursy, to została podjęta decyzja przez Zarząd o ogłoszeniu konkursów. Jeżeli chodzi o obszar </w:t>
      </w:r>
      <w:r w:rsidR="00816791">
        <w:rPr>
          <w:rFonts w:ascii="Times New Roman" w:hAnsi="Times New Roman" w:cs="Times New Roman"/>
          <w:sz w:val="26"/>
          <w:szCs w:val="26"/>
        </w:rPr>
        <w:t>Nauka, edukacja, oświata, wychowanie to jest kwota 10 tys. zł, obszar – Wspieranie i upowszechnianie kultury, kultury fizycznej, sportu, turystyki i krajoznawstwa – 70 tys. zł i z obszaru Kultura, sztuka, ochrona dóbr kultury i dziedzictwa narodowego – kwota 40 tys. zł. Daje to łącznie kwotę 120 tys. zł.</w:t>
      </w:r>
    </w:p>
    <w:p w14:paraId="50EAF9CE" w14:textId="5DF59B39" w:rsidR="0064618A" w:rsidRDefault="00D34601"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Dyrektor Zarządu Dróg Powiatowych w Węgrowie Marcin Gąsiorek</w:t>
      </w:r>
      <w:r w:rsidR="00E05C89">
        <w:rPr>
          <w:rFonts w:ascii="Times New Roman" w:hAnsi="Times New Roman" w:cs="Times New Roman"/>
          <w:sz w:val="26"/>
          <w:szCs w:val="26"/>
        </w:rPr>
        <w:t xml:space="preserve"> poinformował, że Zarząd Dróg posiada zamiatarkę ciągnikową, która była zakupiona dla naszej jednostki w zeszłym roku.</w:t>
      </w:r>
    </w:p>
    <w:p w14:paraId="0F0191ED" w14:textId="77777777" w:rsidR="001D522F" w:rsidRDefault="001D522F" w:rsidP="00EA45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Wiceprzewodnicząca Rady Powiatu Lidia Rowicka zapytała o posiedzenie Zarządu z 27 stycznia br. pkt 8 – Zarząd zaakceptował listę stypendystów stypendium za wysokie wyniki w nauce. </w:t>
      </w:r>
    </w:p>
    <w:p w14:paraId="5E678973" w14:textId="2C2389FE" w:rsidR="001D522F" w:rsidRPr="0064618A" w:rsidRDefault="001D522F" w:rsidP="001D522F">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Czy ze wszystkich szkół mamy takich stypendystów i jak długa to jest lista?</w:t>
      </w:r>
    </w:p>
    <w:p w14:paraId="77A35F0D" w14:textId="5CC88F98" w:rsidR="005C7EEB" w:rsidRDefault="00D34601" w:rsidP="001D522F">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sidR="001D522F">
        <w:rPr>
          <w:rFonts w:ascii="Times New Roman" w:hAnsi="Times New Roman" w:cs="Times New Roman"/>
          <w:sz w:val="26"/>
          <w:szCs w:val="26"/>
        </w:rPr>
        <w:t xml:space="preserve">Odpowiadając na powyższe pytanie </w:t>
      </w:r>
      <w:r w:rsidR="0064618A" w:rsidRPr="0064618A">
        <w:rPr>
          <w:rFonts w:ascii="Times New Roman" w:hAnsi="Times New Roman" w:cs="Times New Roman"/>
          <w:sz w:val="26"/>
          <w:szCs w:val="26"/>
        </w:rPr>
        <w:t>Naczelnik Wydziału Oświaty, Kultury, Sportu i Turystyki Sylwia Rybak</w:t>
      </w:r>
      <w:r w:rsidR="001D522F">
        <w:rPr>
          <w:rFonts w:ascii="Times New Roman" w:hAnsi="Times New Roman" w:cs="Times New Roman"/>
          <w:sz w:val="26"/>
          <w:szCs w:val="26"/>
        </w:rPr>
        <w:t xml:space="preserve"> poinformowała, że mamy ze wszystkich szkół stypendystów, z naszych szkól, dla których powiat węgrowski jest organem prowadzącym mamy 89 stypendystów, jest jeden stypendysta z Niepublicznego Liceum Ogólnokształcącego w </w:t>
      </w:r>
      <w:r w:rsidR="00E0378C">
        <w:rPr>
          <w:rFonts w:ascii="Times New Roman" w:hAnsi="Times New Roman" w:cs="Times New Roman"/>
          <w:sz w:val="26"/>
          <w:szCs w:val="26"/>
        </w:rPr>
        <w:t>S</w:t>
      </w:r>
      <w:r w:rsidR="001D522F">
        <w:rPr>
          <w:rFonts w:ascii="Times New Roman" w:hAnsi="Times New Roman" w:cs="Times New Roman"/>
          <w:sz w:val="26"/>
          <w:szCs w:val="26"/>
        </w:rPr>
        <w:t>toczku.</w:t>
      </w:r>
    </w:p>
    <w:p w14:paraId="1EC2B2FD" w14:textId="39E14DA8" w:rsidR="00E0378C" w:rsidRDefault="00E0378C" w:rsidP="001D522F">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Łącznie jest 90 stypendystów. Została przekazana kwota stypendiów w łącznej kwocie 69 tys. 800 zł</w:t>
      </w:r>
    </w:p>
    <w:p w14:paraId="168544BE" w14:textId="77777777" w:rsidR="005C7EEB" w:rsidRDefault="005C7EEB" w:rsidP="005C7EEB">
      <w:pPr>
        <w:spacing w:after="0"/>
        <w:ind w:left="708"/>
        <w:rPr>
          <w:rFonts w:ascii="Times New Roman" w:hAnsi="Times New Roman" w:cs="Times New Roman"/>
          <w:sz w:val="26"/>
          <w:szCs w:val="26"/>
        </w:rPr>
      </w:pPr>
    </w:p>
    <w:p w14:paraId="5F08FE8B" w14:textId="1506A8EB" w:rsidR="00BC1A95" w:rsidRDefault="005C7EEB" w:rsidP="007B479C">
      <w:pPr>
        <w:ind w:left="426" w:hanging="426"/>
        <w:rPr>
          <w:rFonts w:ascii="Times New Roman" w:hAnsi="Times New Roman" w:cs="Times New Roman"/>
          <w:sz w:val="26"/>
          <w:szCs w:val="26"/>
        </w:rPr>
      </w:pPr>
      <w:r>
        <w:rPr>
          <w:rFonts w:ascii="Times New Roman" w:hAnsi="Times New Roman" w:cs="Times New Roman"/>
          <w:sz w:val="26"/>
          <w:szCs w:val="26"/>
        </w:rPr>
        <w:t xml:space="preserve">Ad. Pkt </w:t>
      </w:r>
      <w:r w:rsidR="0064618A" w:rsidRPr="0064618A">
        <w:rPr>
          <w:rFonts w:ascii="Times New Roman" w:hAnsi="Times New Roman" w:cs="Times New Roman"/>
          <w:sz w:val="26"/>
          <w:szCs w:val="26"/>
        </w:rPr>
        <w:t xml:space="preserve">5 </w:t>
      </w:r>
      <w:r w:rsidR="00BC1A95">
        <w:rPr>
          <w:rFonts w:ascii="Times New Roman" w:hAnsi="Times New Roman" w:cs="Times New Roman"/>
          <w:sz w:val="26"/>
          <w:szCs w:val="26"/>
        </w:rPr>
        <w:t xml:space="preserve">Przewodniczący Rady Powiatu Bogusław Szymański poinformował, że nie wpłynęła żadna  interpelacja i zapytanie radnych </w:t>
      </w:r>
      <w:r w:rsidR="00BC1A95" w:rsidRPr="00793601">
        <w:rPr>
          <w:rFonts w:ascii="Times New Roman" w:hAnsi="Times New Roman" w:cs="Times New Roman"/>
          <w:sz w:val="26"/>
          <w:szCs w:val="26"/>
        </w:rPr>
        <w:t>na piśmie w okresie między sesjami.</w:t>
      </w:r>
    </w:p>
    <w:p w14:paraId="36040350" w14:textId="261D4F1B" w:rsidR="0064618A" w:rsidRPr="0064618A" w:rsidRDefault="005C7EEB" w:rsidP="00BC1A95">
      <w:pPr>
        <w:spacing w:after="0"/>
        <w:rPr>
          <w:rFonts w:ascii="Times New Roman" w:hAnsi="Times New Roman" w:cs="Times New Roman"/>
          <w:sz w:val="26"/>
          <w:szCs w:val="26"/>
        </w:rPr>
      </w:pPr>
      <w:r>
        <w:rPr>
          <w:rFonts w:ascii="Times New Roman" w:hAnsi="Times New Roman" w:cs="Times New Roman"/>
          <w:sz w:val="26"/>
          <w:szCs w:val="26"/>
        </w:rPr>
        <w:t xml:space="preserve">Ad. pkt </w:t>
      </w:r>
      <w:r w:rsidR="0064618A" w:rsidRPr="0064618A">
        <w:rPr>
          <w:rFonts w:ascii="Times New Roman" w:hAnsi="Times New Roman" w:cs="Times New Roman"/>
          <w:sz w:val="26"/>
          <w:szCs w:val="26"/>
        </w:rPr>
        <w:t xml:space="preserve">6 </w:t>
      </w:r>
    </w:p>
    <w:p w14:paraId="1D92E7AB" w14:textId="6A8AC964" w:rsidR="0004427E" w:rsidRDefault="0064618A" w:rsidP="00E0378C">
      <w:pPr>
        <w:spacing w:after="0"/>
        <w:ind w:left="567" w:hanging="141"/>
        <w:jc w:val="both"/>
        <w:rPr>
          <w:rFonts w:ascii="Times New Roman" w:hAnsi="Times New Roman" w:cs="Times New Roman"/>
          <w:sz w:val="26"/>
          <w:szCs w:val="26"/>
        </w:rPr>
      </w:pPr>
      <w:r w:rsidRPr="0064618A">
        <w:rPr>
          <w:rFonts w:ascii="Times New Roman" w:hAnsi="Times New Roman" w:cs="Times New Roman"/>
          <w:sz w:val="26"/>
          <w:szCs w:val="26"/>
        </w:rPr>
        <w:t xml:space="preserve"> 1) </w:t>
      </w:r>
      <w:r w:rsidR="00EB04C6" w:rsidRPr="0064618A">
        <w:rPr>
          <w:rFonts w:ascii="Times New Roman" w:hAnsi="Times New Roman" w:cs="Times New Roman"/>
          <w:sz w:val="26"/>
          <w:szCs w:val="26"/>
        </w:rPr>
        <w:t>Starosta Węgrowski Ewa Besztak</w:t>
      </w:r>
      <w:r w:rsidR="00EB04C6">
        <w:rPr>
          <w:rFonts w:ascii="Times New Roman" w:hAnsi="Times New Roman" w:cs="Times New Roman"/>
          <w:sz w:val="26"/>
          <w:szCs w:val="26"/>
        </w:rPr>
        <w:t xml:space="preserve"> </w:t>
      </w:r>
      <w:r w:rsidR="00E0378C">
        <w:rPr>
          <w:rFonts w:ascii="Times New Roman" w:hAnsi="Times New Roman" w:cs="Times New Roman"/>
          <w:sz w:val="26"/>
          <w:szCs w:val="26"/>
        </w:rPr>
        <w:t xml:space="preserve">powiedziała, że na komisjach, które mieliśmy w poniedziałek i wtorek tłumaczyła z jakiego powodu dzisiaj zajmujemy się tą uchwałą otóż z końcem lutego kończą swoją pracę zawodową panowie Nadleśniczy zarówno z Nadleśnictwa Łochów, jak i Nadleśnictwa Siedlce. Te dwa Nadleśnictwa </w:t>
      </w:r>
      <w:r w:rsidR="00E0378C">
        <w:rPr>
          <w:rFonts w:ascii="Times New Roman" w:hAnsi="Times New Roman" w:cs="Times New Roman"/>
          <w:sz w:val="26"/>
          <w:szCs w:val="26"/>
        </w:rPr>
        <w:lastRenderedPageBreak/>
        <w:t>nadzorują opiekę nad naszymi lasami na terenie powiatu węgrowskiego. Zarówno pan nadleśniczy Piątek, jak i pan Nadleśniczy Osiak przez wiele lat pełnili swoje funkcje, wcześniej jako zastępcy i jeszcze wcześniej jako leśnicy. Zatem to jest naprawdę wiele, wiele lat opieki nad naszymi lasami, współpraca z samorządami z terenu całego powiatu</w:t>
      </w:r>
      <w:r w:rsidR="0004427E">
        <w:rPr>
          <w:rFonts w:ascii="Times New Roman" w:hAnsi="Times New Roman" w:cs="Times New Roman"/>
          <w:sz w:val="26"/>
          <w:szCs w:val="26"/>
        </w:rPr>
        <w:t>, w tym oczywiście bardzo ścisła współpraca z samorządem powiatu węgrowskiego.</w:t>
      </w:r>
    </w:p>
    <w:p w14:paraId="6A7A8E24" w14:textId="77777777" w:rsidR="0004427E" w:rsidRDefault="00E0378C" w:rsidP="00E0378C">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t xml:space="preserve"> </w:t>
      </w:r>
      <w:r w:rsidR="0004427E">
        <w:rPr>
          <w:rFonts w:ascii="Times New Roman" w:hAnsi="Times New Roman" w:cs="Times New Roman"/>
          <w:sz w:val="26"/>
          <w:szCs w:val="26"/>
        </w:rPr>
        <w:t xml:space="preserve">       Proszę szanowną Radę o przegłosowanie tej uchwały, bo uważamy, że są to statutowe obowiązki, to jednak oba Nadleśnictwa pod kierunkiem Panów Nadleśniczych wykraczały poza ten podstawowy zakres obowiązków, ponieważ zajmowali się dydaktyką ekologiczną, współpracą, obecnością na różnego rodzaju wydarzeniach, pogłębianiem takiej świadomości ekologicznej. Można powiedzieć, że ta opieka była taka proleśna w takim znaczeniu, że dbali o ten dobrostan leśny w naszym powiecie  w sposób wyjątkowy.</w:t>
      </w:r>
    </w:p>
    <w:p w14:paraId="52FFE44F" w14:textId="4C3A9331" w:rsidR="0064618A" w:rsidRDefault="0004427E" w:rsidP="0004427E">
      <w:pPr>
        <w:spacing w:after="0"/>
        <w:ind w:left="567" w:hanging="141"/>
        <w:jc w:val="both"/>
        <w:rPr>
          <w:rFonts w:ascii="Times New Roman" w:hAnsi="Times New Roman" w:cs="Times New Roman"/>
          <w:sz w:val="26"/>
          <w:szCs w:val="26"/>
        </w:rPr>
      </w:pPr>
      <w:r>
        <w:rPr>
          <w:rFonts w:ascii="Times New Roman" w:hAnsi="Times New Roman" w:cs="Times New Roman"/>
          <w:sz w:val="26"/>
          <w:szCs w:val="26"/>
        </w:rPr>
        <w:t xml:space="preserve">        Zatem taka była propozycja nasza i Kapituła zgłosiła kandydatury zarówno pana Nadleśniczego Bogusława Piątka z Nadleśnictwa Łochów jak i pana Nadleśniczego Jerzego Osiaka z Nadleśnictwa Siedlce o </w:t>
      </w:r>
      <w:r w:rsidR="0064618A" w:rsidRPr="0064618A">
        <w:rPr>
          <w:rFonts w:ascii="Times New Roman" w:hAnsi="Times New Roman" w:cs="Times New Roman"/>
          <w:sz w:val="26"/>
          <w:szCs w:val="26"/>
        </w:rPr>
        <w:t>nadani</w:t>
      </w:r>
      <w:r>
        <w:rPr>
          <w:rFonts w:ascii="Times New Roman" w:hAnsi="Times New Roman" w:cs="Times New Roman"/>
          <w:sz w:val="26"/>
          <w:szCs w:val="26"/>
        </w:rPr>
        <w:t>e</w:t>
      </w:r>
      <w:r w:rsidR="0064618A" w:rsidRPr="0064618A">
        <w:rPr>
          <w:rFonts w:ascii="Times New Roman" w:hAnsi="Times New Roman" w:cs="Times New Roman"/>
          <w:sz w:val="26"/>
          <w:szCs w:val="26"/>
        </w:rPr>
        <w:t xml:space="preserve"> tytułu honorowego „Zasłużony dla Powiatu Węgrowskiego”</w:t>
      </w:r>
      <w:r>
        <w:rPr>
          <w:rFonts w:ascii="Times New Roman" w:hAnsi="Times New Roman" w:cs="Times New Roman"/>
          <w:sz w:val="26"/>
          <w:szCs w:val="26"/>
        </w:rPr>
        <w:t xml:space="preserve"> i wręczenie na dzisiejszej sesji symbolicznego pierścienia i ta uroczystość symboliczna ma się odbyć dziś  o godz. 14:30 podczas naszej sesji</w:t>
      </w:r>
      <w:r w:rsidR="00EB04C6">
        <w:rPr>
          <w:rFonts w:ascii="Times New Roman" w:hAnsi="Times New Roman" w:cs="Times New Roman"/>
          <w:sz w:val="26"/>
          <w:szCs w:val="26"/>
        </w:rPr>
        <w:t>.</w:t>
      </w:r>
    </w:p>
    <w:p w14:paraId="493F8BD8" w14:textId="46BEDCCC" w:rsidR="00EB04C6" w:rsidRPr="0064618A" w:rsidRDefault="00EB04C6" w:rsidP="00EB04C6">
      <w:pPr>
        <w:spacing w:after="0"/>
        <w:ind w:left="567" w:hanging="141"/>
        <w:rPr>
          <w:rFonts w:ascii="Times New Roman" w:hAnsi="Times New Roman" w:cs="Times New Roman"/>
          <w:sz w:val="26"/>
          <w:szCs w:val="26"/>
        </w:rPr>
      </w:pPr>
      <w:r>
        <w:rPr>
          <w:rFonts w:ascii="Times New Roman" w:hAnsi="Times New Roman" w:cs="Times New Roman"/>
          <w:sz w:val="26"/>
          <w:szCs w:val="26"/>
        </w:rPr>
        <w:t xml:space="preserve">  </w:t>
      </w:r>
      <w:r w:rsidR="00435CA2">
        <w:rPr>
          <w:rFonts w:ascii="Times New Roman" w:hAnsi="Times New Roman" w:cs="Times New Roman"/>
          <w:sz w:val="26"/>
          <w:szCs w:val="26"/>
        </w:rPr>
        <w:t xml:space="preserve">    </w:t>
      </w:r>
      <w:r>
        <w:rPr>
          <w:rFonts w:ascii="Times New Roman" w:hAnsi="Times New Roman" w:cs="Times New Roman"/>
          <w:sz w:val="26"/>
          <w:szCs w:val="26"/>
        </w:rPr>
        <w:t xml:space="preserve">Uwag i pytań </w:t>
      </w:r>
      <w:r w:rsidR="00F65C1E">
        <w:rPr>
          <w:rFonts w:ascii="Times New Roman" w:hAnsi="Times New Roman" w:cs="Times New Roman"/>
          <w:sz w:val="26"/>
          <w:szCs w:val="26"/>
        </w:rPr>
        <w:t xml:space="preserve">do projektu uchwały </w:t>
      </w:r>
      <w:r>
        <w:rPr>
          <w:rFonts w:ascii="Times New Roman" w:hAnsi="Times New Roman" w:cs="Times New Roman"/>
          <w:sz w:val="26"/>
          <w:szCs w:val="26"/>
        </w:rPr>
        <w:t>nie zgłoszono.</w:t>
      </w:r>
    </w:p>
    <w:p w14:paraId="63085C50" w14:textId="77777777" w:rsidR="00EB04C6" w:rsidRDefault="00EB04C6" w:rsidP="00BC1A95">
      <w:pPr>
        <w:spacing w:after="0"/>
        <w:ind w:left="567" w:hanging="141"/>
        <w:rPr>
          <w:rFonts w:ascii="Times New Roman" w:hAnsi="Times New Roman" w:cs="Times New Roman"/>
          <w:b/>
          <w:sz w:val="26"/>
          <w:szCs w:val="26"/>
          <w:u w:val="single"/>
        </w:rPr>
      </w:pPr>
    </w:p>
    <w:p w14:paraId="2A463F29" w14:textId="0640123D"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63F1CA0E"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uchwały w sprawie nadania tytułu honorowego „Zasłużony dla Powiatu Węgrowskiego”</w:t>
      </w:r>
    </w:p>
    <w:p w14:paraId="4DE163D6"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5ABFE008"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ZA: 18, PRZECIW: 0, WSTRZYMUJĘ SIĘ: 0, BRAK GŁOSU: 0, NIEOBECNI: 1</w:t>
      </w:r>
    </w:p>
    <w:p w14:paraId="0E028434"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11966495"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ZA (18)</w:t>
      </w:r>
    </w:p>
    <w:p w14:paraId="519D699E"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Andrzej Kruszewski, Artur Lis, Krzysztof Litka, Paweł Łabaj, Krzysztof Onaszkiewicz, Marek Renik, Lidia Rowicka, Grzegorz Safiański, Ewa Sulowska, Bogusław Szymański, Ernest Wasążnik, Mieczysław Wójcik, Małgorzata Zyśk</w:t>
      </w:r>
    </w:p>
    <w:p w14:paraId="1EE9A2CD"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PRZECIW (0)</w:t>
      </w:r>
    </w:p>
    <w:p w14:paraId="04174222"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WSTRZYMUJĘ SIĘ (0)</w:t>
      </w:r>
    </w:p>
    <w:p w14:paraId="0B50B38C"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BRAK GŁOSU (0)</w:t>
      </w:r>
    </w:p>
    <w:p w14:paraId="3204C73F" w14:textId="77777777" w:rsidR="0064618A" w:rsidRP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NIEOBECNI (1)</w:t>
      </w:r>
    </w:p>
    <w:p w14:paraId="7C5C7700" w14:textId="77777777" w:rsidR="0064618A" w:rsidRDefault="0064618A" w:rsidP="00EB04C6">
      <w:pPr>
        <w:spacing w:after="0"/>
        <w:ind w:left="567"/>
        <w:rPr>
          <w:rFonts w:ascii="Times New Roman" w:hAnsi="Times New Roman" w:cs="Times New Roman"/>
          <w:sz w:val="26"/>
          <w:szCs w:val="26"/>
        </w:rPr>
      </w:pPr>
      <w:r w:rsidRPr="0064618A">
        <w:rPr>
          <w:rFonts w:ascii="Times New Roman" w:hAnsi="Times New Roman" w:cs="Times New Roman"/>
          <w:sz w:val="26"/>
          <w:szCs w:val="26"/>
        </w:rPr>
        <w:t>Grzegorz Koseła</w:t>
      </w:r>
    </w:p>
    <w:p w14:paraId="151A2663" w14:textId="0D21E8A1" w:rsidR="00BC1A95" w:rsidRPr="00BC1A95" w:rsidRDefault="00BC1A95" w:rsidP="00BC1A95">
      <w:pPr>
        <w:spacing w:after="0"/>
        <w:ind w:left="567" w:hanging="141"/>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Pr="00BC1A95">
        <w:rPr>
          <w:rFonts w:ascii="Times New Roman" w:hAnsi="Times New Roman" w:cs="Times New Roman"/>
          <w:b/>
          <w:bCs/>
          <w:sz w:val="26"/>
          <w:szCs w:val="26"/>
        </w:rPr>
        <w:t>Rada Powiatu Węgrowskiego podjęła Uchwałę NR XX/13</w:t>
      </w:r>
      <w:r w:rsidR="00756AF8">
        <w:rPr>
          <w:rFonts w:ascii="Times New Roman" w:hAnsi="Times New Roman" w:cs="Times New Roman"/>
          <w:b/>
          <w:bCs/>
          <w:sz w:val="26"/>
          <w:szCs w:val="26"/>
        </w:rPr>
        <w:t>3</w:t>
      </w:r>
      <w:r w:rsidRPr="00BC1A95">
        <w:rPr>
          <w:rFonts w:ascii="Times New Roman" w:hAnsi="Times New Roman" w:cs="Times New Roman"/>
          <w:b/>
          <w:bCs/>
          <w:sz w:val="26"/>
          <w:szCs w:val="26"/>
        </w:rPr>
        <w:t>/2026 w sprawie nadania tytułu honorowego „Zasłużony dla Powiatu Węgrowskiego (załącznik nr</w:t>
      </w:r>
      <w:r w:rsidR="00B11F90">
        <w:rPr>
          <w:rFonts w:ascii="Times New Roman" w:hAnsi="Times New Roman" w:cs="Times New Roman"/>
          <w:b/>
          <w:bCs/>
          <w:sz w:val="26"/>
          <w:szCs w:val="26"/>
        </w:rPr>
        <w:t xml:space="preserve"> 4</w:t>
      </w:r>
      <w:r w:rsidRPr="00BC1A95">
        <w:rPr>
          <w:rFonts w:ascii="Times New Roman" w:hAnsi="Times New Roman" w:cs="Times New Roman"/>
          <w:b/>
          <w:bCs/>
          <w:sz w:val="26"/>
          <w:szCs w:val="26"/>
        </w:rPr>
        <w:t xml:space="preserve"> do protokołu). </w:t>
      </w:r>
    </w:p>
    <w:p w14:paraId="1A4D499D" w14:textId="77777777" w:rsidR="00BC1A95" w:rsidRDefault="00BC1A95" w:rsidP="00BC1A95">
      <w:pPr>
        <w:spacing w:after="0"/>
        <w:ind w:left="567" w:hanging="141"/>
        <w:rPr>
          <w:rFonts w:ascii="Times New Roman" w:hAnsi="Times New Roman" w:cs="Times New Roman"/>
          <w:sz w:val="26"/>
          <w:szCs w:val="26"/>
        </w:rPr>
      </w:pPr>
    </w:p>
    <w:p w14:paraId="0467970B" w14:textId="77777777" w:rsidR="00BC1A95" w:rsidRPr="0064618A" w:rsidRDefault="00BC1A95" w:rsidP="00BC1A95">
      <w:pPr>
        <w:spacing w:after="0"/>
        <w:ind w:left="567" w:hanging="141"/>
        <w:rPr>
          <w:rFonts w:ascii="Times New Roman" w:hAnsi="Times New Roman" w:cs="Times New Roman"/>
          <w:sz w:val="26"/>
          <w:szCs w:val="26"/>
        </w:rPr>
      </w:pPr>
    </w:p>
    <w:p w14:paraId="7E4C6F36" w14:textId="77777777" w:rsidR="00BC1A95" w:rsidRPr="00793601" w:rsidRDefault="0064618A" w:rsidP="004916A1">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 2) </w:t>
      </w:r>
      <w:r w:rsidR="00BC1A95" w:rsidRPr="00793601">
        <w:rPr>
          <w:rFonts w:ascii="Times New Roman" w:hAnsi="Times New Roman" w:cs="Times New Roman"/>
          <w:sz w:val="26"/>
          <w:szCs w:val="26"/>
        </w:rPr>
        <w:t>Skarbnik Powiatu Anna Pawełas</w:t>
      </w:r>
      <w:r w:rsidR="00BC1A95">
        <w:rPr>
          <w:rFonts w:ascii="Times New Roman" w:hAnsi="Times New Roman" w:cs="Times New Roman"/>
          <w:sz w:val="26"/>
          <w:szCs w:val="26"/>
        </w:rPr>
        <w:t xml:space="preserve"> przedstawiła projekt uchwały w sprawie </w:t>
      </w:r>
    </w:p>
    <w:p w14:paraId="55536FFD" w14:textId="66F3C9E9" w:rsidR="00BC1A95" w:rsidRDefault="00BC1A95" w:rsidP="004916A1">
      <w:pPr>
        <w:spacing w:after="0"/>
        <w:ind w:left="425"/>
        <w:jc w:val="both"/>
        <w:rPr>
          <w:rFonts w:ascii="Times New Roman" w:hAnsi="Times New Roman" w:cs="Times New Roman"/>
          <w:sz w:val="26"/>
          <w:szCs w:val="26"/>
        </w:rPr>
      </w:pPr>
      <w:r w:rsidRPr="00793601">
        <w:rPr>
          <w:rFonts w:ascii="Times New Roman" w:hAnsi="Times New Roman" w:cs="Times New Roman"/>
          <w:sz w:val="26"/>
          <w:szCs w:val="26"/>
        </w:rPr>
        <w:t>zmian w Wieloletniej Prognozie Finansowej Powiatu</w:t>
      </w:r>
      <w:r>
        <w:rPr>
          <w:rFonts w:ascii="Times New Roman" w:hAnsi="Times New Roman" w:cs="Times New Roman"/>
          <w:sz w:val="26"/>
          <w:szCs w:val="26"/>
        </w:rPr>
        <w:t xml:space="preserve"> Węgrowskiego na lata 2026-2042 wraz z  autopoprawką (załącznik nr </w:t>
      </w:r>
      <w:r w:rsidR="00B11F90">
        <w:rPr>
          <w:rFonts w:ascii="Times New Roman" w:hAnsi="Times New Roman" w:cs="Times New Roman"/>
          <w:sz w:val="26"/>
          <w:szCs w:val="26"/>
        </w:rPr>
        <w:t>5</w:t>
      </w:r>
      <w:r>
        <w:rPr>
          <w:rFonts w:ascii="Times New Roman" w:hAnsi="Times New Roman" w:cs="Times New Roman"/>
          <w:sz w:val="26"/>
          <w:szCs w:val="26"/>
        </w:rPr>
        <w:t xml:space="preserve"> do protokołu) oraz projekt uchwały w sprawie </w:t>
      </w:r>
      <w:r w:rsidRPr="00793601">
        <w:rPr>
          <w:rFonts w:ascii="Times New Roman" w:hAnsi="Times New Roman" w:cs="Times New Roman"/>
          <w:sz w:val="26"/>
          <w:szCs w:val="26"/>
        </w:rPr>
        <w:t>zmian w budżecie powiatu na 202</w:t>
      </w:r>
      <w:r>
        <w:rPr>
          <w:rFonts w:ascii="Times New Roman" w:hAnsi="Times New Roman" w:cs="Times New Roman"/>
          <w:sz w:val="26"/>
          <w:szCs w:val="26"/>
        </w:rPr>
        <w:t>6</w:t>
      </w:r>
      <w:r w:rsidRPr="00793601">
        <w:rPr>
          <w:rFonts w:ascii="Times New Roman" w:hAnsi="Times New Roman" w:cs="Times New Roman"/>
          <w:sz w:val="26"/>
          <w:szCs w:val="26"/>
        </w:rPr>
        <w:t xml:space="preserve"> rok</w:t>
      </w:r>
      <w:r>
        <w:rPr>
          <w:rFonts w:ascii="Times New Roman" w:hAnsi="Times New Roman" w:cs="Times New Roman"/>
          <w:sz w:val="26"/>
          <w:szCs w:val="26"/>
        </w:rPr>
        <w:t xml:space="preserve"> wraz z  autopoprawką (załącznik nr </w:t>
      </w:r>
      <w:r w:rsidR="00B11F90">
        <w:rPr>
          <w:rFonts w:ascii="Times New Roman" w:hAnsi="Times New Roman" w:cs="Times New Roman"/>
          <w:sz w:val="26"/>
          <w:szCs w:val="26"/>
        </w:rPr>
        <w:t>6</w:t>
      </w:r>
      <w:r>
        <w:rPr>
          <w:rFonts w:ascii="Times New Roman" w:hAnsi="Times New Roman" w:cs="Times New Roman"/>
          <w:sz w:val="26"/>
          <w:szCs w:val="26"/>
        </w:rPr>
        <w:t xml:space="preserve"> do protokołu).</w:t>
      </w:r>
    </w:p>
    <w:p w14:paraId="4ECF8B43" w14:textId="439DBAE5" w:rsidR="0064618A" w:rsidRDefault="003258DF"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4916A1">
        <w:rPr>
          <w:rFonts w:ascii="Times New Roman" w:hAnsi="Times New Roman" w:cs="Times New Roman"/>
          <w:sz w:val="26"/>
          <w:szCs w:val="26"/>
        </w:rPr>
        <w:t xml:space="preserve"> </w:t>
      </w:r>
      <w:r w:rsidR="00F2497D">
        <w:rPr>
          <w:rFonts w:ascii="Times New Roman" w:hAnsi="Times New Roman" w:cs="Times New Roman"/>
          <w:sz w:val="26"/>
          <w:szCs w:val="26"/>
        </w:rPr>
        <w:t xml:space="preserve">  </w:t>
      </w:r>
      <w:r w:rsidR="004916A1">
        <w:rPr>
          <w:rFonts w:ascii="Times New Roman" w:hAnsi="Times New Roman" w:cs="Times New Roman"/>
          <w:sz w:val="26"/>
          <w:szCs w:val="26"/>
        </w:rPr>
        <w:t xml:space="preserve"> </w:t>
      </w:r>
      <w:r w:rsidR="0064618A" w:rsidRPr="0064618A">
        <w:rPr>
          <w:rFonts w:ascii="Times New Roman" w:hAnsi="Times New Roman" w:cs="Times New Roman"/>
          <w:sz w:val="26"/>
          <w:szCs w:val="26"/>
        </w:rPr>
        <w:t>Radny Powiatu Jarosław Grenda</w:t>
      </w:r>
      <w:r>
        <w:rPr>
          <w:rFonts w:ascii="Times New Roman" w:hAnsi="Times New Roman" w:cs="Times New Roman"/>
          <w:sz w:val="26"/>
          <w:szCs w:val="26"/>
        </w:rPr>
        <w:t xml:space="preserve"> zwrócił uwagę, </w:t>
      </w:r>
      <w:r w:rsidR="004916A1">
        <w:rPr>
          <w:rFonts w:ascii="Times New Roman" w:hAnsi="Times New Roman" w:cs="Times New Roman"/>
          <w:sz w:val="26"/>
          <w:szCs w:val="26"/>
        </w:rPr>
        <w:t>ż</w:t>
      </w:r>
      <w:r>
        <w:rPr>
          <w:rFonts w:ascii="Times New Roman" w:hAnsi="Times New Roman" w:cs="Times New Roman"/>
          <w:sz w:val="26"/>
          <w:szCs w:val="26"/>
        </w:rPr>
        <w:t xml:space="preserve">e jest to już drugi rok funkcjonowania </w:t>
      </w:r>
      <w:r w:rsidR="004916A1">
        <w:rPr>
          <w:rFonts w:ascii="Times New Roman" w:hAnsi="Times New Roman" w:cs="Times New Roman"/>
          <w:sz w:val="26"/>
          <w:szCs w:val="26"/>
        </w:rPr>
        <w:t xml:space="preserve">nowej </w:t>
      </w:r>
      <w:r>
        <w:rPr>
          <w:rFonts w:ascii="Times New Roman" w:hAnsi="Times New Roman" w:cs="Times New Roman"/>
          <w:sz w:val="26"/>
          <w:szCs w:val="26"/>
        </w:rPr>
        <w:t xml:space="preserve">ustawy </w:t>
      </w:r>
      <w:r w:rsidR="004916A1">
        <w:rPr>
          <w:rFonts w:ascii="Times New Roman" w:hAnsi="Times New Roman" w:cs="Times New Roman"/>
          <w:sz w:val="26"/>
          <w:szCs w:val="26"/>
        </w:rPr>
        <w:t>o finansach samorządu terytorialnego. 17 grudnia ubiegłego roku odbyła się taka konferencja organizowana przez Narodowy Instytut Samorządu Terytorialnego, która podsumowała działanie tej ustawy za trzy kwartały. Wtedy takie dane były dostępne. Dyrektor tegoż Instytutu, prof. Paweł Swianiewicz, bez wątpienia autorytet, jeśli chodzi o finanse samorządu terytorialnego, generalnie podkreślił, że ta ustawa to duży krok naprzód, jednocześnie stwierdził też, że ona wymaga pewnych korekt zanim pewne słabości systemu się utrwalą. Tu chodzi przede wszystkim o sprawę stosowania tych historycznych wskaźników sprzed dwóch lat, zdaje się. Więc ona te</w:t>
      </w:r>
      <w:r w:rsidR="00613156">
        <w:rPr>
          <w:rFonts w:ascii="Times New Roman" w:hAnsi="Times New Roman" w:cs="Times New Roman"/>
          <w:sz w:val="26"/>
          <w:szCs w:val="26"/>
        </w:rPr>
        <w:t>ż</w:t>
      </w:r>
      <w:r w:rsidR="004916A1">
        <w:rPr>
          <w:rFonts w:ascii="Times New Roman" w:hAnsi="Times New Roman" w:cs="Times New Roman"/>
          <w:sz w:val="26"/>
          <w:szCs w:val="26"/>
        </w:rPr>
        <w:t xml:space="preserve"> wymaga dopracowania, ale bez wątpienia, jeśli chodzi o nasz powiat, finanse naszego powiatu, ona przyczyniła się do tego, że  stan finansów uległ poprawie i wszystko na to wskazuje, mamy tutaj kolejny krok naprzód, ten stan finansów no niedobry, jednak idzie w stronę poprawy</w:t>
      </w:r>
      <w:r w:rsidR="00613156">
        <w:rPr>
          <w:rFonts w:ascii="Times New Roman" w:hAnsi="Times New Roman" w:cs="Times New Roman"/>
          <w:sz w:val="26"/>
          <w:szCs w:val="26"/>
        </w:rPr>
        <w:t>, w czym ta ustawa, wg</w:t>
      </w:r>
      <w:r w:rsidR="00B11F90">
        <w:rPr>
          <w:rFonts w:ascii="Times New Roman" w:hAnsi="Times New Roman" w:cs="Times New Roman"/>
          <w:sz w:val="26"/>
          <w:szCs w:val="26"/>
        </w:rPr>
        <w:t>.</w:t>
      </w:r>
      <w:r w:rsidR="00613156">
        <w:rPr>
          <w:rFonts w:ascii="Times New Roman" w:hAnsi="Times New Roman" w:cs="Times New Roman"/>
          <w:sz w:val="26"/>
          <w:szCs w:val="26"/>
        </w:rPr>
        <w:t xml:space="preserve"> mnie </w:t>
      </w:r>
      <w:r w:rsidR="00B11F90">
        <w:rPr>
          <w:rFonts w:ascii="Times New Roman" w:hAnsi="Times New Roman" w:cs="Times New Roman"/>
          <w:sz w:val="26"/>
          <w:szCs w:val="26"/>
        </w:rPr>
        <w:t xml:space="preserve"> </w:t>
      </w:r>
      <w:r w:rsidR="00613156">
        <w:rPr>
          <w:rFonts w:ascii="Times New Roman" w:hAnsi="Times New Roman" w:cs="Times New Roman"/>
          <w:sz w:val="26"/>
          <w:szCs w:val="26"/>
        </w:rPr>
        <w:t xml:space="preserve"> ma swój znaczący udział. Przypomnę tylko, że jest to ustawa rządu i większości parlamentarnej Koalicji 15 października, która stworzyła jednak przyjazne reguły, warunki i uspokoiła przede wszystkim te sprawy finansowe</w:t>
      </w:r>
      <w:r w:rsidR="00F2497D">
        <w:rPr>
          <w:rFonts w:ascii="Times New Roman" w:hAnsi="Times New Roman" w:cs="Times New Roman"/>
          <w:sz w:val="26"/>
          <w:szCs w:val="26"/>
        </w:rPr>
        <w:t xml:space="preserve"> w ogromnej większości samorządów. I ja tutaj dostrzegam również, jeśli chodzi o tę propozycję zmian w WPFie czy zmian w budżecie przynajmniej dwa pozytywne zjawiska. Pierwszy raz  w ciągu pierwszej i drugiej kadencji, bo jestem radnym druga kadencję, na dwóch kolejnych sesjach zmniejszamy zadłużenie</w:t>
      </w:r>
      <w:r w:rsidR="00A0647E">
        <w:rPr>
          <w:rFonts w:ascii="Times New Roman" w:hAnsi="Times New Roman" w:cs="Times New Roman"/>
          <w:sz w:val="26"/>
          <w:szCs w:val="26"/>
        </w:rPr>
        <w:t>. Ono co prawda będzie nadal bardzo wysokie, bo będzie wynosić ok. 51 mln zł, ale to jest różnica czy 55, czy 51. To są już znaczące spadki i mam nadzieję, że ten trend będzie podtrzymywany</w:t>
      </w:r>
      <w:r w:rsidR="00A03D41">
        <w:rPr>
          <w:rFonts w:ascii="Times New Roman" w:hAnsi="Times New Roman" w:cs="Times New Roman"/>
          <w:sz w:val="26"/>
          <w:szCs w:val="26"/>
        </w:rPr>
        <w:t xml:space="preserve">. </w:t>
      </w:r>
    </w:p>
    <w:p w14:paraId="55043CAE" w14:textId="32A3463E" w:rsidR="00A03D41" w:rsidRPr="0064618A" w:rsidRDefault="00A03D41" w:rsidP="002E33DE">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Druga pozytywna zmiana to jest obniżenie kosztów obsługi zadłużenia, w stosunku do planu ten koszt, wczoraj mówiłem, że 370 tys. na komisjach, dokładnie to jest 347 tys. Chciałem to przy tej okazji sprostować. Co wynika, wg mnie, z obniżenia stóp procentowych. To jednak spadek inflacji i obniżka stóp procentowych zaczyna przynosić realne korzyści, realne oszczędności. Jeżeli będziemy kontynuować </w:t>
      </w:r>
      <w:r>
        <w:rPr>
          <w:rFonts w:ascii="Times New Roman" w:hAnsi="Times New Roman" w:cs="Times New Roman"/>
          <w:sz w:val="26"/>
          <w:szCs w:val="26"/>
        </w:rPr>
        <w:lastRenderedPageBreak/>
        <w:t>obniżanie tego zadłużenia, a stopy nadal będą spadać no to pojawi się jakieś światełko w tunelu. Jest szansa, że te koszty obsługi zadłużenia realnie spadną o jakąś znaczącą kwotę, co dla nas jest naprawdę niezmiernie istotne. I chciałem podkreślić, że ten spadek stóp procentowych i co za tym idzie spadek zadłużenia naszego następuje mimo stosunkowo dużemu długowi czy  wzrostowi długu budżetu Państwa, który musi być zwiększany głównie ze względu na sprawy związane z obroną narodową</w:t>
      </w:r>
      <w:r w:rsidR="007F3AEC">
        <w:rPr>
          <w:rFonts w:ascii="Times New Roman" w:hAnsi="Times New Roman" w:cs="Times New Roman"/>
          <w:sz w:val="26"/>
          <w:szCs w:val="26"/>
        </w:rPr>
        <w:t xml:space="preserve"> i jest to, w moim przekonaniu, działanie właściwe</w:t>
      </w:r>
      <w:r w:rsidR="0039507D">
        <w:rPr>
          <w:rFonts w:ascii="Times New Roman" w:hAnsi="Times New Roman" w:cs="Times New Roman"/>
          <w:sz w:val="26"/>
          <w:szCs w:val="26"/>
        </w:rPr>
        <w:t>. Nie wyobrażam sobie</w:t>
      </w:r>
      <w:r w:rsidR="007F3AEC">
        <w:rPr>
          <w:rFonts w:ascii="Times New Roman" w:hAnsi="Times New Roman" w:cs="Times New Roman"/>
          <w:sz w:val="26"/>
          <w:szCs w:val="26"/>
        </w:rPr>
        <w:t>,</w:t>
      </w:r>
      <w:r w:rsidR="0039507D">
        <w:rPr>
          <w:rFonts w:ascii="Times New Roman" w:hAnsi="Times New Roman" w:cs="Times New Roman"/>
          <w:sz w:val="26"/>
          <w:szCs w:val="26"/>
        </w:rPr>
        <w:t xml:space="preserve"> żeby ktoś kwestionował taka konieczność</w:t>
      </w:r>
      <w:r w:rsidR="007F3AEC">
        <w:rPr>
          <w:rFonts w:ascii="Times New Roman" w:hAnsi="Times New Roman" w:cs="Times New Roman"/>
          <w:sz w:val="26"/>
          <w:szCs w:val="26"/>
        </w:rPr>
        <w:t>, ale jest to dosyć umiejętne zarządzanie finansami publicznymi, bo z reguły nierównowaga budżetowa budżetu państwa prowadzi do wzrostu inflacji</w:t>
      </w:r>
      <w:r w:rsidR="0039507D">
        <w:rPr>
          <w:rFonts w:ascii="Times New Roman" w:hAnsi="Times New Roman" w:cs="Times New Roman"/>
          <w:sz w:val="26"/>
          <w:szCs w:val="26"/>
        </w:rPr>
        <w:t>.</w:t>
      </w:r>
      <w:r w:rsidR="007F3AEC">
        <w:rPr>
          <w:rFonts w:ascii="Times New Roman" w:hAnsi="Times New Roman" w:cs="Times New Roman"/>
          <w:sz w:val="26"/>
          <w:szCs w:val="26"/>
        </w:rPr>
        <w:t xml:space="preserve"> Tymczasem tutaj przy wzrastającym długu Państwa ta inflacja maleje i koszty obsługi długu nasze i innych jednostek samorządowych czy sektora publicznego. Także tutaj wyrazy uznania dla Ministra Finansów obecnego Rządu, również trzeba przyznać ostatnio wyważonej polityki Narodowego Banku Polskiego</w:t>
      </w:r>
      <w:r w:rsidR="00762DC7">
        <w:rPr>
          <w:rFonts w:ascii="Times New Roman" w:hAnsi="Times New Roman" w:cs="Times New Roman"/>
          <w:sz w:val="26"/>
          <w:szCs w:val="26"/>
        </w:rPr>
        <w:t>, to nie było regułą. Natomiast w tej chwili ta polityka współgra z tym co się dzieje tutaj w finansach</w:t>
      </w:r>
      <w:r w:rsidR="007F3AEC">
        <w:rPr>
          <w:rFonts w:ascii="Times New Roman" w:hAnsi="Times New Roman" w:cs="Times New Roman"/>
          <w:sz w:val="26"/>
          <w:szCs w:val="26"/>
        </w:rPr>
        <w:t>.</w:t>
      </w:r>
      <w:r w:rsidR="00762DC7">
        <w:rPr>
          <w:rFonts w:ascii="Times New Roman" w:hAnsi="Times New Roman" w:cs="Times New Roman"/>
          <w:sz w:val="26"/>
          <w:szCs w:val="26"/>
        </w:rPr>
        <w:t xml:space="preserve"> To jest jedna z tych pozytywnych zmian i daje pewną nadzieję na przyszłość, żeby nie było tak słodko nasz dług nadal jest bardzo duży – 51 mln dla takiego samorządu, dla powiatu jak nasz, to jest za dużo, ale dostrzegam ten, nie wiem czy już mogę nazwać trend czy proces, bo to na razie drugi raz dopiero następuje dopiero, ale chcę żebyście Państwo wiedzieli, że ja doceniam to i dzisiaj zagłosuj</w:t>
      </w:r>
      <w:r w:rsidR="002E33DE">
        <w:rPr>
          <w:rFonts w:ascii="Times New Roman" w:hAnsi="Times New Roman" w:cs="Times New Roman"/>
          <w:sz w:val="26"/>
          <w:szCs w:val="26"/>
        </w:rPr>
        <w:t>ę</w:t>
      </w:r>
      <w:r w:rsidR="00762DC7">
        <w:rPr>
          <w:rFonts w:ascii="Times New Roman" w:hAnsi="Times New Roman" w:cs="Times New Roman"/>
          <w:sz w:val="26"/>
          <w:szCs w:val="26"/>
        </w:rPr>
        <w:t xml:space="preserve"> za tymi zmianami. Co do członków naszego Klubu, to już każdy zagłosuje wg swojego uznania</w:t>
      </w:r>
      <w:r w:rsidR="009F117E">
        <w:rPr>
          <w:rFonts w:ascii="Times New Roman" w:hAnsi="Times New Roman" w:cs="Times New Roman"/>
          <w:sz w:val="26"/>
          <w:szCs w:val="26"/>
        </w:rPr>
        <w:t xml:space="preserve">, ja tylko proszę, żeby nie głosować przeciw. Jeśli chodzi o zmiany w budżecie, jest tu co prawda </w:t>
      </w:r>
      <w:r w:rsidR="002E33DE">
        <w:rPr>
          <w:rFonts w:ascii="Times New Roman" w:hAnsi="Times New Roman" w:cs="Times New Roman"/>
          <w:sz w:val="26"/>
          <w:szCs w:val="26"/>
        </w:rPr>
        <w:t>radykalne zwiększenie deficytu, ale ten deficyt jest sfinansowany w sposób bezpieczny, czyli środkami niewykorzystanymi głównie i wolnymi, nie powoduje wzrostu zadłużenia.</w:t>
      </w:r>
    </w:p>
    <w:p w14:paraId="0B1E7ADC" w14:textId="0FB8833B" w:rsidR="0064618A" w:rsidRPr="0064618A" w:rsidRDefault="002E33DE"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A97E3E">
        <w:rPr>
          <w:rFonts w:ascii="Times New Roman" w:hAnsi="Times New Roman" w:cs="Times New Roman"/>
          <w:sz w:val="26"/>
          <w:szCs w:val="26"/>
        </w:rPr>
        <w:t xml:space="preserve">  </w:t>
      </w:r>
      <w:r w:rsidR="0064618A" w:rsidRPr="0064618A">
        <w:rPr>
          <w:rFonts w:ascii="Times New Roman" w:hAnsi="Times New Roman" w:cs="Times New Roman"/>
          <w:sz w:val="26"/>
          <w:szCs w:val="26"/>
        </w:rPr>
        <w:t>Przewodniczący Rady Powiatu</w:t>
      </w:r>
      <w:r>
        <w:rPr>
          <w:rFonts w:ascii="Times New Roman" w:hAnsi="Times New Roman" w:cs="Times New Roman"/>
          <w:sz w:val="26"/>
          <w:szCs w:val="26"/>
        </w:rPr>
        <w:t xml:space="preserve"> Bogusław Szymański powiedział, że chciałby się odnieść do pierwszego członu wypowiedzi radnego Jarosława Grendy odnośnie ustawy o dochodach jednostek samorządu terytorialnego</w:t>
      </w:r>
      <w:r w:rsidR="009D4BC6">
        <w:rPr>
          <w:rFonts w:ascii="Times New Roman" w:hAnsi="Times New Roman" w:cs="Times New Roman"/>
          <w:sz w:val="26"/>
          <w:szCs w:val="26"/>
        </w:rPr>
        <w:t>, bo ona już po tym okresie ponad roku już jest oceniana i to oceny są różne. Z 2</w:t>
      </w:r>
      <w:r w:rsidR="00A97E3E">
        <w:rPr>
          <w:rFonts w:ascii="Times New Roman" w:hAnsi="Times New Roman" w:cs="Times New Roman"/>
          <w:sz w:val="26"/>
          <w:szCs w:val="26"/>
        </w:rPr>
        <w:t>9</w:t>
      </w:r>
      <w:r w:rsidR="009D4BC6">
        <w:rPr>
          <w:rFonts w:ascii="Times New Roman" w:hAnsi="Times New Roman" w:cs="Times New Roman"/>
          <w:sz w:val="26"/>
          <w:szCs w:val="26"/>
        </w:rPr>
        <w:t xml:space="preserve"> listopada ubiegłego roku jest taka długa wypowiedź profesora </w:t>
      </w:r>
      <w:r w:rsidR="00A97E3E">
        <w:rPr>
          <w:rFonts w:ascii="Times New Roman" w:hAnsi="Times New Roman" w:cs="Times New Roman"/>
          <w:sz w:val="26"/>
          <w:szCs w:val="26"/>
        </w:rPr>
        <w:t>S</w:t>
      </w:r>
      <w:r w:rsidR="009D4BC6">
        <w:rPr>
          <w:rFonts w:ascii="Times New Roman" w:hAnsi="Times New Roman" w:cs="Times New Roman"/>
          <w:sz w:val="26"/>
          <w:szCs w:val="26"/>
        </w:rPr>
        <w:t>zkoły Głównej Handlowej, który jest kierownikiem Katedry Samorządu Terytorialnego – prof. Jacek Sierak - znana samorządowcom postać. Chce przeczytać tylko sam nagłówek tej wypowiedzi: „Były nadzieje, jest rozczarowanie”. I tylko jedno zdanie początkowe z jego wypowiedzi: „Choć po wyborach samorząd</w:t>
      </w:r>
      <w:r w:rsidR="0057463C">
        <w:rPr>
          <w:rFonts w:ascii="Times New Roman" w:hAnsi="Times New Roman" w:cs="Times New Roman"/>
          <w:sz w:val="26"/>
          <w:szCs w:val="26"/>
        </w:rPr>
        <w:t xml:space="preserve">y liczyły na szybkie ustabilizowanie finansów i wyraźne odciążenie budżetów, niedawny odczyt wskaźnika </w:t>
      </w:r>
      <w:r w:rsidR="00A97E3E">
        <w:rPr>
          <w:rFonts w:ascii="Times New Roman" w:hAnsi="Times New Roman" w:cs="Times New Roman"/>
          <w:sz w:val="26"/>
          <w:szCs w:val="26"/>
        </w:rPr>
        <w:t xml:space="preserve">aktywności </w:t>
      </w:r>
      <w:r w:rsidR="0057463C">
        <w:rPr>
          <w:rFonts w:ascii="Times New Roman" w:hAnsi="Times New Roman" w:cs="Times New Roman"/>
          <w:sz w:val="26"/>
          <w:szCs w:val="26"/>
        </w:rPr>
        <w:t>rozwojowej samorządów</w:t>
      </w:r>
      <w:r w:rsidR="00A97E3E">
        <w:rPr>
          <w:rFonts w:ascii="Times New Roman" w:hAnsi="Times New Roman" w:cs="Times New Roman"/>
          <w:sz w:val="26"/>
          <w:szCs w:val="26"/>
        </w:rPr>
        <w:t xml:space="preserve">…”, bo SGH prowadzi taki wskaźnik, „… okazał się najniższy w historii.” I tutaj jest właśnie cały opis, więc polecam Panu Radnemu z 29 listopada ubiegłego roku ta wypowiedź prof. Jacka Sieraka. </w:t>
      </w:r>
    </w:p>
    <w:p w14:paraId="2B5C0484" w14:textId="61B2878C" w:rsidR="0064618A" w:rsidRPr="0064618A" w:rsidRDefault="00A97E3E"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18A" w:rsidRPr="0064618A">
        <w:rPr>
          <w:rFonts w:ascii="Times New Roman" w:hAnsi="Times New Roman" w:cs="Times New Roman"/>
          <w:sz w:val="26"/>
          <w:szCs w:val="26"/>
        </w:rPr>
        <w:t xml:space="preserve"> Radny Powiatu Jarosław Grenda </w:t>
      </w:r>
      <w:r>
        <w:rPr>
          <w:rFonts w:ascii="Times New Roman" w:hAnsi="Times New Roman" w:cs="Times New Roman"/>
          <w:sz w:val="26"/>
          <w:szCs w:val="26"/>
        </w:rPr>
        <w:t xml:space="preserve"> w trybie </w:t>
      </w:r>
      <w:r w:rsidR="0064618A" w:rsidRPr="0064618A">
        <w:rPr>
          <w:rFonts w:ascii="Times New Roman" w:hAnsi="Times New Roman" w:cs="Times New Roman"/>
          <w:sz w:val="26"/>
          <w:szCs w:val="26"/>
        </w:rPr>
        <w:t>Ad Vocem</w:t>
      </w:r>
      <w:r>
        <w:rPr>
          <w:rFonts w:ascii="Times New Roman" w:hAnsi="Times New Roman" w:cs="Times New Roman"/>
          <w:sz w:val="26"/>
          <w:szCs w:val="26"/>
        </w:rPr>
        <w:t xml:space="preserve"> powiedział, że nie neguje, że są samorządy, które straciły, ale jest ich kilka procent. Pozostałe ponad 90% zyskało jeśli chodzi o dochody i szczęśliwie my jesteśmy w tej większości, natomiast jeśli chodzi o ten wskaźnik rozwojowy, o którym Pan Przewodniczący mówi to dotyczy, jak rozumiem inwestycji, jest to wskaźnik inwestycyjny i ok on spadł ponieważ tak, jak mówiłem, są bardzo duże inwestycje w sektor obrony narodowej</w:t>
      </w:r>
      <w:r w:rsidR="00651E3B">
        <w:rPr>
          <w:rFonts w:ascii="Times New Roman" w:hAnsi="Times New Roman" w:cs="Times New Roman"/>
          <w:sz w:val="26"/>
          <w:szCs w:val="26"/>
        </w:rPr>
        <w:t xml:space="preserve"> i to jest nieuniknione, natomiast</w:t>
      </w:r>
      <w:r w:rsidR="0062298A">
        <w:rPr>
          <w:rFonts w:ascii="Times New Roman" w:hAnsi="Times New Roman" w:cs="Times New Roman"/>
          <w:sz w:val="26"/>
          <w:szCs w:val="26"/>
        </w:rPr>
        <w:t xml:space="preserve"> jeśli chodzi o stan finansów bieżących, jest bez wątpienia dla większości samorządów lepszy, a zwłaszcza dla nas, no ja tutaj konkretnie mówię o finansach samorządu powiatu węgrowskiego. Mu znaleźliśmy się w tej grupie samorządów. Zresztą czy Państwo nie widzą różnicy czy Zarząd, czy pani Skarbnik, jak się konstruuje budżet </w:t>
      </w:r>
      <w:r w:rsidR="00651E3B">
        <w:rPr>
          <w:rFonts w:ascii="Times New Roman" w:hAnsi="Times New Roman" w:cs="Times New Roman"/>
          <w:sz w:val="26"/>
          <w:szCs w:val="26"/>
        </w:rPr>
        <w:t xml:space="preserve"> </w:t>
      </w:r>
      <w:r w:rsidR="0095630A">
        <w:rPr>
          <w:rFonts w:ascii="Times New Roman" w:hAnsi="Times New Roman" w:cs="Times New Roman"/>
          <w:sz w:val="26"/>
          <w:szCs w:val="26"/>
        </w:rPr>
        <w:t>, jak się konstruuje WPF, jak się konstruuje zmiany w budżecie. Jest po prostu spokojniej, jest nie powiem, że bezstresowo, ale nie ma aż takich napięć, jakie były w poprzedniej jeszcze kadencji pod rządami tej starej jeszcze ustawy, proszę nie kwestionować faktu.</w:t>
      </w:r>
    </w:p>
    <w:p w14:paraId="04261772" w14:textId="3CC4880A" w:rsidR="0064618A" w:rsidRDefault="0095630A"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sidR="00373BF6">
        <w:rPr>
          <w:rFonts w:ascii="Times New Roman" w:hAnsi="Times New Roman" w:cs="Times New Roman"/>
          <w:sz w:val="26"/>
          <w:szCs w:val="26"/>
        </w:rPr>
        <w:t xml:space="preserve">    </w:t>
      </w:r>
      <w:r w:rsidR="0064618A" w:rsidRPr="0064618A">
        <w:rPr>
          <w:rFonts w:ascii="Times New Roman" w:hAnsi="Times New Roman" w:cs="Times New Roman"/>
          <w:sz w:val="26"/>
          <w:szCs w:val="26"/>
        </w:rPr>
        <w:t>Wicestarosta Węgrowski Marek Renik</w:t>
      </w:r>
      <w:r>
        <w:rPr>
          <w:rFonts w:ascii="Times New Roman" w:hAnsi="Times New Roman" w:cs="Times New Roman"/>
          <w:sz w:val="26"/>
          <w:szCs w:val="26"/>
        </w:rPr>
        <w:t xml:space="preserve"> powiedział, że można byłoby się zgodzić z wypowiedzią radnego Jarosława Grendy dotyczącą bieżącego prowadzenia polityki finansowe</w:t>
      </w:r>
      <w:r w:rsidR="00373BF6">
        <w:rPr>
          <w:rFonts w:ascii="Times New Roman" w:hAnsi="Times New Roman" w:cs="Times New Roman"/>
          <w:sz w:val="26"/>
          <w:szCs w:val="26"/>
        </w:rPr>
        <w:t>j</w:t>
      </w:r>
      <w:r w:rsidR="000A269F">
        <w:rPr>
          <w:rFonts w:ascii="Times New Roman" w:hAnsi="Times New Roman" w:cs="Times New Roman"/>
          <w:sz w:val="26"/>
          <w:szCs w:val="26"/>
        </w:rPr>
        <w:t xml:space="preserve"> samorządu powiatu węgrowskiego, ale to nie o</w:t>
      </w:r>
      <w:r w:rsidR="00E82F15">
        <w:rPr>
          <w:rFonts w:ascii="Times New Roman" w:hAnsi="Times New Roman" w:cs="Times New Roman"/>
          <w:sz w:val="26"/>
          <w:szCs w:val="26"/>
        </w:rPr>
        <w:t xml:space="preserve"> </w:t>
      </w:r>
      <w:r w:rsidR="000A269F">
        <w:rPr>
          <w:rFonts w:ascii="Times New Roman" w:hAnsi="Times New Roman" w:cs="Times New Roman"/>
          <w:sz w:val="26"/>
          <w:szCs w:val="26"/>
        </w:rPr>
        <w:t>to chodzi</w:t>
      </w:r>
      <w:r w:rsidR="00E82F15">
        <w:rPr>
          <w:rFonts w:ascii="Times New Roman" w:hAnsi="Times New Roman" w:cs="Times New Roman"/>
          <w:sz w:val="26"/>
          <w:szCs w:val="26"/>
        </w:rPr>
        <w:t>. Jest ważniejszą rzeczą czy samorząd powiatowy realizuje zadania i potrzeby, które są sygnalizowane przez mieszkańców. W tej chwili tych programów proinwestycyjnych, prorozwojowych skierowanych do samorządów jest naprawdę niewiele. Rządowy Program</w:t>
      </w:r>
      <w:r w:rsidR="000C07F8">
        <w:rPr>
          <w:rFonts w:ascii="Times New Roman" w:hAnsi="Times New Roman" w:cs="Times New Roman"/>
          <w:sz w:val="26"/>
          <w:szCs w:val="26"/>
        </w:rPr>
        <w:t xml:space="preserve"> </w:t>
      </w:r>
      <w:r w:rsidR="0009310D">
        <w:rPr>
          <w:rFonts w:ascii="Times New Roman" w:hAnsi="Times New Roman" w:cs="Times New Roman"/>
          <w:sz w:val="26"/>
          <w:szCs w:val="26"/>
        </w:rPr>
        <w:t>R</w:t>
      </w:r>
      <w:r w:rsidR="000C07F8">
        <w:rPr>
          <w:rFonts w:ascii="Times New Roman" w:hAnsi="Times New Roman" w:cs="Times New Roman"/>
          <w:sz w:val="26"/>
          <w:szCs w:val="26"/>
        </w:rPr>
        <w:t xml:space="preserve">ozbudowy Dróg w tej chwili przewiduje, że tylko jeden wniosek możemy złożyć w ciągu roku. Z innych instrumentów finansujących, duże inwestycje drogowe </w:t>
      </w:r>
      <w:r w:rsidR="001E2CF2">
        <w:rPr>
          <w:rFonts w:ascii="Times New Roman" w:hAnsi="Times New Roman" w:cs="Times New Roman"/>
          <w:sz w:val="26"/>
          <w:szCs w:val="26"/>
        </w:rPr>
        <w:t xml:space="preserve">ponad siły samorządu, realizacja takiej inwestycji drogowej </w:t>
      </w:r>
      <w:r w:rsidR="000C07F8">
        <w:rPr>
          <w:rFonts w:ascii="Times New Roman" w:hAnsi="Times New Roman" w:cs="Times New Roman"/>
          <w:sz w:val="26"/>
          <w:szCs w:val="26"/>
        </w:rPr>
        <w:t xml:space="preserve">przekracza możliwości </w:t>
      </w:r>
      <w:r w:rsidR="001E2CF2">
        <w:rPr>
          <w:rFonts w:ascii="Times New Roman" w:hAnsi="Times New Roman" w:cs="Times New Roman"/>
          <w:sz w:val="26"/>
          <w:szCs w:val="26"/>
        </w:rPr>
        <w:t xml:space="preserve">nasze,  jeśli nie będzie takich programów prorozwojowych skierowanych do samorządów na remonty, na budowy dróg to znaczy, że te drogi sygnalizowane w każdej gminie, w każdej miejscowości, że my tak naprawdę tych zadań nie będziemy realizować, albo będziemy je realizować w zakresie niewystarczającym w takim systemie nakładek, remontów, bo budowa drogi to są już koszty znacznie, znacznie większe. </w:t>
      </w:r>
    </w:p>
    <w:p w14:paraId="04B865EE" w14:textId="4E9461BF" w:rsidR="0009310D" w:rsidRPr="0064618A" w:rsidRDefault="0009310D"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Cieszę się bardzo, że zauważył Pan też, że na te czynniki makroekonomiczne miała wpływ racjonalna polityka NBP, bo to jest istotny czynnik taki napędzający inflację i obniżający koszty kredytu. Jako samorządowiec, jako człowiek reprezentujący interesy mieszkańców naszego powiatu</w:t>
      </w:r>
      <w:r w:rsidR="00AF40C4">
        <w:rPr>
          <w:rFonts w:ascii="Times New Roman" w:hAnsi="Times New Roman" w:cs="Times New Roman"/>
          <w:sz w:val="26"/>
          <w:szCs w:val="26"/>
        </w:rPr>
        <w:t xml:space="preserve">  samo naprawienie i zapewnienie  płynności finansów, takiej sprawności, no takiego pewnego oddechu, który zauważalny jest w finansach  jest niewystarczające, my jako samorząd powinniśmy budować drogi, inwestować po to</w:t>
      </w:r>
      <w:r w:rsidR="00873340">
        <w:rPr>
          <w:rFonts w:ascii="Times New Roman" w:hAnsi="Times New Roman" w:cs="Times New Roman"/>
          <w:sz w:val="26"/>
          <w:szCs w:val="26"/>
        </w:rPr>
        <w:t>,</w:t>
      </w:r>
      <w:r w:rsidR="00AF40C4">
        <w:rPr>
          <w:rFonts w:ascii="Times New Roman" w:hAnsi="Times New Roman" w:cs="Times New Roman"/>
          <w:sz w:val="26"/>
          <w:szCs w:val="26"/>
        </w:rPr>
        <w:t xml:space="preserve"> żeby nasz region </w:t>
      </w:r>
      <w:r w:rsidR="00873340">
        <w:rPr>
          <w:rFonts w:ascii="Times New Roman" w:hAnsi="Times New Roman" w:cs="Times New Roman"/>
          <w:sz w:val="26"/>
          <w:szCs w:val="26"/>
        </w:rPr>
        <w:t>stał się regionem atrakcyjnym dla mieszkańców, a może dla tych, którzy chcieliby u nas zamieszkać.</w:t>
      </w:r>
    </w:p>
    <w:p w14:paraId="445E1B93" w14:textId="29DE94F8" w:rsidR="0064618A" w:rsidRPr="0064618A" w:rsidRDefault="00873340"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18A" w:rsidRPr="0064618A">
        <w:rPr>
          <w:rFonts w:ascii="Times New Roman" w:hAnsi="Times New Roman" w:cs="Times New Roman"/>
          <w:sz w:val="26"/>
          <w:szCs w:val="26"/>
        </w:rPr>
        <w:t xml:space="preserve">Radny Powiatu Jarosław Grenda </w:t>
      </w:r>
      <w:r>
        <w:rPr>
          <w:rFonts w:ascii="Times New Roman" w:hAnsi="Times New Roman" w:cs="Times New Roman"/>
          <w:sz w:val="26"/>
          <w:szCs w:val="26"/>
        </w:rPr>
        <w:t xml:space="preserve">w trybie </w:t>
      </w:r>
      <w:r w:rsidR="0064618A" w:rsidRPr="0064618A">
        <w:rPr>
          <w:rFonts w:ascii="Times New Roman" w:hAnsi="Times New Roman" w:cs="Times New Roman"/>
          <w:sz w:val="26"/>
          <w:szCs w:val="26"/>
        </w:rPr>
        <w:t>Ad Vocem</w:t>
      </w:r>
      <w:r>
        <w:rPr>
          <w:rFonts w:ascii="Times New Roman" w:hAnsi="Times New Roman" w:cs="Times New Roman"/>
          <w:sz w:val="26"/>
          <w:szCs w:val="26"/>
        </w:rPr>
        <w:t xml:space="preserve"> powiedział, że żeby inwestować to przede wszystkim trzeba mieć ogarnięte podstawy, zapewnione podstawy, a takimi podstawami są właśnie nasze finanse. Po drugie inwestycji drogowych owszem jest mniej, ale zwróćmy uwagę, pan Dyrektor Skóra realizuje chyba największą w tej chwili inwestycję, czyli budowę ZOL-u. Nie wiem panie Dyrektorze czy realizował Pan większą inwestycję w ciągu swojego dyrektorowania? O ile pamiętam, to chyba nie. To jest inwestycja realizowana ze środków KPO, w każdym bądź razie unijnych, prawda? Przed chwilą mówiliśmy o ogromnych inwestycjach w oświatę, nie ma pana radnego Koseły, ale wiemy, że będą duże inwestycje jeśli chodzi o warsztaty szkolne więc powiem tak możliwe i ok na pewne rzeczy czyli na drogi jest mniej, ale są sektory wcale nie mniej ważne, bo jeśli chodzi o ZOL to jest priorytet</w:t>
      </w:r>
      <w:r w:rsidR="003E1DD7">
        <w:rPr>
          <w:rFonts w:ascii="Times New Roman" w:hAnsi="Times New Roman" w:cs="Times New Roman"/>
          <w:sz w:val="26"/>
          <w:szCs w:val="26"/>
        </w:rPr>
        <w:t xml:space="preserve"> w tej sytuacji naszej demograficznej i powiatu, i kraju więc te inwestycje są naprawdę ogromne, a do tego jeszcze dochodzi konieczność inwestowania w sektor obronny wiec  ta duża polityka jest, uważam, w tej chwili optymalna i generalnie budżet państwa na tyle, na ile może, to samorządy wspomaga.</w:t>
      </w:r>
    </w:p>
    <w:p w14:paraId="6954A1DA" w14:textId="45F70E10" w:rsidR="0064618A" w:rsidRDefault="0064618A" w:rsidP="004916A1">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5B0506">
        <w:rPr>
          <w:rFonts w:ascii="Times New Roman" w:hAnsi="Times New Roman" w:cs="Times New Roman"/>
          <w:sz w:val="26"/>
          <w:szCs w:val="26"/>
        </w:rPr>
        <w:t xml:space="preserve">        </w:t>
      </w:r>
      <w:r w:rsidRPr="0064618A">
        <w:rPr>
          <w:rFonts w:ascii="Times New Roman" w:hAnsi="Times New Roman" w:cs="Times New Roman"/>
          <w:sz w:val="26"/>
          <w:szCs w:val="26"/>
        </w:rPr>
        <w:t>Radny Powiatu Andrzej Kruszewski</w:t>
      </w:r>
      <w:r w:rsidR="00140A54">
        <w:rPr>
          <w:rFonts w:ascii="Times New Roman" w:hAnsi="Times New Roman" w:cs="Times New Roman"/>
          <w:sz w:val="26"/>
          <w:szCs w:val="26"/>
        </w:rPr>
        <w:t xml:space="preserve"> powiedział, że chce swoją wypowied</w:t>
      </w:r>
      <w:r w:rsidR="00AB2696">
        <w:rPr>
          <w:rFonts w:ascii="Times New Roman" w:hAnsi="Times New Roman" w:cs="Times New Roman"/>
          <w:sz w:val="26"/>
          <w:szCs w:val="26"/>
        </w:rPr>
        <w:t>ź</w:t>
      </w:r>
      <w:r w:rsidR="00140A54">
        <w:rPr>
          <w:rFonts w:ascii="Times New Roman" w:hAnsi="Times New Roman" w:cs="Times New Roman"/>
          <w:sz w:val="26"/>
          <w:szCs w:val="26"/>
        </w:rPr>
        <w:t xml:space="preserve"> zaczą</w:t>
      </w:r>
      <w:r w:rsidR="00AB2696">
        <w:rPr>
          <w:rFonts w:ascii="Times New Roman" w:hAnsi="Times New Roman" w:cs="Times New Roman"/>
          <w:sz w:val="26"/>
          <w:szCs w:val="26"/>
        </w:rPr>
        <w:t>ć</w:t>
      </w:r>
      <w:r w:rsidR="00140A54">
        <w:rPr>
          <w:rFonts w:ascii="Times New Roman" w:hAnsi="Times New Roman" w:cs="Times New Roman"/>
          <w:sz w:val="26"/>
          <w:szCs w:val="26"/>
        </w:rPr>
        <w:t xml:space="preserve"> od tego, że</w:t>
      </w:r>
      <w:r w:rsidR="00AB2696">
        <w:rPr>
          <w:rFonts w:ascii="Times New Roman" w:hAnsi="Times New Roman" w:cs="Times New Roman"/>
          <w:sz w:val="26"/>
          <w:szCs w:val="26"/>
        </w:rPr>
        <w:t xml:space="preserve"> będzie dyskutował z panem starostą po angielsku tzn. ja się zgadzam z tym, co pan powiedział, ale… i tu występuje ale, które zaprzecza temu co było na początku. </w:t>
      </w:r>
    </w:p>
    <w:p w14:paraId="5FE09668" w14:textId="001EC96C" w:rsidR="00180CF2" w:rsidRDefault="00180CF2"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Po pierwsze, każdy jak widać ma swojego profesora, którego wypowiedź potrafi uzasadnić każdą tezę i myślę, że jakkolwiek by tę dyskusję nie prowadzić stanie się ona w końcu akademicką i każdy z nas pozostanie przy swoim stanowisku. Jeżeli chodzi o mnie, to bliższe, zdecydowanie bliższe jest mi stanowisko pana radnego Grendy, które w pełni popieram. Dlaczego? Gdyby popatrzeć na ostatnie lata, 8 lat, 10 lat, to tak naprawdę my jako Polska i samorządy również, żyliśmy na kredyt</w:t>
      </w:r>
      <w:r w:rsidR="009D71A3">
        <w:rPr>
          <w:rFonts w:ascii="Times New Roman" w:hAnsi="Times New Roman" w:cs="Times New Roman"/>
          <w:sz w:val="26"/>
          <w:szCs w:val="26"/>
        </w:rPr>
        <w:t xml:space="preserve"> zapisany kredą w kominie, a tak to zazwyczaj jest, że po każdej hossie, tak jak na giełdzie, musi przyjść bessa, czyli w tym przypadku spłata zadłużenia. Tutaj mógłbym opowiedzieć dowcip, ale on jest może nie tyle niecenzuralny, co może nie na miejscu.</w:t>
      </w:r>
    </w:p>
    <w:p w14:paraId="09BFCBE7" w14:textId="2EF3D8A2" w:rsidR="009D71A3" w:rsidRDefault="009D71A3"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Nie można się zadłużać w nieskończoność, bo zaraz się zacznie tak, jak z chwilówkami. I tu jeszcze raz chciałbym podkreślić nasze pieniądze wydawane w setkach miliardów na nasze bezpieczeństwo, na naszą obronność, na naszą armię. Gdyby te pieniądze przeznaczyć, teoretycznie na inne obszary, np. na drogi, na inną infrastrukturę czy na inne cele polityki społecznej wtedy bylibyśmy w zupełnie innym miejscu</w:t>
      </w:r>
      <w:r w:rsidR="000926AC">
        <w:rPr>
          <w:rFonts w:ascii="Times New Roman" w:hAnsi="Times New Roman" w:cs="Times New Roman"/>
          <w:sz w:val="26"/>
          <w:szCs w:val="26"/>
        </w:rPr>
        <w:t>, ale zgodzimy się, że tak, jak powiedział Napoleon: „Społeczeństwo, które nie żywi swojej armii, będzie żywić cudzą.” I to jest chyba nasz priorytet.</w:t>
      </w:r>
    </w:p>
    <w:p w14:paraId="02963AEA" w14:textId="5E88516F" w:rsidR="000926AC" w:rsidRDefault="000926AC"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Pozostając przy Napoleonie powiedział podobni, choć nie jest to pewne, że do prowadzenia wojny, a jesteśmy w stanie wojny, przynajmniej hybrydowej, potrzeba </w:t>
      </w:r>
      <w:r>
        <w:rPr>
          <w:rFonts w:ascii="Times New Roman" w:hAnsi="Times New Roman" w:cs="Times New Roman"/>
          <w:sz w:val="26"/>
          <w:szCs w:val="26"/>
        </w:rPr>
        <w:lastRenderedPageBreak/>
        <w:t>trzech rzeczy</w:t>
      </w:r>
      <w:r w:rsidR="00363F9F">
        <w:rPr>
          <w:rFonts w:ascii="Times New Roman" w:hAnsi="Times New Roman" w:cs="Times New Roman"/>
          <w:sz w:val="26"/>
          <w:szCs w:val="26"/>
        </w:rPr>
        <w:t xml:space="preserve">: pieniędzy, pieniędzy i jeszcze raz pieniędzy. I te pieniądze na obronę idą. Po drugie olbrzymie pieniądze liczone w zdaje się dziesiątkach miliardów złotych  idą na obsługę </w:t>
      </w:r>
      <w:r>
        <w:rPr>
          <w:rFonts w:ascii="Times New Roman" w:hAnsi="Times New Roman" w:cs="Times New Roman"/>
          <w:sz w:val="26"/>
          <w:szCs w:val="26"/>
        </w:rPr>
        <w:t xml:space="preserve"> </w:t>
      </w:r>
      <w:r w:rsidR="00363F9F">
        <w:rPr>
          <w:rFonts w:ascii="Times New Roman" w:hAnsi="Times New Roman" w:cs="Times New Roman"/>
          <w:sz w:val="26"/>
          <w:szCs w:val="26"/>
        </w:rPr>
        <w:t>długu zaciągniętego wcześniej na te wszystkie inwestycje, do których pan starosta tak tęskni, do których się odwołuje</w:t>
      </w:r>
      <w:r w:rsidR="00E704FF">
        <w:rPr>
          <w:rFonts w:ascii="Times New Roman" w:hAnsi="Times New Roman" w:cs="Times New Roman"/>
          <w:sz w:val="26"/>
          <w:szCs w:val="26"/>
        </w:rPr>
        <w:t>. Owszem, to zostało pobudowane, pozostaje pytanie, jakim kosztem, bo przecież nic na tym świecie nie jest dane za darmo i nic nie może wiecznie trwać, jak mówi piosenka.</w:t>
      </w:r>
    </w:p>
    <w:p w14:paraId="23A663AB" w14:textId="1517B22B" w:rsidR="00E704FF" w:rsidRPr="0064618A" w:rsidRDefault="00E704FF"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My spłacamy nie tyle kapitał, co odsetki i obsługa tego długu, bo to tak się nazywa jest bardzo, bardzo kosztowna. W związku z tym chciałem powiedzieć, że sytuacja wygląda tak, jak wygląda, ale nie jesteśmy</w:t>
      </w:r>
      <w:r w:rsidR="00B11F90">
        <w:rPr>
          <w:rFonts w:ascii="Times New Roman" w:hAnsi="Times New Roman" w:cs="Times New Roman"/>
          <w:sz w:val="26"/>
          <w:szCs w:val="26"/>
        </w:rPr>
        <w:t>,</w:t>
      </w:r>
      <w:r>
        <w:rPr>
          <w:rFonts w:ascii="Times New Roman" w:hAnsi="Times New Roman" w:cs="Times New Roman"/>
          <w:sz w:val="26"/>
          <w:szCs w:val="26"/>
        </w:rPr>
        <w:t xml:space="preserve"> jeżeli chodzi o gospodarkę, jeżeli chodzi o finanse nawet z takim długiem jako Państwo, nawet z takim długiem jak mamy tutaj w Starostwie nie jesteśmy na pewna na niechlubnym pierwszym pod tym względem miejscu w Unii Europejskiej. Także nie będę nigdy Kasandrą.</w:t>
      </w:r>
    </w:p>
    <w:p w14:paraId="6ED22506" w14:textId="491AE055" w:rsidR="0064618A" w:rsidRDefault="0064618A" w:rsidP="004916A1">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5B0506">
        <w:rPr>
          <w:rFonts w:ascii="Times New Roman" w:hAnsi="Times New Roman" w:cs="Times New Roman"/>
          <w:sz w:val="26"/>
          <w:szCs w:val="26"/>
        </w:rPr>
        <w:t xml:space="preserve">        </w:t>
      </w:r>
      <w:r w:rsidRPr="0064618A">
        <w:rPr>
          <w:rFonts w:ascii="Times New Roman" w:hAnsi="Times New Roman" w:cs="Times New Roman"/>
          <w:sz w:val="26"/>
          <w:szCs w:val="26"/>
        </w:rPr>
        <w:t>Członek Zarządu Powiatu Tadeusz Kot</w:t>
      </w:r>
      <w:r w:rsidR="00E704FF">
        <w:rPr>
          <w:rFonts w:ascii="Times New Roman" w:hAnsi="Times New Roman" w:cs="Times New Roman"/>
          <w:sz w:val="26"/>
          <w:szCs w:val="26"/>
        </w:rPr>
        <w:t xml:space="preserve"> odnosząc się do przedmówców stwierdził, że inwestycje, o których mówił pan radny Grenda: budowa ZOL-u, inwestycje w ZSP im. J. Kochanowskiego można policzyć na palcach jednej ręki i ponieważ jakiś czas, w zasadzie dłuższy czas był spokój</w:t>
      </w:r>
      <w:r w:rsidR="00B11F90">
        <w:rPr>
          <w:rFonts w:ascii="Times New Roman" w:hAnsi="Times New Roman" w:cs="Times New Roman"/>
          <w:sz w:val="26"/>
          <w:szCs w:val="26"/>
        </w:rPr>
        <w:t>,</w:t>
      </w:r>
      <w:r w:rsidR="00E704FF">
        <w:rPr>
          <w:rFonts w:ascii="Times New Roman" w:hAnsi="Times New Roman" w:cs="Times New Roman"/>
          <w:sz w:val="26"/>
          <w:szCs w:val="26"/>
        </w:rPr>
        <w:t xml:space="preserve"> jeżeli chodzi o tą politykę ponadpowiatową, to </w:t>
      </w:r>
      <w:r w:rsidR="00DE7592">
        <w:rPr>
          <w:rFonts w:ascii="Times New Roman" w:hAnsi="Times New Roman" w:cs="Times New Roman"/>
          <w:sz w:val="26"/>
          <w:szCs w:val="26"/>
        </w:rPr>
        <w:t xml:space="preserve">wróci do starej zasady, </w:t>
      </w:r>
      <w:r w:rsidR="005D56A8">
        <w:rPr>
          <w:rFonts w:ascii="Times New Roman" w:hAnsi="Times New Roman" w:cs="Times New Roman"/>
          <w:sz w:val="26"/>
          <w:szCs w:val="26"/>
        </w:rPr>
        <w:t>ż</w:t>
      </w:r>
      <w:r w:rsidR="00DE7592">
        <w:rPr>
          <w:rFonts w:ascii="Times New Roman" w:hAnsi="Times New Roman" w:cs="Times New Roman"/>
          <w:sz w:val="26"/>
          <w:szCs w:val="26"/>
        </w:rPr>
        <w:t xml:space="preserve">e jeżeli będziemy rozmawiać o byle czym, czyli w zasadzie o niczym, to po prostu będzie składał wnioski o zamknięcie dyskusji. </w:t>
      </w:r>
    </w:p>
    <w:p w14:paraId="2C1D82BA" w14:textId="70639D6C" w:rsidR="00DE7592" w:rsidRPr="0064618A" w:rsidRDefault="00DE7592"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powiedział, </w:t>
      </w:r>
      <w:r w:rsidR="005D56A8">
        <w:rPr>
          <w:rFonts w:ascii="Times New Roman" w:hAnsi="Times New Roman" w:cs="Times New Roman"/>
          <w:sz w:val="26"/>
          <w:szCs w:val="26"/>
        </w:rPr>
        <w:t>ż</w:t>
      </w:r>
      <w:r>
        <w:rPr>
          <w:rFonts w:ascii="Times New Roman" w:hAnsi="Times New Roman" w:cs="Times New Roman"/>
          <w:sz w:val="26"/>
          <w:szCs w:val="26"/>
        </w:rPr>
        <w:t xml:space="preserve">e cieszy się, że </w:t>
      </w:r>
      <w:r w:rsidR="002773F5">
        <w:rPr>
          <w:rFonts w:ascii="Times New Roman" w:hAnsi="Times New Roman" w:cs="Times New Roman"/>
          <w:sz w:val="26"/>
          <w:szCs w:val="26"/>
        </w:rPr>
        <w:t>wprow</w:t>
      </w:r>
      <w:r>
        <w:rPr>
          <w:rFonts w:ascii="Times New Roman" w:hAnsi="Times New Roman" w:cs="Times New Roman"/>
          <w:sz w:val="26"/>
          <w:szCs w:val="26"/>
        </w:rPr>
        <w:t>ad</w:t>
      </w:r>
      <w:r w:rsidR="002773F5">
        <w:rPr>
          <w:rFonts w:ascii="Times New Roman" w:hAnsi="Times New Roman" w:cs="Times New Roman"/>
          <w:sz w:val="26"/>
          <w:szCs w:val="26"/>
        </w:rPr>
        <w:t>z</w:t>
      </w:r>
      <w:r>
        <w:rPr>
          <w:rFonts w:ascii="Times New Roman" w:hAnsi="Times New Roman" w:cs="Times New Roman"/>
          <w:sz w:val="26"/>
          <w:szCs w:val="26"/>
        </w:rPr>
        <w:t xml:space="preserve">amy </w:t>
      </w:r>
      <w:r w:rsidR="002773F5">
        <w:rPr>
          <w:rFonts w:ascii="Times New Roman" w:hAnsi="Times New Roman" w:cs="Times New Roman"/>
          <w:sz w:val="26"/>
          <w:szCs w:val="26"/>
        </w:rPr>
        <w:t>drogę powiatową Węgrów-Popielów-Turna-Górki</w:t>
      </w:r>
      <w:r w:rsidR="005D56A8">
        <w:rPr>
          <w:rFonts w:ascii="Times New Roman" w:hAnsi="Times New Roman" w:cs="Times New Roman"/>
          <w:sz w:val="26"/>
          <w:szCs w:val="26"/>
        </w:rPr>
        <w:t xml:space="preserve"> i chciałby</w:t>
      </w:r>
      <w:r w:rsidR="004629F0">
        <w:rPr>
          <w:rFonts w:ascii="Times New Roman" w:hAnsi="Times New Roman" w:cs="Times New Roman"/>
          <w:sz w:val="26"/>
          <w:szCs w:val="26"/>
        </w:rPr>
        <w:t>,</w:t>
      </w:r>
      <w:r w:rsidR="005D56A8">
        <w:rPr>
          <w:rFonts w:ascii="Times New Roman" w:hAnsi="Times New Roman" w:cs="Times New Roman"/>
          <w:sz w:val="26"/>
          <w:szCs w:val="26"/>
        </w:rPr>
        <w:t xml:space="preserve"> żeby pani Starosta powiedziała jakie są szanse na realizację tego ostatniego trzeciego etapu tej drogi, bo wiemy, że wniosek mam być złożony do Rezerwy Rządowej</w:t>
      </w:r>
      <w:r w:rsidR="004629F0">
        <w:rPr>
          <w:rFonts w:ascii="Times New Roman" w:hAnsi="Times New Roman" w:cs="Times New Roman"/>
          <w:sz w:val="26"/>
          <w:szCs w:val="26"/>
        </w:rPr>
        <w:t>,</w:t>
      </w:r>
      <w:r w:rsidR="005D56A8">
        <w:rPr>
          <w:rFonts w:ascii="Times New Roman" w:hAnsi="Times New Roman" w:cs="Times New Roman"/>
          <w:sz w:val="26"/>
          <w:szCs w:val="26"/>
        </w:rPr>
        <w:t xml:space="preserve"> czyli Ministra Infrastruktury i jakie są zasady, jakie są szanse na pozyskanie tych pieniędzy, bo aby dokończyć tą drogę potrzeba ok. 10-11 mln zł</w:t>
      </w:r>
      <w:r w:rsidR="004629F0">
        <w:rPr>
          <w:rFonts w:ascii="Times New Roman" w:hAnsi="Times New Roman" w:cs="Times New Roman"/>
          <w:sz w:val="26"/>
          <w:szCs w:val="26"/>
        </w:rPr>
        <w:t>, będziemy wnioskowali o 9 mln z l. Jakie są zasady pozyskania tych środków i ewentualny termin realizacji, bo na pewno tutaj Gmina Korytnica, Gmina Liw bardzo chętnie swój udział zadeklarowała</w:t>
      </w:r>
      <w:r w:rsidR="00F946C6">
        <w:rPr>
          <w:rFonts w:ascii="Times New Roman" w:hAnsi="Times New Roman" w:cs="Times New Roman"/>
          <w:sz w:val="26"/>
          <w:szCs w:val="26"/>
        </w:rPr>
        <w:t>, wszyscy się cieszą z tego, że może ta droga będzie realizowana, ale jakie są w ogóle szanse na to.</w:t>
      </w:r>
    </w:p>
    <w:p w14:paraId="0EE3488D" w14:textId="389B3D75" w:rsidR="0064618A" w:rsidRDefault="005B0506"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946C6">
        <w:rPr>
          <w:rFonts w:ascii="Times New Roman" w:hAnsi="Times New Roman" w:cs="Times New Roman"/>
          <w:sz w:val="26"/>
          <w:szCs w:val="26"/>
        </w:rPr>
        <w:t xml:space="preserve">Odpowiadając na powyższe pytanie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Starosta Węgrowski Ewa Besztak</w:t>
      </w:r>
      <w:r w:rsidR="00F946C6">
        <w:rPr>
          <w:rFonts w:ascii="Times New Roman" w:hAnsi="Times New Roman" w:cs="Times New Roman"/>
          <w:sz w:val="26"/>
          <w:szCs w:val="26"/>
        </w:rPr>
        <w:t xml:space="preserve"> powiedziała, że jeśli chodzi o zasady to pani Naczelnik w sposób właściwy, merytorycznie odpowie, a co do szans to jak przy Totolotku albo się uda, albo się nie uda, my nie wiemy</w:t>
      </w:r>
      <w:r w:rsidR="00292465">
        <w:rPr>
          <w:rFonts w:ascii="Times New Roman" w:hAnsi="Times New Roman" w:cs="Times New Roman"/>
          <w:sz w:val="26"/>
          <w:szCs w:val="26"/>
        </w:rPr>
        <w:t>,</w:t>
      </w:r>
      <w:r w:rsidR="00F946C6">
        <w:rPr>
          <w:rFonts w:ascii="Times New Roman" w:hAnsi="Times New Roman" w:cs="Times New Roman"/>
          <w:sz w:val="26"/>
          <w:szCs w:val="26"/>
        </w:rPr>
        <w:t xml:space="preserve"> jak to będzie, wypełniamy kupon po prostu. </w:t>
      </w:r>
    </w:p>
    <w:p w14:paraId="21B3F512" w14:textId="271CE603" w:rsidR="00F946C6" w:rsidRPr="0064618A" w:rsidRDefault="00F946C6"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zapytał</w:t>
      </w:r>
      <w:r w:rsidR="00B11F90">
        <w:rPr>
          <w:rFonts w:ascii="Times New Roman" w:hAnsi="Times New Roman" w:cs="Times New Roman"/>
          <w:sz w:val="26"/>
          <w:szCs w:val="26"/>
        </w:rPr>
        <w:t>,</w:t>
      </w:r>
      <w:r>
        <w:rPr>
          <w:rFonts w:ascii="Times New Roman" w:hAnsi="Times New Roman" w:cs="Times New Roman"/>
          <w:sz w:val="26"/>
          <w:szCs w:val="26"/>
        </w:rPr>
        <w:t xml:space="preserve"> czy wiadoma jest kwotą, jaką Minister dysponuje, jakiego rzędu środki są z tej rezerwy przeznaczone.</w:t>
      </w:r>
    </w:p>
    <w:p w14:paraId="4062F5F5" w14:textId="6824400F" w:rsidR="0064618A" w:rsidRPr="0064618A" w:rsidRDefault="005B0506" w:rsidP="004916A1">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Naczelnik Wydziału Inwestycji i Rozwoju Ewa Ufnal</w:t>
      </w:r>
      <w:r w:rsidR="00F946C6">
        <w:rPr>
          <w:rFonts w:ascii="Times New Roman" w:hAnsi="Times New Roman" w:cs="Times New Roman"/>
          <w:sz w:val="26"/>
          <w:szCs w:val="26"/>
        </w:rPr>
        <w:t xml:space="preserve"> poinformowała, że ubiegamy się o 80% dofinansowania, tak do tej pory udawało nam się zdobyć dofinansowanie z Rezerwy Subwencji Ogólnej w wysokości 80% kwoty danego </w:t>
      </w:r>
      <w:r w:rsidR="00F946C6">
        <w:rPr>
          <w:rFonts w:ascii="Times New Roman" w:hAnsi="Times New Roman" w:cs="Times New Roman"/>
          <w:sz w:val="26"/>
          <w:szCs w:val="26"/>
        </w:rPr>
        <w:lastRenderedPageBreak/>
        <w:t xml:space="preserve">zadania i w tym roku będziemy wnioskować o taką kwotę. Tak, jak pan Przewodniczący powiedział zarówno gmina Liw jak i Gmina Korytnica wyraziły pisemnie </w:t>
      </w:r>
      <w:r w:rsidR="00873146">
        <w:rPr>
          <w:rFonts w:ascii="Times New Roman" w:hAnsi="Times New Roman" w:cs="Times New Roman"/>
          <w:sz w:val="26"/>
          <w:szCs w:val="26"/>
        </w:rPr>
        <w:t>chęć partycypacji  zabezpieczenia wkładu własnego w budżecie. Składamy wniosek. Nie widziałam do wczoraj informacji o podziale subwencji ogólnej drogowej. Wiem, że tam dalej trwają rozmowy. Dzisiaj się ukazała informacja o przyznaniu dofinansowania w ramach Rządowego Funduszu Rozbudowy Dróg. Na chwilę obecną jeszcze listy rankingowej na stronie Wojewody Mazowieckiego nie ma. Jeżeli coś będziemy wiedzieć też i o subwencji rezerwy ogólnej będziemy musieli zrealizować to zadanie w tym roku jak dostaniemy dofinansowanie.</w:t>
      </w:r>
    </w:p>
    <w:p w14:paraId="087A2BB0" w14:textId="77777777" w:rsidR="00BC1A95" w:rsidRDefault="00BC1A95" w:rsidP="005C7EEB">
      <w:pPr>
        <w:ind w:left="426"/>
        <w:rPr>
          <w:rFonts w:ascii="Times New Roman" w:hAnsi="Times New Roman" w:cs="Times New Roman"/>
          <w:b/>
          <w:sz w:val="26"/>
          <w:szCs w:val="26"/>
          <w:u w:val="single"/>
        </w:rPr>
      </w:pPr>
    </w:p>
    <w:p w14:paraId="2F827C57" w14:textId="69CA1450"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3BE8E242"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uchwały w sprawie zmian w Wieloletniej Prognozie Finansowej Powiatu Węgrowskiego na lata 2026-2042 wraz z autopoprawką</w:t>
      </w:r>
    </w:p>
    <w:p w14:paraId="703CD0D8"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6824EA9F"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ZA: 16, PRZECIW: 0, WSTRZYMUJĘ SIĘ: 2, BRAK GŁOSU: 0, NIEOBECNI: 1</w:t>
      </w:r>
    </w:p>
    <w:p w14:paraId="6B49D536"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0A8577B3"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ZA (16)</w:t>
      </w:r>
    </w:p>
    <w:p w14:paraId="3D4DC3E7"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Ewa Besztak, Brygida Górniaczyk, Jarosław Grenda, Tadeusz Kot, Artur Lis, Krzysztof Litka, Paweł Łabaj, Krzysztof Onaszkiewicz, Marek Renik, Lidia Rowicka, Grzegorz Safiański, Ewa Sulowska, Bogusław Szymański, Ernest Wasążnik, Mieczysław Wójcik, Małgorzata Zyśk</w:t>
      </w:r>
    </w:p>
    <w:p w14:paraId="6B613F65"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PRZECIW (0)</w:t>
      </w:r>
    </w:p>
    <w:p w14:paraId="0CC9F4AA"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WSTRZYMUJĘ SIĘ (2)</w:t>
      </w:r>
    </w:p>
    <w:p w14:paraId="3ABBD1AF"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Krzysztof Fedorczyk, Andrzej Kruszewski</w:t>
      </w:r>
    </w:p>
    <w:p w14:paraId="5267FBB1"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BRAK GŁOSU (0)</w:t>
      </w:r>
    </w:p>
    <w:p w14:paraId="7A2F9C53" w14:textId="77777777" w:rsidR="0064618A" w:rsidRP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NIEOBECNI (1)</w:t>
      </w:r>
    </w:p>
    <w:p w14:paraId="0F8D12FE" w14:textId="77777777" w:rsidR="0064618A" w:rsidRDefault="0064618A" w:rsidP="00BC1A95">
      <w:pPr>
        <w:spacing w:after="0"/>
        <w:ind w:left="426"/>
        <w:rPr>
          <w:rFonts w:ascii="Times New Roman" w:hAnsi="Times New Roman" w:cs="Times New Roman"/>
          <w:sz w:val="26"/>
          <w:szCs w:val="26"/>
        </w:rPr>
      </w:pPr>
      <w:r w:rsidRPr="0064618A">
        <w:rPr>
          <w:rFonts w:ascii="Times New Roman" w:hAnsi="Times New Roman" w:cs="Times New Roman"/>
          <w:sz w:val="26"/>
          <w:szCs w:val="26"/>
        </w:rPr>
        <w:t>Grzegorz Koseła</w:t>
      </w:r>
    </w:p>
    <w:p w14:paraId="331E90AA" w14:textId="54ABEFFA" w:rsidR="00BC1A95" w:rsidRPr="00BC1A95" w:rsidRDefault="00BC1A95" w:rsidP="00BC1A95">
      <w:pPr>
        <w:spacing w:after="0"/>
        <w:ind w:left="567" w:hanging="141"/>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XX/13</w:t>
      </w:r>
      <w:r>
        <w:rPr>
          <w:rFonts w:ascii="Times New Roman" w:hAnsi="Times New Roman" w:cs="Times New Roman"/>
          <w:b/>
          <w:bCs/>
          <w:sz w:val="26"/>
          <w:szCs w:val="26"/>
        </w:rPr>
        <w:t>4</w:t>
      </w:r>
      <w:r w:rsidRPr="00BC1A95">
        <w:rPr>
          <w:rFonts w:ascii="Times New Roman" w:hAnsi="Times New Roman" w:cs="Times New Roman"/>
          <w:b/>
          <w:bCs/>
          <w:sz w:val="26"/>
          <w:szCs w:val="26"/>
        </w:rPr>
        <w:t xml:space="preserve">/2026 w sprawie zmian </w:t>
      </w:r>
      <w:r>
        <w:rPr>
          <w:rFonts w:ascii="Times New Roman" w:hAnsi="Times New Roman" w:cs="Times New Roman"/>
          <w:b/>
          <w:bCs/>
          <w:sz w:val="26"/>
          <w:szCs w:val="26"/>
        </w:rPr>
        <w:t xml:space="preserve">w </w:t>
      </w:r>
      <w:r w:rsidRPr="00BC1A95">
        <w:rPr>
          <w:rFonts w:ascii="Times New Roman" w:hAnsi="Times New Roman" w:cs="Times New Roman"/>
          <w:b/>
          <w:bCs/>
          <w:sz w:val="26"/>
          <w:szCs w:val="26"/>
        </w:rPr>
        <w:t>Wieloletniej Prognozie Finansowej Powiatu Węgrowskiego na lata 2026-2042 (załą</w:t>
      </w:r>
      <w:r>
        <w:rPr>
          <w:rFonts w:ascii="Times New Roman" w:hAnsi="Times New Roman" w:cs="Times New Roman"/>
          <w:b/>
          <w:bCs/>
          <w:sz w:val="26"/>
          <w:szCs w:val="26"/>
        </w:rPr>
        <w:t>cznik nr</w:t>
      </w:r>
      <w:r w:rsidR="00B11F90">
        <w:rPr>
          <w:rFonts w:ascii="Times New Roman" w:hAnsi="Times New Roman" w:cs="Times New Roman"/>
          <w:b/>
          <w:bCs/>
          <w:sz w:val="26"/>
          <w:szCs w:val="26"/>
        </w:rPr>
        <w:t xml:space="preserve"> 7</w:t>
      </w:r>
      <w:r>
        <w:rPr>
          <w:rFonts w:ascii="Times New Roman" w:hAnsi="Times New Roman" w:cs="Times New Roman"/>
          <w:b/>
          <w:bCs/>
          <w:sz w:val="26"/>
          <w:szCs w:val="26"/>
        </w:rPr>
        <w:t xml:space="preserve"> do protokołu). </w:t>
      </w:r>
    </w:p>
    <w:p w14:paraId="05A20175" w14:textId="77777777" w:rsidR="00BC1A95" w:rsidRPr="0064618A" w:rsidRDefault="00BC1A95" w:rsidP="00BC1A95">
      <w:pPr>
        <w:spacing w:after="0"/>
        <w:ind w:left="426"/>
        <w:rPr>
          <w:rFonts w:ascii="Times New Roman" w:hAnsi="Times New Roman" w:cs="Times New Roman"/>
          <w:sz w:val="26"/>
          <w:szCs w:val="26"/>
        </w:rPr>
      </w:pPr>
    </w:p>
    <w:p w14:paraId="321E510C" w14:textId="0823D1CA" w:rsidR="0064618A" w:rsidRPr="0064618A" w:rsidRDefault="0064618A" w:rsidP="00756AF8">
      <w:pPr>
        <w:spacing w:after="0"/>
        <w:ind w:left="567" w:hanging="425"/>
        <w:rPr>
          <w:rFonts w:ascii="Times New Roman" w:hAnsi="Times New Roman" w:cs="Times New Roman"/>
          <w:sz w:val="26"/>
          <w:szCs w:val="26"/>
        </w:rPr>
      </w:pPr>
      <w:r w:rsidRPr="0064618A">
        <w:rPr>
          <w:rFonts w:ascii="Times New Roman" w:hAnsi="Times New Roman" w:cs="Times New Roman"/>
          <w:sz w:val="26"/>
          <w:szCs w:val="26"/>
        </w:rPr>
        <w:t xml:space="preserve"> 3) </w:t>
      </w:r>
    </w:p>
    <w:p w14:paraId="50180ABB"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45608BD0"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uchwały w sprawie zmian w budżecie powiatu na 2026 rok wraz z autopoprawką</w:t>
      </w:r>
    </w:p>
    <w:p w14:paraId="23E08946"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77FF0CAE"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ZA: 18, PRZECIW: 0, WSTRZYMUJĘ SIĘ: 0, BRAK GŁOSU: 0, NIEOBECNI: 1</w:t>
      </w:r>
    </w:p>
    <w:p w14:paraId="0E966FA4"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3C45A6F1"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lastRenderedPageBreak/>
        <w:t>ZA (18)</w:t>
      </w:r>
    </w:p>
    <w:p w14:paraId="57224683"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Andrzej Kruszewski, Artur Lis, Krzysztof Litka, Paweł Łabaj, Krzysztof Onaszkiewicz, Marek Renik, Lidia Rowicka, Grzegorz Safiański, Ewa Sulowska, Bogusław Szymański, Ernest Wasążnik, Mieczysław Wójcik, Małgorzata Zyśk</w:t>
      </w:r>
    </w:p>
    <w:p w14:paraId="58F7FD0F"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PRZECIW (0)</w:t>
      </w:r>
    </w:p>
    <w:p w14:paraId="3CB410C0"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WSTRZYMUJĘ SIĘ (0)</w:t>
      </w:r>
    </w:p>
    <w:p w14:paraId="62F36998" w14:textId="77777777" w:rsidR="0064618A" w:rsidRPr="0064618A" w:rsidRDefault="0064618A" w:rsidP="00BC1A95">
      <w:pPr>
        <w:spacing w:after="0"/>
        <w:ind w:left="567" w:hanging="141"/>
        <w:rPr>
          <w:rFonts w:ascii="Times New Roman" w:hAnsi="Times New Roman" w:cs="Times New Roman"/>
          <w:sz w:val="26"/>
          <w:szCs w:val="26"/>
        </w:rPr>
      </w:pPr>
      <w:r w:rsidRPr="0064618A">
        <w:rPr>
          <w:rFonts w:ascii="Times New Roman" w:hAnsi="Times New Roman" w:cs="Times New Roman"/>
          <w:sz w:val="26"/>
          <w:szCs w:val="26"/>
        </w:rPr>
        <w:t>BRAK GŁOSU (0)</w:t>
      </w:r>
    </w:p>
    <w:p w14:paraId="2F26CFE0" w14:textId="77777777" w:rsidR="0064618A" w:rsidRPr="0064618A" w:rsidRDefault="0064618A" w:rsidP="00BC1A95">
      <w:pPr>
        <w:spacing w:after="0"/>
        <w:ind w:firstLine="426"/>
        <w:rPr>
          <w:rFonts w:ascii="Times New Roman" w:hAnsi="Times New Roman" w:cs="Times New Roman"/>
          <w:sz w:val="26"/>
          <w:szCs w:val="26"/>
        </w:rPr>
      </w:pPr>
      <w:r w:rsidRPr="0064618A">
        <w:rPr>
          <w:rFonts w:ascii="Times New Roman" w:hAnsi="Times New Roman" w:cs="Times New Roman"/>
          <w:sz w:val="26"/>
          <w:szCs w:val="26"/>
        </w:rPr>
        <w:t>NIEOBECNI (1)</w:t>
      </w:r>
    </w:p>
    <w:p w14:paraId="7F018E2D" w14:textId="77777777" w:rsidR="0064618A" w:rsidRDefault="0064618A" w:rsidP="00BC1A95">
      <w:pPr>
        <w:spacing w:after="0"/>
        <w:ind w:firstLine="426"/>
        <w:rPr>
          <w:rFonts w:ascii="Times New Roman" w:hAnsi="Times New Roman" w:cs="Times New Roman"/>
          <w:sz w:val="26"/>
          <w:szCs w:val="26"/>
        </w:rPr>
      </w:pPr>
      <w:r w:rsidRPr="0064618A">
        <w:rPr>
          <w:rFonts w:ascii="Times New Roman" w:hAnsi="Times New Roman" w:cs="Times New Roman"/>
          <w:sz w:val="26"/>
          <w:szCs w:val="26"/>
        </w:rPr>
        <w:t>Grzegorz Koseła</w:t>
      </w:r>
    </w:p>
    <w:p w14:paraId="6133E94E" w14:textId="1CA13DC6" w:rsidR="00BC1A95" w:rsidRPr="00BC1A95" w:rsidRDefault="00BC1A95" w:rsidP="00BC1A95">
      <w:pPr>
        <w:spacing w:after="0"/>
        <w:ind w:left="567" w:hanging="141"/>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XX/135/2026 w sprawie zmian w budżecie powiatu na 2026 rok</w:t>
      </w:r>
      <w:r>
        <w:rPr>
          <w:rFonts w:ascii="Times New Roman" w:hAnsi="Times New Roman" w:cs="Times New Roman"/>
          <w:b/>
          <w:bCs/>
          <w:sz w:val="26"/>
          <w:szCs w:val="26"/>
        </w:rPr>
        <w:t xml:space="preserve"> (załącznik nr</w:t>
      </w:r>
      <w:r w:rsidR="00B11F90">
        <w:rPr>
          <w:rFonts w:ascii="Times New Roman" w:hAnsi="Times New Roman" w:cs="Times New Roman"/>
          <w:b/>
          <w:bCs/>
          <w:sz w:val="26"/>
          <w:szCs w:val="26"/>
        </w:rPr>
        <w:t xml:space="preserve"> 8</w:t>
      </w:r>
      <w:r>
        <w:rPr>
          <w:rFonts w:ascii="Times New Roman" w:hAnsi="Times New Roman" w:cs="Times New Roman"/>
          <w:b/>
          <w:bCs/>
          <w:sz w:val="26"/>
          <w:szCs w:val="26"/>
        </w:rPr>
        <w:t xml:space="preserve"> do protokołu). </w:t>
      </w:r>
    </w:p>
    <w:p w14:paraId="0F25FC7B" w14:textId="1F8A34A6" w:rsidR="00BC1A95" w:rsidRDefault="00BC1A95" w:rsidP="00BC1A95">
      <w:pPr>
        <w:spacing w:after="0"/>
        <w:rPr>
          <w:rFonts w:ascii="Times New Roman" w:hAnsi="Times New Roman" w:cs="Times New Roman"/>
          <w:sz w:val="26"/>
          <w:szCs w:val="26"/>
        </w:rPr>
      </w:pPr>
    </w:p>
    <w:p w14:paraId="09F0D9B0" w14:textId="77777777" w:rsidR="00BC1A95" w:rsidRPr="0064618A" w:rsidRDefault="00BC1A95" w:rsidP="00BC1A95">
      <w:pPr>
        <w:spacing w:after="0"/>
        <w:rPr>
          <w:rFonts w:ascii="Times New Roman" w:hAnsi="Times New Roman" w:cs="Times New Roman"/>
          <w:sz w:val="26"/>
          <w:szCs w:val="26"/>
        </w:rPr>
      </w:pPr>
    </w:p>
    <w:p w14:paraId="79B85153" w14:textId="50DE8838" w:rsidR="0064618A" w:rsidRDefault="0064618A" w:rsidP="005B0506">
      <w:pPr>
        <w:spacing w:after="0"/>
        <w:ind w:left="426" w:hanging="284"/>
        <w:jc w:val="both"/>
        <w:rPr>
          <w:rFonts w:ascii="Times New Roman" w:hAnsi="Times New Roman" w:cs="Times New Roman"/>
          <w:sz w:val="26"/>
          <w:szCs w:val="26"/>
        </w:rPr>
      </w:pPr>
      <w:r w:rsidRPr="0064618A">
        <w:rPr>
          <w:rFonts w:ascii="Times New Roman" w:hAnsi="Times New Roman" w:cs="Times New Roman"/>
          <w:sz w:val="26"/>
          <w:szCs w:val="26"/>
        </w:rPr>
        <w:t xml:space="preserve"> 4) </w:t>
      </w:r>
      <w:r w:rsidR="005B0506">
        <w:rPr>
          <w:rFonts w:ascii="Times New Roman" w:hAnsi="Times New Roman" w:cs="Times New Roman"/>
          <w:sz w:val="26"/>
          <w:szCs w:val="26"/>
        </w:rPr>
        <w:t xml:space="preserve">Naczelnik Wydziału Oświaty, Kultury, Sportu i Turystyki Sylwia Rybak przedstawiła projekt uchwały w sprawie </w:t>
      </w:r>
      <w:r w:rsidRPr="0064618A">
        <w:rPr>
          <w:rFonts w:ascii="Times New Roman" w:hAnsi="Times New Roman" w:cs="Times New Roman"/>
          <w:sz w:val="26"/>
          <w:szCs w:val="26"/>
        </w:rPr>
        <w:t>udzielenia dotacji na zadanie pn. „Remont konserwatorski z przebudową dawnej zabytkowej piekarni Leona i Marianny Lubkiewiczów ze zmianą sposobu użytkowania na muzeum – budynek ekspozycyjny</w:t>
      </w:r>
      <w:r w:rsidR="005B0506">
        <w:rPr>
          <w:rFonts w:ascii="Times New Roman" w:hAnsi="Times New Roman" w:cs="Times New Roman"/>
          <w:sz w:val="26"/>
          <w:szCs w:val="26"/>
        </w:rPr>
        <w:t>.</w:t>
      </w:r>
    </w:p>
    <w:p w14:paraId="66AB335E" w14:textId="0556B701" w:rsidR="005B0506" w:rsidRPr="005B0506" w:rsidRDefault="005B0506" w:rsidP="005B0506">
      <w:pPr>
        <w:spacing w:after="0"/>
        <w:ind w:left="426" w:hanging="284"/>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773D7181" w14:textId="170645A9"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0B384DD7"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uchwały w sprawie udzielenia dotacji na zadanie pn. „Remont konserwatorski z przebudową dawnej zabytkowej piekarni Leona i Marianny Lubkiewiczów ze zmianą sposobu użytkowania na muzeum – budynek ekspozycyjny”</w:t>
      </w:r>
    </w:p>
    <w:p w14:paraId="0A0EDAD8"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76EE4A9C"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ZA: 18, PRZECIW: 0, WSTRZYMUJĘ SIĘ: 0, BRAK GŁOSU: 0, NIEOBECNI: 1</w:t>
      </w:r>
    </w:p>
    <w:p w14:paraId="2EB14114"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611A6039"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ZA (18)</w:t>
      </w:r>
    </w:p>
    <w:p w14:paraId="4BEA613E"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Andrzej Kruszewski, Artur Lis, Krzysztof Litka, Paweł Łabaj, Krzysztof Onaszkiewicz, Marek Renik, Lidia Rowicka, Grzegorz Safiański, Ewa Sulowska, Bogusław Szymański, Ernest Wasążnik, Mieczysław Wójcik, Małgorzata Zyśk</w:t>
      </w:r>
    </w:p>
    <w:p w14:paraId="79A16EFF"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PRZECIW (0)</w:t>
      </w:r>
    </w:p>
    <w:p w14:paraId="412C26EC"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WSTRZYMUJĘ SIĘ (0)</w:t>
      </w:r>
    </w:p>
    <w:p w14:paraId="55DDEFFE"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BRAK GŁOSU (0)</w:t>
      </w:r>
    </w:p>
    <w:p w14:paraId="3E4CCF52" w14:textId="77777777" w:rsidR="0064618A" w:rsidRP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NIEOBECNI (1)</w:t>
      </w:r>
    </w:p>
    <w:p w14:paraId="23BA53C8" w14:textId="77777777" w:rsidR="0064618A" w:rsidRDefault="0064618A" w:rsidP="00756AF8">
      <w:pPr>
        <w:spacing w:after="0"/>
        <w:ind w:left="426"/>
        <w:rPr>
          <w:rFonts w:ascii="Times New Roman" w:hAnsi="Times New Roman" w:cs="Times New Roman"/>
          <w:sz w:val="26"/>
          <w:szCs w:val="26"/>
        </w:rPr>
      </w:pPr>
      <w:r w:rsidRPr="0064618A">
        <w:rPr>
          <w:rFonts w:ascii="Times New Roman" w:hAnsi="Times New Roman" w:cs="Times New Roman"/>
          <w:sz w:val="26"/>
          <w:szCs w:val="26"/>
        </w:rPr>
        <w:t>Grzegorz Koseła</w:t>
      </w:r>
    </w:p>
    <w:p w14:paraId="2AB8058E" w14:textId="5930EE80" w:rsidR="00756AF8" w:rsidRPr="00C916DA" w:rsidRDefault="00DF5BFA" w:rsidP="00C916DA">
      <w:pPr>
        <w:spacing w:after="0"/>
        <w:ind w:left="567" w:hanging="141"/>
        <w:rPr>
          <w:rFonts w:ascii="Times New Roman" w:hAnsi="Times New Roman" w:cs="Times New Roman"/>
          <w:b/>
          <w:bCs/>
          <w:sz w:val="26"/>
          <w:szCs w:val="26"/>
        </w:rPr>
      </w:pPr>
      <w:r>
        <w:rPr>
          <w:rFonts w:ascii="Times New Roman" w:hAnsi="Times New Roman" w:cs="Times New Roman"/>
          <w:b/>
          <w:bCs/>
          <w:sz w:val="26"/>
          <w:szCs w:val="26"/>
        </w:rPr>
        <w:lastRenderedPageBreak/>
        <w:t xml:space="preserve">   </w:t>
      </w:r>
      <w:r w:rsidR="00756AF8" w:rsidRPr="00BC1A95">
        <w:rPr>
          <w:rFonts w:ascii="Times New Roman" w:hAnsi="Times New Roman" w:cs="Times New Roman"/>
          <w:b/>
          <w:bCs/>
          <w:sz w:val="26"/>
          <w:szCs w:val="26"/>
        </w:rPr>
        <w:t>Rada Powiatu Węgrowskiego podjęła Uchwałę NR XX/13</w:t>
      </w:r>
      <w:r w:rsidR="00756AF8">
        <w:rPr>
          <w:rFonts w:ascii="Times New Roman" w:hAnsi="Times New Roman" w:cs="Times New Roman"/>
          <w:b/>
          <w:bCs/>
          <w:sz w:val="26"/>
          <w:szCs w:val="26"/>
        </w:rPr>
        <w:t>6</w:t>
      </w:r>
      <w:r w:rsidR="00756AF8" w:rsidRPr="00BC1A95">
        <w:rPr>
          <w:rFonts w:ascii="Times New Roman" w:hAnsi="Times New Roman" w:cs="Times New Roman"/>
          <w:b/>
          <w:bCs/>
          <w:sz w:val="26"/>
          <w:szCs w:val="26"/>
        </w:rPr>
        <w:t xml:space="preserve">/2026 w sprawie </w:t>
      </w:r>
      <w:r w:rsidRPr="00DF5BFA">
        <w:rPr>
          <w:rFonts w:ascii="Times New Roman" w:hAnsi="Times New Roman" w:cs="Times New Roman"/>
          <w:b/>
          <w:bCs/>
          <w:sz w:val="26"/>
          <w:szCs w:val="26"/>
        </w:rPr>
        <w:t>udzielenia dotacji na zadanie pn. „Remont konserwatorski z przebudową dawnej zabytkowej piekarni Leona i Marianny Lubkiewiczów ze zmianą sposobu użytkowania na muzeum – budynek ekspozycyjny”</w:t>
      </w:r>
      <w:r>
        <w:rPr>
          <w:rFonts w:ascii="Times New Roman" w:hAnsi="Times New Roman" w:cs="Times New Roman"/>
          <w:b/>
          <w:bCs/>
          <w:sz w:val="26"/>
          <w:szCs w:val="26"/>
        </w:rPr>
        <w:t xml:space="preserve"> </w:t>
      </w:r>
      <w:r w:rsidR="00756AF8">
        <w:rPr>
          <w:rFonts w:ascii="Times New Roman" w:hAnsi="Times New Roman" w:cs="Times New Roman"/>
          <w:b/>
          <w:bCs/>
          <w:sz w:val="26"/>
          <w:szCs w:val="26"/>
        </w:rPr>
        <w:t>(załącznik nr</w:t>
      </w:r>
      <w:r w:rsidR="00B11F90">
        <w:rPr>
          <w:rFonts w:ascii="Times New Roman" w:hAnsi="Times New Roman" w:cs="Times New Roman"/>
          <w:b/>
          <w:bCs/>
          <w:sz w:val="26"/>
          <w:szCs w:val="26"/>
        </w:rPr>
        <w:t xml:space="preserve"> 9</w:t>
      </w:r>
      <w:r w:rsidR="00756AF8">
        <w:rPr>
          <w:rFonts w:ascii="Times New Roman" w:hAnsi="Times New Roman" w:cs="Times New Roman"/>
          <w:b/>
          <w:bCs/>
          <w:sz w:val="26"/>
          <w:szCs w:val="26"/>
        </w:rPr>
        <w:t xml:space="preserve"> do protokołu). </w:t>
      </w:r>
    </w:p>
    <w:p w14:paraId="2887B1EB" w14:textId="77777777" w:rsidR="00756AF8" w:rsidRPr="0064618A" w:rsidRDefault="00756AF8" w:rsidP="00756AF8">
      <w:pPr>
        <w:spacing w:after="0"/>
        <w:rPr>
          <w:rFonts w:ascii="Times New Roman" w:hAnsi="Times New Roman" w:cs="Times New Roman"/>
          <w:sz w:val="26"/>
          <w:szCs w:val="26"/>
        </w:rPr>
      </w:pPr>
    </w:p>
    <w:p w14:paraId="3E2CF513" w14:textId="3096BC6A" w:rsidR="0064618A" w:rsidRDefault="0064618A" w:rsidP="00066504">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 5) </w:t>
      </w:r>
      <w:r w:rsidR="00571B13">
        <w:rPr>
          <w:rFonts w:ascii="Times New Roman" w:hAnsi="Times New Roman" w:cs="Times New Roman"/>
          <w:sz w:val="26"/>
          <w:szCs w:val="26"/>
        </w:rPr>
        <w:t xml:space="preserve">Przewodniczący Rady Bogusław Szymański poinformował o </w:t>
      </w:r>
      <w:r w:rsidR="00066504">
        <w:rPr>
          <w:rFonts w:ascii="Times New Roman" w:hAnsi="Times New Roman" w:cs="Times New Roman"/>
          <w:sz w:val="26"/>
          <w:szCs w:val="26"/>
        </w:rPr>
        <w:t xml:space="preserve">korekcie </w:t>
      </w:r>
      <w:r w:rsidR="00571B13">
        <w:rPr>
          <w:rFonts w:ascii="Times New Roman" w:hAnsi="Times New Roman" w:cs="Times New Roman"/>
          <w:sz w:val="26"/>
          <w:szCs w:val="26"/>
        </w:rPr>
        <w:t xml:space="preserve"> w tytule uchwały w sprawie </w:t>
      </w:r>
      <w:r w:rsidRPr="0064618A">
        <w:rPr>
          <w:rFonts w:ascii="Times New Roman" w:hAnsi="Times New Roman" w:cs="Times New Roman"/>
          <w:sz w:val="26"/>
          <w:szCs w:val="26"/>
        </w:rPr>
        <w:t>powierzenia Gminie Sadowne, Gminie Stoczek i Gminie Grębków prowadzenia zadań publicznych z zakresu bieżącego utrzymania dróg powiatowych położonych w granicach administracyjnych miejscowości Sadowne, Stoczek, Grębków oraz Kopcie</w:t>
      </w:r>
      <w:r w:rsidR="00571B13">
        <w:rPr>
          <w:rFonts w:ascii="Times New Roman" w:hAnsi="Times New Roman" w:cs="Times New Roman"/>
          <w:sz w:val="26"/>
          <w:szCs w:val="26"/>
        </w:rPr>
        <w:t>, który otrzymałby brzmienie:</w:t>
      </w:r>
      <w:r w:rsidR="00571B13" w:rsidRPr="00571B13">
        <w:rPr>
          <w:rFonts w:ascii="Times New Roman" w:hAnsi="Times New Roman" w:cs="Times New Roman"/>
          <w:sz w:val="26"/>
          <w:szCs w:val="26"/>
        </w:rPr>
        <w:t xml:space="preserve"> </w:t>
      </w:r>
      <w:r w:rsidR="00571B13">
        <w:rPr>
          <w:rFonts w:ascii="Times New Roman" w:hAnsi="Times New Roman" w:cs="Times New Roman"/>
          <w:sz w:val="26"/>
          <w:szCs w:val="26"/>
        </w:rPr>
        <w:t xml:space="preserve">w sprawie </w:t>
      </w:r>
      <w:r w:rsidR="00571B13" w:rsidRPr="0064618A">
        <w:rPr>
          <w:rFonts w:ascii="Times New Roman" w:hAnsi="Times New Roman" w:cs="Times New Roman"/>
          <w:sz w:val="26"/>
          <w:szCs w:val="26"/>
        </w:rPr>
        <w:t>powierzenia Gminie Sadowne, Gminie Stoczek i Gminie Grębków prowadzenia zadań publicznych z zakresu bieżącego utrzymania dróg powiatowych położonych w granicach administracyjnych miejscowości Sadowne, Stoczek, Grębków</w:t>
      </w:r>
      <w:r w:rsidR="00571B13">
        <w:rPr>
          <w:rFonts w:ascii="Times New Roman" w:hAnsi="Times New Roman" w:cs="Times New Roman"/>
          <w:sz w:val="26"/>
          <w:szCs w:val="26"/>
        </w:rPr>
        <w:t xml:space="preserve">, </w:t>
      </w:r>
      <w:r w:rsidR="00571B13" w:rsidRPr="0064618A">
        <w:rPr>
          <w:rFonts w:ascii="Times New Roman" w:hAnsi="Times New Roman" w:cs="Times New Roman"/>
          <w:sz w:val="26"/>
          <w:szCs w:val="26"/>
        </w:rPr>
        <w:t>Kopcie</w:t>
      </w:r>
      <w:r w:rsidR="00571B13">
        <w:rPr>
          <w:rFonts w:ascii="Times New Roman" w:hAnsi="Times New Roman" w:cs="Times New Roman"/>
          <w:sz w:val="26"/>
          <w:szCs w:val="26"/>
        </w:rPr>
        <w:t xml:space="preserve"> oraz Podsusze. </w:t>
      </w:r>
    </w:p>
    <w:p w14:paraId="43D8AB14" w14:textId="043C6CC9" w:rsidR="00571B13" w:rsidRPr="0064618A" w:rsidRDefault="00571B13"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Miejscowość Podsusze wymieniona jest w treści uchwały, nie została wymieniona w tytul</w:t>
      </w:r>
      <w:r w:rsidR="00066504">
        <w:rPr>
          <w:rFonts w:ascii="Times New Roman" w:hAnsi="Times New Roman" w:cs="Times New Roman"/>
          <w:sz w:val="26"/>
          <w:szCs w:val="26"/>
        </w:rPr>
        <w:t>e, ta droga powiatowa dochodzi od tego roku, dlatego w treści jest miejscowość wymieniona.</w:t>
      </w:r>
    </w:p>
    <w:p w14:paraId="11DDCD0B" w14:textId="3066CE96" w:rsidR="0064618A" w:rsidRPr="0064618A" w:rsidRDefault="008627BB"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Naczelnik Wydziału Inwestycji i Rozwoju Ewa Ufnal</w:t>
      </w:r>
      <w:r w:rsidR="00066504">
        <w:rPr>
          <w:rFonts w:ascii="Times New Roman" w:hAnsi="Times New Roman" w:cs="Times New Roman"/>
          <w:sz w:val="26"/>
          <w:szCs w:val="26"/>
        </w:rPr>
        <w:t xml:space="preserve"> powiedziała, że ta uchwała podejmowana jest cyklicznie, co roku, jeżeli są jakieś pytania to odpowie.</w:t>
      </w:r>
    </w:p>
    <w:p w14:paraId="050FD71F" w14:textId="4828FB3D" w:rsidR="0064618A" w:rsidRPr="0064618A" w:rsidRDefault="00066504"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9B2B0B">
        <w:rPr>
          <w:rFonts w:ascii="Times New Roman" w:hAnsi="Times New Roman" w:cs="Times New Roman"/>
          <w:sz w:val="26"/>
          <w:szCs w:val="26"/>
        </w:rPr>
        <w:t xml:space="preserve">    </w:t>
      </w:r>
      <w:r w:rsidR="0064618A" w:rsidRPr="0064618A">
        <w:rPr>
          <w:rFonts w:ascii="Times New Roman" w:hAnsi="Times New Roman" w:cs="Times New Roman"/>
          <w:sz w:val="26"/>
          <w:szCs w:val="26"/>
        </w:rPr>
        <w:t>Radna Powiatu Małgorzata Zyśk</w:t>
      </w:r>
      <w:r>
        <w:rPr>
          <w:rFonts w:ascii="Times New Roman" w:hAnsi="Times New Roman" w:cs="Times New Roman"/>
          <w:sz w:val="26"/>
          <w:szCs w:val="26"/>
        </w:rPr>
        <w:t xml:space="preserve"> powiedziała, </w:t>
      </w:r>
      <w:r w:rsidR="00E8276F">
        <w:rPr>
          <w:rFonts w:ascii="Times New Roman" w:hAnsi="Times New Roman" w:cs="Times New Roman"/>
          <w:sz w:val="26"/>
          <w:szCs w:val="26"/>
        </w:rPr>
        <w:t>ż</w:t>
      </w:r>
      <w:r>
        <w:rPr>
          <w:rFonts w:ascii="Times New Roman" w:hAnsi="Times New Roman" w:cs="Times New Roman"/>
          <w:sz w:val="26"/>
          <w:szCs w:val="26"/>
        </w:rPr>
        <w:t>e w ubiegłym roku Gmina Sadowne nie podpisała po sesji styczniowej</w:t>
      </w:r>
      <w:r w:rsidR="00E8276F">
        <w:rPr>
          <w:rFonts w:ascii="Times New Roman" w:hAnsi="Times New Roman" w:cs="Times New Roman"/>
          <w:sz w:val="26"/>
          <w:szCs w:val="26"/>
        </w:rPr>
        <w:t xml:space="preserve"> czy lutowej tego porozumienia dotyczącego bieżącego utrzymania dróg w wersji przyjętej przez Radę Powiatu. Gmina Sadowne miała wątpliwości dotyczące zakresu robót związanych z utrzymaniem dróg no i oczywiście wartości środków przeznaczonych na ten cel. Dzisiaj podejmujemy uchwałę i chciałabym się dowiedzieć czy w tym roku dane zawarte w uchwale, czyli zakres robot i wartości środków przeznaczonych na wykonanie tego zadania, został wcześniej uzgodniony z gminami. Bo podejmujemy uchwałę, w tamtym roku wójtowie nie wiedzieli jaki to będzie zakres prac, jakie to będą środki finansowe, a my podejmujemy uchwałę. Chyba, że podejmiemy uchwałę</w:t>
      </w:r>
      <w:r w:rsidR="009B2B0B">
        <w:rPr>
          <w:rFonts w:ascii="Times New Roman" w:hAnsi="Times New Roman" w:cs="Times New Roman"/>
          <w:sz w:val="26"/>
          <w:szCs w:val="26"/>
        </w:rPr>
        <w:t>, że gmina z powiatem dojdzie do porozumienia, ale ja chciałabym się dowiedzieć czy takie uzgodnienia z gminami były przeprowadzone</w:t>
      </w:r>
      <w:r w:rsidR="00E8276F">
        <w:rPr>
          <w:rFonts w:ascii="Times New Roman" w:hAnsi="Times New Roman" w:cs="Times New Roman"/>
          <w:sz w:val="26"/>
          <w:szCs w:val="26"/>
        </w:rPr>
        <w:t>.</w:t>
      </w:r>
      <w:r w:rsidR="009B2B0B">
        <w:rPr>
          <w:rFonts w:ascii="Times New Roman" w:hAnsi="Times New Roman" w:cs="Times New Roman"/>
          <w:sz w:val="26"/>
          <w:szCs w:val="26"/>
        </w:rPr>
        <w:t xml:space="preserve"> Jaka jest wartość środków finansowych przeznaczonych dla poszczególnych gmin?</w:t>
      </w:r>
    </w:p>
    <w:p w14:paraId="17F8C81A" w14:textId="00F7B7CE" w:rsidR="0064618A" w:rsidRPr="0064618A" w:rsidRDefault="009B2B0B"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Dyrektor Zarządu Dróg Powiatowych w Węgrowie Marcin Gąsiorek</w:t>
      </w:r>
      <w:r>
        <w:rPr>
          <w:rFonts w:ascii="Times New Roman" w:hAnsi="Times New Roman" w:cs="Times New Roman"/>
          <w:sz w:val="26"/>
          <w:szCs w:val="26"/>
        </w:rPr>
        <w:t xml:space="preserve"> powiedział, że może odnieść się do zmian, które nastąpiły. Są one wynikiem tego, że jeżeli chodzi o Gminę Sadowne, ulica Wiejska została przebudowana, został wykonany łącznik, zostało starodroże, łącznik do ul. Wiejskiej z drogi Sadowne-Wilczogęby. Natomiast jest jeszcze kawałek starodroża, tworzy to integralną całość, do tej pory były </w:t>
      </w:r>
      <w:r>
        <w:rPr>
          <w:rFonts w:ascii="Times New Roman" w:hAnsi="Times New Roman" w:cs="Times New Roman"/>
          <w:sz w:val="26"/>
          <w:szCs w:val="26"/>
        </w:rPr>
        <w:lastRenderedPageBreak/>
        <w:t>wskazywane tylko właśnie starodroże jako drogi Sadowne-Wilczogęby do utrzymania</w:t>
      </w:r>
      <w:r w:rsidR="0098174E">
        <w:rPr>
          <w:rFonts w:ascii="Times New Roman" w:hAnsi="Times New Roman" w:cs="Times New Roman"/>
          <w:sz w:val="26"/>
          <w:szCs w:val="26"/>
        </w:rPr>
        <w:t>, no ale powstał łącznik, w związku z tym zostało to zaktualizowane o tą rzecz.</w:t>
      </w:r>
    </w:p>
    <w:p w14:paraId="3E214C89" w14:textId="5EB2F440" w:rsidR="0064618A" w:rsidRDefault="009B2B0B"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0064618A" w:rsidRPr="0064618A">
        <w:rPr>
          <w:rFonts w:ascii="Times New Roman" w:hAnsi="Times New Roman" w:cs="Times New Roman"/>
          <w:sz w:val="26"/>
          <w:szCs w:val="26"/>
        </w:rPr>
        <w:t>Naczelnik Wydziału Inwestycji i Rozwoju Ewa Ufnal</w:t>
      </w:r>
      <w:r w:rsidR="005977AC">
        <w:rPr>
          <w:rFonts w:ascii="Times New Roman" w:hAnsi="Times New Roman" w:cs="Times New Roman"/>
          <w:sz w:val="26"/>
          <w:szCs w:val="26"/>
        </w:rPr>
        <w:t xml:space="preserve"> poinformowała, że jeżeli chodzi o finansowanie, to utrzymana została kwota na poziomie zeszłorocznym: Gmina Sadowne – 12,5 tys. zł, Gmina Stoczek-13,5 tys. zł, Gmina Grębków- 14,5 tys. zł, </w:t>
      </w:r>
    </w:p>
    <w:p w14:paraId="002A3572" w14:textId="5AFFA242" w:rsidR="005977AC" w:rsidRDefault="005977AC"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Pr>
          <w:rFonts w:ascii="Times New Roman" w:hAnsi="Times New Roman" w:cs="Times New Roman"/>
          <w:sz w:val="26"/>
          <w:szCs w:val="26"/>
        </w:rPr>
        <w:t xml:space="preserve"> Przewodniczący Rady Powiatu Bogusław Szymański zapytał, że rozumiemy, iż wójtowie znają te kwoty.</w:t>
      </w:r>
    </w:p>
    <w:p w14:paraId="614E7813" w14:textId="666A4EDB" w:rsidR="005977AC" w:rsidRPr="0064618A" w:rsidRDefault="005977AC"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Pr="0064618A">
        <w:rPr>
          <w:rFonts w:ascii="Times New Roman" w:hAnsi="Times New Roman" w:cs="Times New Roman"/>
          <w:sz w:val="26"/>
          <w:szCs w:val="26"/>
        </w:rPr>
        <w:t>Naczelnik Wydziału Inwestycji i Rozwoju Ewa Ufnal</w:t>
      </w:r>
      <w:r>
        <w:rPr>
          <w:rFonts w:ascii="Times New Roman" w:hAnsi="Times New Roman" w:cs="Times New Roman"/>
          <w:sz w:val="26"/>
          <w:szCs w:val="26"/>
        </w:rPr>
        <w:t xml:space="preserve"> powiedziała, że jeżeli chodzi o jakieś konsultacje, to my jako Wydział tych konsultacji nie prowadziliśmy. Kwoty są utrzymane na poziomie zeszłorocznym. Jeżeli chodzi o Gminę Sadowne do zakresu rzeczowego doszło 211 czy 212 metrów w stosunku do roku poprzedniego. </w:t>
      </w:r>
    </w:p>
    <w:p w14:paraId="1E81FB5D" w14:textId="4DE78AE7" w:rsidR="0064618A" w:rsidRPr="0064618A" w:rsidRDefault="009B2B0B"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0064618A" w:rsidRPr="0064618A">
        <w:rPr>
          <w:rFonts w:ascii="Times New Roman" w:hAnsi="Times New Roman" w:cs="Times New Roman"/>
          <w:sz w:val="26"/>
          <w:szCs w:val="26"/>
        </w:rPr>
        <w:t>Radny Powiatu Andrzej Kruszewski</w:t>
      </w:r>
      <w:r w:rsidR="005977AC">
        <w:rPr>
          <w:rFonts w:ascii="Times New Roman" w:hAnsi="Times New Roman" w:cs="Times New Roman"/>
          <w:sz w:val="26"/>
          <w:szCs w:val="26"/>
        </w:rPr>
        <w:t xml:space="preserve"> zapytał czy inne gminy były zainteresowane podpisaniem przedmiotowego porozumienia.</w:t>
      </w:r>
    </w:p>
    <w:p w14:paraId="7B94DF38" w14:textId="1251243A" w:rsidR="0064618A" w:rsidRPr="0064618A" w:rsidRDefault="0064618A" w:rsidP="00E8276F">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9B2B0B">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009B2B0B">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005977AC">
        <w:rPr>
          <w:rFonts w:ascii="Times New Roman" w:hAnsi="Times New Roman" w:cs="Times New Roman"/>
          <w:sz w:val="26"/>
          <w:szCs w:val="26"/>
        </w:rPr>
        <w:t xml:space="preserve">Odpowiadając na powyższe pytanie </w:t>
      </w:r>
      <w:r w:rsidR="009B2B0B">
        <w:rPr>
          <w:rFonts w:ascii="Times New Roman" w:hAnsi="Times New Roman" w:cs="Times New Roman"/>
          <w:sz w:val="26"/>
          <w:szCs w:val="26"/>
        </w:rPr>
        <w:t xml:space="preserve"> </w:t>
      </w:r>
      <w:r w:rsidRPr="0064618A">
        <w:rPr>
          <w:rFonts w:ascii="Times New Roman" w:hAnsi="Times New Roman" w:cs="Times New Roman"/>
          <w:sz w:val="26"/>
          <w:szCs w:val="26"/>
        </w:rPr>
        <w:t>Starosta Węgrowski Ewa Besztak</w:t>
      </w:r>
      <w:r w:rsidR="005977AC">
        <w:rPr>
          <w:rFonts w:ascii="Times New Roman" w:hAnsi="Times New Roman" w:cs="Times New Roman"/>
          <w:sz w:val="26"/>
          <w:szCs w:val="26"/>
        </w:rPr>
        <w:t xml:space="preserve"> poinformowała, </w:t>
      </w:r>
      <w:r w:rsidR="00FC3948">
        <w:rPr>
          <w:rFonts w:ascii="Times New Roman" w:hAnsi="Times New Roman" w:cs="Times New Roman"/>
          <w:sz w:val="26"/>
          <w:szCs w:val="26"/>
        </w:rPr>
        <w:t>ż</w:t>
      </w:r>
      <w:r w:rsidR="005977AC">
        <w:rPr>
          <w:rFonts w:ascii="Times New Roman" w:hAnsi="Times New Roman" w:cs="Times New Roman"/>
          <w:sz w:val="26"/>
          <w:szCs w:val="26"/>
        </w:rPr>
        <w:t>e żadna gmina nie wystosowała do nas zapotrzebowania w tym temacie.</w:t>
      </w:r>
    </w:p>
    <w:p w14:paraId="19446FA4" w14:textId="1A68E603" w:rsidR="0064618A" w:rsidRPr="0064618A" w:rsidRDefault="00FC3948"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Radny Powiatu Andrzej Kruszewski</w:t>
      </w:r>
      <w:r>
        <w:rPr>
          <w:rFonts w:ascii="Times New Roman" w:hAnsi="Times New Roman" w:cs="Times New Roman"/>
          <w:sz w:val="26"/>
          <w:szCs w:val="26"/>
        </w:rPr>
        <w:t xml:space="preserve"> zapytał czy w związku z tym Zarząd wystąpił do tych gmin, że jest taka propozycja.</w:t>
      </w:r>
    </w:p>
    <w:p w14:paraId="717BA9A3" w14:textId="0F94BAEC" w:rsidR="0064618A" w:rsidRPr="0064618A" w:rsidRDefault="00FC3948"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Starosta Węgrowski Ewa Besztak</w:t>
      </w:r>
      <w:r>
        <w:rPr>
          <w:rFonts w:ascii="Times New Roman" w:hAnsi="Times New Roman" w:cs="Times New Roman"/>
          <w:sz w:val="26"/>
          <w:szCs w:val="26"/>
        </w:rPr>
        <w:t xml:space="preserve"> powiedziała, że utrzymanie dróg jest naszym obowiązkiem i my to czynimy, a jeśli gminy chcą i mają możliwość wykonywania tych działań, to mamy z nimi podpisane umowy. I tak też będzie w tym roku. Zresztą ta uchwała nie jest uchwałą nową, bo pan Radny na pewno ją zna, bo przecież ona od wielu lat się nie zmieniła. Mogły się zmienić kilometry i kwoty, ale jest podejmowana od wielu lat.</w:t>
      </w:r>
    </w:p>
    <w:p w14:paraId="3027C1DC" w14:textId="747D0E31" w:rsidR="0064618A" w:rsidRPr="0064618A" w:rsidRDefault="0064618A" w:rsidP="00E8276F">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FC3948">
        <w:rPr>
          <w:rFonts w:ascii="Times New Roman" w:hAnsi="Times New Roman" w:cs="Times New Roman"/>
          <w:sz w:val="26"/>
          <w:szCs w:val="26"/>
        </w:rPr>
        <w:t xml:space="preserve">       </w:t>
      </w:r>
      <w:r w:rsidRPr="0064618A">
        <w:rPr>
          <w:rFonts w:ascii="Times New Roman" w:hAnsi="Times New Roman" w:cs="Times New Roman"/>
          <w:sz w:val="26"/>
          <w:szCs w:val="26"/>
        </w:rPr>
        <w:t>Radny Powiatu Andrzej Kruszewski</w:t>
      </w:r>
      <w:r w:rsidR="00FC3948">
        <w:rPr>
          <w:rFonts w:ascii="Times New Roman" w:hAnsi="Times New Roman" w:cs="Times New Roman"/>
          <w:sz w:val="26"/>
          <w:szCs w:val="26"/>
        </w:rPr>
        <w:t xml:space="preserve"> zwrócił się do Starosty i stwierdził, że jest to półprawda lub ćwierćprawda. Akurat mieszka przy drodze powiatowej, gdzie jest chodnik, ul. Sienkiewicza w Korytnicy, podaje taki przykład i nie widział tam, żeby w okresie zimowym np. Zarząd Dróg Powiatowych utrzymywał chodnik, no w takim stanie</w:t>
      </w:r>
      <w:r w:rsidR="009044EA">
        <w:rPr>
          <w:rFonts w:ascii="Times New Roman" w:hAnsi="Times New Roman" w:cs="Times New Roman"/>
          <w:sz w:val="26"/>
          <w:szCs w:val="26"/>
        </w:rPr>
        <w:t>,</w:t>
      </w:r>
      <w:r w:rsidR="00FC3948">
        <w:rPr>
          <w:rFonts w:ascii="Times New Roman" w:hAnsi="Times New Roman" w:cs="Times New Roman"/>
          <w:sz w:val="26"/>
          <w:szCs w:val="26"/>
        </w:rPr>
        <w:t xml:space="preserve"> żeby można przejść. Nie jest prawdą, </w:t>
      </w:r>
      <w:r w:rsidR="00B11F90">
        <w:rPr>
          <w:rFonts w:ascii="Times New Roman" w:hAnsi="Times New Roman" w:cs="Times New Roman"/>
          <w:sz w:val="26"/>
          <w:szCs w:val="26"/>
        </w:rPr>
        <w:t>ż</w:t>
      </w:r>
      <w:r w:rsidR="00FC3948">
        <w:rPr>
          <w:rFonts w:ascii="Times New Roman" w:hAnsi="Times New Roman" w:cs="Times New Roman"/>
          <w:sz w:val="26"/>
          <w:szCs w:val="26"/>
        </w:rPr>
        <w:t xml:space="preserve">e my jako powiat te drogi </w:t>
      </w:r>
      <w:r w:rsidR="009044EA">
        <w:rPr>
          <w:rFonts w:ascii="Times New Roman" w:hAnsi="Times New Roman" w:cs="Times New Roman"/>
          <w:sz w:val="26"/>
          <w:szCs w:val="26"/>
        </w:rPr>
        <w:t xml:space="preserve">czy te </w:t>
      </w:r>
      <w:r w:rsidR="00FC3948">
        <w:rPr>
          <w:rFonts w:ascii="Times New Roman" w:hAnsi="Times New Roman" w:cs="Times New Roman"/>
          <w:sz w:val="26"/>
          <w:szCs w:val="26"/>
        </w:rPr>
        <w:t>szlaki utrzymujemy</w:t>
      </w:r>
      <w:r w:rsidR="009044EA">
        <w:rPr>
          <w:rFonts w:ascii="Times New Roman" w:hAnsi="Times New Roman" w:cs="Times New Roman"/>
          <w:sz w:val="26"/>
          <w:szCs w:val="26"/>
        </w:rPr>
        <w:t xml:space="preserve"> no w takim stanie, w jakim powinny być w zależności od pory roku. A po drugiej stronie odśnieżam ja i dwóch sąsiadów.</w:t>
      </w:r>
    </w:p>
    <w:p w14:paraId="0044E147" w14:textId="15B9DDA2" w:rsidR="0064618A" w:rsidRPr="0064618A" w:rsidRDefault="0064618A" w:rsidP="00E8276F">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9044EA">
        <w:rPr>
          <w:rFonts w:ascii="Times New Roman" w:hAnsi="Times New Roman" w:cs="Times New Roman"/>
          <w:sz w:val="26"/>
          <w:szCs w:val="26"/>
        </w:rPr>
        <w:t xml:space="preserve">    </w:t>
      </w:r>
      <w:r w:rsidRPr="0064618A">
        <w:rPr>
          <w:rFonts w:ascii="Times New Roman" w:hAnsi="Times New Roman" w:cs="Times New Roman"/>
          <w:sz w:val="26"/>
          <w:szCs w:val="26"/>
        </w:rPr>
        <w:t>Członek Zarządu Powiatu Tadeusz Kot</w:t>
      </w:r>
      <w:r w:rsidR="009044EA">
        <w:rPr>
          <w:rFonts w:ascii="Times New Roman" w:hAnsi="Times New Roman" w:cs="Times New Roman"/>
          <w:sz w:val="26"/>
          <w:szCs w:val="26"/>
        </w:rPr>
        <w:t xml:space="preserve"> powiedział, że pan Andrzej Kruszewski już w zasadzie odpowiedział na jego pytanie, na jego sugestię. Jeżeli chodzi o chodniki na terenach zabudowanych to w zasadzie osoby mieszkające przy tych chodnikach mają obowiązek, jeżeli chodniki przylegają. Nie wie jaka tam jest sytuacja w Gminie Korytnica na odcinku przy chodniku pana Radnego</w:t>
      </w:r>
      <w:r w:rsidR="00097646">
        <w:rPr>
          <w:rFonts w:ascii="Times New Roman" w:hAnsi="Times New Roman" w:cs="Times New Roman"/>
          <w:sz w:val="26"/>
          <w:szCs w:val="26"/>
        </w:rPr>
        <w:t xml:space="preserve"> dokładnie. Ale jeżeli gminy występują z propozycją i tak naprawdę mają możliwość zastąpienia Zarządu Dróg w </w:t>
      </w:r>
      <w:r w:rsidR="00097646">
        <w:rPr>
          <w:rFonts w:ascii="Times New Roman" w:hAnsi="Times New Roman" w:cs="Times New Roman"/>
          <w:sz w:val="26"/>
          <w:szCs w:val="26"/>
        </w:rPr>
        <w:lastRenderedPageBreak/>
        <w:t>odśnieżaniu, no to wtedy my jako Zarząd możemy taką prośbę rozważyć. No ale występować, żeby ktoś przejął nasze obowiązki no to chyba nie. To chyba tak troszkę nie po kolei to jest.</w:t>
      </w:r>
    </w:p>
    <w:p w14:paraId="6D8317CA" w14:textId="77224140" w:rsidR="0064618A" w:rsidRPr="0064618A" w:rsidRDefault="009044EA"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Radny Powiatu Andrzej Kruszewski</w:t>
      </w:r>
      <w:r w:rsidR="00097646">
        <w:rPr>
          <w:rFonts w:ascii="Times New Roman" w:hAnsi="Times New Roman" w:cs="Times New Roman"/>
          <w:sz w:val="26"/>
          <w:szCs w:val="26"/>
        </w:rPr>
        <w:t xml:space="preserve"> powiedział, że nie będzie dyskutował, bo to jest przelewanie z pustego w próżne</w:t>
      </w:r>
      <w:r w:rsidR="0049611B">
        <w:rPr>
          <w:rFonts w:ascii="Times New Roman" w:hAnsi="Times New Roman" w:cs="Times New Roman"/>
          <w:sz w:val="26"/>
          <w:szCs w:val="26"/>
        </w:rPr>
        <w:t>. Powie tylko tyle, że również jest to półprawda lub ćwierćprawda ponieważ nie zawsze jest tak, jak pan radny mówi. Ten chodnik, który jest po jego stronie został zbudowany tylko dlatego, że on i sąsiad oddali tam po prostu kawałek ich działki. I jeżeli chodnik przylega do płota czy ogrodzenia posesji to wtedy jest obowiązek utrzymania tego chodnika w określonym standardzie. Jeżeli nie przylega, to wtedy sprawa spada na zarządcę drogi.</w:t>
      </w:r>
    </w:p>
    <w:p w14:paraId="593486A9" w14:textId="7C965CFE" w:rsidR="0064618A" w:rsidRPr="0064618A" w:rsidRDefault="009044EA"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Radna Powiatu Małgorzata Zyśk</w:t>
      </w:r>
      <w:r w:rsidR="0049611B">
        <w:rPr>
          <w:rFonts w:ascii="Times New Roman" w:hAnsi="Times New Roman" w:cs="Times New Roman"/>
          <w:sz w:val="26"/>
          <w:szCs w:val="26"/>
        </w:rPr>
        <w:t xml:space="preserve"> powiedziała, że z wypowiedzi pana radnego Kota wywnioskowała, że gminy występują z propozycjami do powiatu, aby zawrzeć tego typu uchwały. No jeżeli wiem, że żadnego uzgodnienia na ten temat nie było, to gdzie tu jest wystąpienie. Nie wiem</w:t>
      </w:r>
      <w:r w:rsidR="00B11F90">
        <w:rPr>
          <w:rFonts w:ascii="Times New Roman" w:hAnsi="Times New Roman" w:cs="Times New Roman"/>
          <w:sz w:val="26"/>
          <w:szCs w:val="26"/>
        </w:rPr>
        <w:t>,</w:t>
      </w:r>
      <w:r w:rsidR="0049611B">
        <w:rPr>
          <w:rFonts w:ascii="Times New Roman" w:hAnsi="Times New Roman" w:cs="Times New Roman"/>
          <w:sz w:val="26"/>
          <w:szCs w:val="26"/>
        </w:rPr>
        <w:t xml:space="preserve"> czy orientuje się Pan tak do końca, czy to przeliczał, jaka jest wartość tego zadania, bo ja pokusiłam się i przeliczyłam. W Gminie Sadowne za metr bieżący </w:t>
      </w:r>
      <w:r w:rsidR="005E1829">
        <w:rPr>
          <w:rFonts w:ascii="Times New Roman" w:hAnsi="Times New Roman" w:cs="Times New Roman"/>
          <w:sz w:val="26"/>
          <w:szCs w:val="26"/>
        </w:rPr>
        <w:t xml:space="preserve">to na rok wynosi 2 zł i 34 grosze. Taka jest wartość zadania. Bo jeżeli podzielimy 12,5 tys. na 5333 metry to wychodzi 2,34, Gmina Sadowne 2,45, Gmina Grębków 2,54. Wyróżniona. Nie wiem czy te kwoty są adekwatne do wykonanych prac. Ja nie mówię, </w:t>
      </w:r>
      <w:r w:rsidR="00292465">
        <w:rPr>
          <w:rFonts w:ascii="Times New Roman" w:hAnsi="Times New Roman" w:cs="Times New Roman"/>
          <w:sz w:val="26"/>
          <w:szCs w:val="26"/>
        </w:rPr>
        <w:t>ż</w:t>
      </w:r>
      <w:r w:rsidR="005E1829">
        <w:rPr>
          <w:rFonts w:ascii="Times New Roman" w:hAnsi="Times New Roman" w:cs="Times New Roman"/>
          <w:sz w:val="26"/>
          <w:szCs w:val="26"/>
        </w:rPr>
        <w:t>e tych pieniędzy trzeba zapłacić bardzo dużo, ale kwota 2,34 to jest po prostu, zostawię to bez komentarza.</w:t>
      </w:r>
    </w:p>
    <w:p w14:paraId="4F1EE75F" w14:textId="6FDFDFC2" w:rsidR="0064618A" w:rsidRPr="0064618A" w:rsidRDefault="00292465" w:rsidP="00864BAB">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Członek Zarządu Powiatu Tadeusz Kot </w:t>
      </w:r>
      <w:r>
        <w:rPr>
          <w:rFonts w:ascii="Times New Roman" w:hAnsi="Times New Roman" w:cs="Times New Roman"/>
          <w:sz w:val="26"/>
          <w:szCs w:val="26"/>
        </w:rPr>
        <w:t xml:space="preserve"> w trybie</w:t>
      </w:r>
      <w:r w:rsidR="0064618A" w:rsidRPr="0064618A">
        <w:rPr>
          <w:rFonts w:ascii="Times New Roman" w:hAnsi="Times New Roman" w:cs="Times New Roman"/>
          <w:sz w:val="26"/>
          <w:szCs w:val="26"/>
        </w:rPr>
        <w:t xml:space="preserve"> Ad Vocem</w:t>
      </w:r>
      <w:r>
        <w:rPr>
          <w:rFonts w:ascii="Times New Roman" w:hAnsi="Times New Roman" w:cs="Times New Roman"/>
          <w:sz w:val="26"/>
          <w:szCs w:val="26"/>
        </w:rPr>
        <w:t xml:space="preserve"> powiedział, że </w:t>
      </w:r>
      <w:r w:rsidR="00864BAB">
        <w:rPr>
          <w:rFonts w:ascii="Times New Roman" w:hAnsi="Times New Roman" w:cs="Times New Roman"/>
          <w:sz w:val="26"/>
          <w:szCs w:val="26"/>
        </w:rPr>
        <w:t xml:space="preserve">odnośnie do tego wyróżnienia w Gminie Grębków, to może po prostu dlatego, </w:t>
      </w:r>
      <w:r w:rsidR="00874924">
        <w:rPr>
          <w:rFonts w:ascii="Times New Roman" w:hAnsi="Times New Roman" w:cs="Times New Roman"/>
          <w:sz w:val="26"/>
          <w:szCs w:val="26"/>
        </w:rPr>
        <w:t>ż</w:t>
      </w:r>
      <w:r w:rsidR="00864BAB">
        <w:rPr>
          <w:rFonts w:ascii="Times New Roman" w:hAnsi="Times New Roman" w:cs="Times New Roman"/>
          <w:sz w:val="26"/>
          <w:szCs w:val="26"/>
        </w:rPr>
        <w:t>e ma odpowiedniego reprezentanta w powiecie, humorystycznie mówiąc</w:t>
      </w:r>
      <w:r w:rsidR="00874924">
        <w:rPr>
          <w:rFonts w:ascii="Times New Roman" w:hAnsi="Times New Roman" w:cs="Times New Roman"/>
          <w:sz w:val="26"/>
          <w:szCs w:val="26"/>
        </w:rPr>
        <w:t>. Chciałbym zwrócić uwagę na to, że Państwo jesteście radnym Rady Powiatu Węgrowskiego. Myślę, że waszym zadaniem powinno być, naszym też, ale i waszym, dbałość o interes powiatu.</w:t>
      </w:r>
      <w:r w:rsidR="004367DC">
        <w:rPr>
          <w:rFonts w:ascii="Times New Roman" w:hAnsi="Times New Roman" w:cs="Times New Roman"/>
          <w:sz w:val="26"/>
          <w:szCs w:val="26"/>
        </w:rPr>
        <w:t xml:space="preserve"> Uważam, że tutaj interes powiatu w żaden sposób nie został naruszony. Jeżeliby gminy uważały, </w:t>
      </w:r>
      <w:r w:rsidR="00E13DD7">
        <w:rPr>
          <w:rFonts w:ascii="Times New Roman" w:hAnsi="Times New Roman" w:cs="Times New Roman"/>
          <w:sz w:val="26"/>
          <w:szCs w:val="26"/>
        </w:rPr>
        <w:t>ż</w:t>
      </w:r>
      <w:r w:rsidR="004367DC">
        <w:rPr>
          <w:rFonts w:ascii="Times New Roman" w:hAnsi="Times New Roman" w:cs="Times New Roman"/>
          <w:sz w:val="26"/>
          <w:szCs w:val="26"/>
        </w:rPr>
        <w:t>e ta stawka jest zbyt niska, to pewnie by zrezygnowały z tego i nie przejmowały tych obowiązków</w:t>
      </w:r>
      <w:r w:rsidR="00E13DD7">
        <w:rPr>
          <w:rFonts w:ascii="Times New Roman" w:hAnsi="Times New Roman" w:cs="Times New Roman"/>
          <w:sz w:val="26"/>
          <w:szCs w:val="26"/>
        </w:rPr>
        <w:t xml:space="preserve">. Natomiast jeżeli chodzi o Gminę Grębków, tak już na poważnie uszczegółowiając, to tutaj po prostu nie zostały wymienione wszystkie miejscowości, jeżeli chodzi o drogi powiatowe, gdzie są chodniki, które Gmina Grębków odśnieża, czyli wykonuje zadania powiatu, bo jeszcze chociażby dochodzi chodnik w miejscowości Trzebucza. </w:t>
      </w:r>
    </w:p>
    <w:p w14:paraId="6F9F0984" w14:textId="67B5AB3D" w:rsidR="0064618A" w:rsidRDefault="0064618A" w:rsidP="00E8276F">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097646">
        <w:rPr>
          <w:rFonts w:ascii="Times New Roman" w:hAnsi="Times New Roman" w:cs="Times New Roman"/>
          <w:sz w:val="26"/>
          <w:szCs w:val="26"/>
        </w:rPr>
        <w:tab/>
        <w:t xml:space="preserve">    </w:t>
      </w:r>
      <w:r w:rsidRPr="0064618A">
        <w:rPr>
          <w:rFonts w:ascii="Times New Roman" w:hAnsi="Times New Roman" w:cs="Times New Roman"/>
          <w:sz w:val="26"/>
          <w:szCs w:val="26"/>
        </w:rPr>
        <w:t>Wicestarosta Węgrowski Marek Renik</w:t>
      </w:r>
      <w:r w:rsidR="00E13DD7">
        <w:rPr>
          <w:rFonts w:ascii="Times New Roman" w:hAnsi="Times New Roman" w:cs="Times New Roman"/>
          <w:sz w:val="26"/>
          <w:szCs w:val="26"/>
        </w:rPr>
        <w:t xml:space="preserve"> powiedział, że my bezpośrednio kontaktujemy się z wójtami, burmistrzami na bieżąco, te sprawy są omawiane. Jeżeli chodzi o podniesiony problem niepodpisania umowy przez Sadowne w ubiegłym roku w takim pierwszym terminie, chodziło o kwestię domówienia jednego odcinka, który </w:t>
      </w:r>
      <w:r w:rsidR="00E13DD7">
        <w:rPr>
          <w:rFonts w:ascii="Times New Roman" w:hAnsi="Times New Roman" w:cs="Times New Roman"/>
          <w:sz w:val="26"/>
          <w:szCs w:val="26"/>
        </w:rPr>
        <w:lastRenderedPageBreak/>
        <w:t>Gmina uznała, że nie będzie w stanie</w:t>
      </w:r>
      <w:r w:rsidR="00B25D75">
        <w:rPr>
          <w:rFonts w:ascii="Times New Roman" w:hAnsi="Times New Roman" w:cs="Times New Roman"/>
          <w:sz w:val="26"/>
          <w:szCs w:val="26"/>
        </w:rPr>
        <w:t>. W związku z tym pomniejszyliśmy dotację o ten odcinek, który Gmina uznała, że nie będzie w stanie go utrzymać w porządku.</w:t>
      </w:r>
    </w:p>
    <w:p w14:paraId="5AB1175D" w14:textId="617849F8" w:rsidR="00B25D75" w:rsidRPr="0064618A" w:rsidRDefault="00B25D75"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Natomiast co do kwot przeznaczonych na bieżące utrzymanie, my nie wynajmujemy firm, które zajmowałyby się utrzymaniem chodników na poziomie takim, jaki mamy w miastach. Przy drogach powiatowych mamy chodniki, które, no trzeba też powiedzieć, że my nie jesteśmy w stanie wszystkich chodników odśnieżyć. Mamy dwa traktorki, chodniki przeznaczone do ośnieżania, przede wszystkim one pracują na terenie Węgrowa i na terenie Łochowa, dwóch miast. </w:t>
      </w:r>
      <w:r w:rsidR="00005A1D">
        <w:rPr>
          <w:rFonts w:ascii="Times New Roman" w:hAnsi="Times New Roman" w:cs="Times New Roman"/>
          <w:sz w:val="26"/>
          <w:szCs w:val="26"/>
        </w:rPr>
        <w:t>Natomiast pozostałe chodniki są sprzątane przez miejscowych burmistrzów, wójtów, przez służby, które też podchodzą w ten sposób, bądź przez mieszkańców. Te kwestie tak naprawdę nie powodują jakichś większych problemów, bo na spotkaniu z wójtami czy na spotkaniu z burmistrzami po prostu te sprawy przedstawiamy na bieżąco. I wydaje mi się, że udaje się zachować taką współpracę, bo do tej pory te samorządy w dalszym ciągu realizują te zadania.</w:t>
      </w:r>
      <w:r w:rsidR="000E74AA">
        <w:rPr>
          <w:rFonts w:ascii="Times New Roman" w:hAnsi="Times New Roman" w:cs="Times New Roman"/>
          <w:sz w:val="26"/>
          <w:szCs w:val="26"/>
        </w:rPr>
        <w:t xml:space="preserve"> Czy to wystarczy na całościowe utrzymanie? Nie, ale to jest też współodpowiedzialność wójtów, burmistrzów za drogi powiatowe, które znajdują się na terenie jego miasta czy jego gminy. Tak samo mieszkaniec, który mieszka przy tej drodze jest tak samo odpowiedzialny za ten odcinek, bo to jest dobro wspólne. I my do tego w ten sposób podchodzimy i w ten sposób to jest realizowane. To nie jest układ czysto biznesowy, bo też musimy podziękować w tym miejscu Gminie Grębków za to, że chociażby sprząta śmieci, które są w takich miejscach, które przy udziale powiatu zostały zbudowane tak, jak przystań. Gmina Grębków sprząta te miejsca w okresie letnim. </w:t>
      </w:r>
      <w:r w:rsidR="00246000">
        <w:rPr>
          <w:rFonts w:ascii="Times New Roman" w:hAnsi="Times New Roman" w:cs="Times New Roman"/>
          <w:sz w:val="26"/>
          <w:szCs w:val="26"/>
        </w:rPr>
        <w:t>To jest taka gentelmeńska umowa, którą staramy się z gminami, włodarzami utrzymywać i nie szukajmy problemów tam, gdzie ich nie ma.</w:t>
      </w:r>
    </w:p>
    <w:p w14:paraId="433CFD45" w14:textId="7205457A" w:rsidR="0064618A" w:rsidRDefault="0064618A" w:rsidP="00E8276F">
      <w:pPr>
        <w:spacing w:after="0"/>
        <w:ind w:left="426"/>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097646">
        <w:rPr>
          <w:rFonts w:ascii="Times New Roman" w:hAnsi="Times New Roman" w:cs="Times New Roman"/>
          <w:sz w:val="26"/>
          <w:szCs w:val="26"/>
        </w:rPr>
        <w:t xml:space="preserve">       </w:t>
      </w:r>
      <w:r w:rsidR="00292465">
        <w:rPr>
          <w:rFonts w:ascii="Times New Roman" w:hAnsi="Times New Roman" w:cs="Times New Roman"/>
          <w:sz w:val="26"/>
          <w:szCs w:val="26"/>
        </w:rPr>
        <w:t xml:space="preserve"> </w:t>
      </w:r>
      <w:r w:rsidRPr="0064618A">
        <w:rPr>
          <w:rFonts w:ascii="Times New Roman" w:hAnsi="Times New Roman" w:cs="Times New Roman"/>
          <w:sz w:val="26"/>
          <w:szCs w:val="26"/>
        </w:rPr>
        <w:t>Radna Powiatu Małgorzata Zyśk</w:t>
      </w:r>
      <w:r w:rsidR="00246000">
        <w:rPr>
          <w:rFonts w:ascii="Times New Roman" w:hAnsi="Times New Roman" w:cs="Times New Roman"/>
          <w:sz w:val="26"/>
          <w:szCs w:val="26"/>
        </w:rPr>
        <w:t xml:space="preserve"> powiedziała, że by tej kwestii nie podnosiła, gdyby nie sytuacja z ubiegłego roku, kiedy korespondencyjnie, bo była w sanatorium, Krzysztof zadawał pytania w kwietniu. Porozumienie nie było podpisane i dopiero porozumienie było podpisane w czerwcu. I nie myśli, żeby Gmina Sadowne oprócz tych środków, które otrzymuje z powiatu, nie wydatkowała własnych środków na pewno. I to w bardzo dużym zakresie.</w:t>
      </w:r>
    </w:p>
    <w:p w14:paraId="7AAD7030" w14:textId="6AB40749" w:rsidR="00246000" w:rsidRPr="0064618A" w:rsidRDefault="00246000" w:rsidP="00E8276F">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Do pana radnego Kota, który mówi, że ja nie dbam o fundusze powiatu. Ja dbam o fundusze powiatu, ale również i gminę, którą reprezentuję, bo zastanawiam się czy pan dbał o fundusze powiatu, kiedy powiat wyłożył na drogę w Grębkowie 2 mln zł, a  gmina nie dołożyła ani złotówki. </w:t>
      </w:r>
    </w:p>
    <w:p w14:paraId="15CD24B3" w14:textId="2F2F01A8" w:rsidR="0064618A" w:rsidRPr="0064618A" w:rsidRDefault="00097646" w:rsidP="00354979">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292465">
        <w:rPr>
          <w:rFonts w:ascii="Times New Roman" w:hAnsi="Times New Roman" w:cs="Times New Roman"/>
          <w:sz w:val="26"/>
          <w:szCs w:val="26"/>
        </w:rPr>
        <w:t xml:space="preserve"> </w:t>
      </w: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Członek Zarządu Powiatu Tadeusz Kot </w:t>
      </w:r>
      <w:r w:rsidR="00354979">
        <w:rPr>
          <w:rFonts w:ascii="Times New Roman" w:hAnsi="Times New Roman" w:cs="Times New Roman"/>
          <w:sz w:val="26"/>
          <w:szCs w:val="26"/>
        </w:rPr>
        <w:t xml:space="preserve"> w trybie </w:t>
      </w:r>
      <w:r w:rsidR="0064618A" w:rsidRPr="0064618A">
        <w:rPr>
          <w:rFonts w:ascii="Times New Roman" w:hAnsi="Times New Roman" w:cs="Times New Roman"/>
          <w:sz w:val="26"/>
          <w:szCs w:val="26"/>
        </w:rPr>
        <w:t>Ad Vocem</w:t>
      </w:r>
      <w:r w:rsidR="00354979">
        <w:rPr>
          <w:rFonts w:ascii="Times New Roman" w:hAnsi="Times New Roman" w:cs="Times New Roman"/>
          <w:sz w:val="26"/>
          <w:szCs w:val="26"/>
        </w:rPr>
        <w:t xml:space="preserve"> powiedział, że dbał o interesy powiatu, bo gdybyśmy wtedy tej drogi nie zrobili, ta droga by nie była zrobiona do dnia dzisiejszego, a na pewno by kosztowała dużo więcej, natomiast Gmina w różnych innych formach, przy innych inwestycjach te pieniążki zrekompensowała. </w:t>
      </w:r>
    </w:p>
    <w:p w14:paraId="43B1BC49" w14:textId="14D06529" w:rsidR="0064618A" w:rsidRDefault="00292465" w:rsidP="008627BB">
      <w:pPr>
        <w:spacing w:after="0"/>
        <w:ind w:left="426"/>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18A" w:rsidRPr="0064618A">
        <w:rPr>
          <w:rFonts w:ascii="Times New Roman" w:hAnsi="Times New Roman" w:cs="Times New Roman"/>
          <w:sz w:val="26"/>
          <w:szCs w:val="26"/>
        </w:rPr>
        <w:t>Radny Powiatu Andrzej Kruszewski</w:t>
      </w:r>
      <w:r w:rsidR="00246000">
        <w:rPr>
          <w:rFonts w:ascii="Times New Roman" w:hAnsi="Times New Roman" w:cs="Times New Roman"/>
          <w:sz w:val="26"/>
          <w:szCs w:val="26"/>
        </w:rPr>
        <w:t xml:space="preserve"> powiedział, że skoro już są panowie nadleśniczy, a emeryci nie mają czasu to, rezygnuje z głosu i proponuje zrobić przerwę.</w:t>
      </w:r>
    </w:p>
    <w:p w14:paraId="4D642E74" w14:textId="5A4F1D18" w:rsidR="00246000" w:rsidRPr="0064618A" w:rsidRDefault="00246000" w:rsidP="008627BB">
      <w:pPr>
        <w:spacing w:after="0"/>
        <w:ind w:left="426"/>
        <w:rPr>
          <w:rFonts w:ascii="Times New Roman" w:hAnsi="Times New Roman" w:cs="Times New Roman"/>
          <w:sz w:val="26"/>
          <w:szCs w:val="26"/>
        </w:rPr>
      </w:pPr>
      <w:r>
        <w:rPr>
          <w:rFonts w:ascii="Times New Roman" w:hAnsi="Times New Roman" w:cs="Times New Roman"/>
          <w:sz w:val="26"/>
          <w:szCs w:val="26"/>
        </w:rPr>
        <w:t xml:space="preserve">       Radna Małgorzata Zyśk również zrezygnowała z zabrania głosu.</w:t>
      </w:r>
    </w:p>
    <w:p w14:paraId="14911A68" w14:textId="77777777" w:rsidR="0064618A" w:rsidRPr="0064618A" w:rsidRDefault="0064618A" w:rsidP="008627BB">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1DAED21D" w14:textId="77777777" w:rsidR="0064618A" w:rsidRPr="0064618A" w:rsidRDefault="0064618A" w:rsidP="008627BB">
      <w:pPr>
        <w:spacing w:after="0"/>
        <w:ind w:left="426"/>
        <w:rPr>
          <w:rFonts w:ascii="Times New Roman" w:hAnsi="Times New Roman" w:cs="Times New Roman"/>
          <w:sz w:val="26"/>
          <w:szCs w:val="26"/>
        </w:rPr>
      </w:pPr>
      <w:r w:rsidRPr="0064618A">
        <w:rPr>
          <w:rFonts w:ascii="Times New Roman" w:hAnsi="Times New Roman" w:cs="Times New Roman"/>
          <w:sz w:val="26"/>
          <w:szCs w:val="26"/>
        </w:rPr>
        <w:t>uchwały w sprawie powierzenia Gminie Sadowne, Gminie Stoczek i Gminie Grębków prowadzenia zadań publicznych z zakresu bieżącego utrzymania dróg powiatowych położonych w granicach administracyjnych miejscowości Sadowne, Stoczek, Grębków, Kopcie oraz Podsusze</w:t>
      </w:r>
    </w:p>
    <w:p w14:paraId="56BF5D34" w14:textId="77777777" w:rsidR="0064618A" w:rsidRPr="0064618A" w:rsidRDefault="0064618A" w:rsidP="00292465">
      <w:pPr>
        <w:spacing w:after="0"/>
        <w:ind w:firstLine="426"/>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0667765A" w14:textId="77777777" w:rsidR="0064618A" w:rsidRPr="0064618A" w:rsidRDefault="0064618A" w:rsidP="00292465">
      <w:pPr>
        <w:spacing w:after="0"/>
        <w:ind w:firstLine="426"/>
        <w:rPr>
          <w:rFonts w:ascii="Times New Roman" w:hAnsi="Times New Roman" w:cs="Times New Roman"/>
          <w:sz w:val="26"/>
          <w:szCs w:val="26"/>
        </w:rPr>
      </w:pPr>
      <w:r w:rsidRPr="0064618A">
        <w:rPr>
          <w:rFonts w:ascii="Times New Roman" w:hAnsi="Times New Roman" w:cs="Times New Roman"/>
          <w:sz w:val="26"/>
          <w:szCs w:val="26"/>
        </w:rPr>
        <w:t>ZA: 15, PRZECIW: 0, WSTRZYMUJĘ SIĘ: 3, BRAK GŁOSU: 0, NIEOBECNI: 1</w:t>
      </w:r>
    </w:p>
    <w:p w14:paraId="4A3401BC" w14:textId="77777777" w:rsidR="0064618A" w:rsidRPr="0064618A" w:rsidRDefault="0064618A" w:rsidP="00292465">
      <w:pPr>
        <w:spacing w:after="0"/>
        <w:ind w:firstLine="426"/>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48335520" w14:textId="77777777" w:rsidR="0064618A" w:rsidRPr="0064618A" w:rsidRDefault="0064618A" w:rsidP="00292465">
      <w:pPr>
        <w:spacing w:after="0"/>
        <w:ind w:firstLine="426"/>
        <w:rPr>
          <w:rFonts w:ascii="Times New Roman" w:hAnsi="Times New Roman" w:cs="Times New Roman"/>
          <w:sz w:val="26"/>
          <w:szCs w:val="26"/>
        </w:rPr>
      </w:pPr>
      <w:r w:rsidRPr="0064618A">
        <w:rPr>
          <w:rFonts w:ascii="Times New Roman" w:hAnsi="Times New Roman" w:cs="Times New Roman"/>
          <w:sz w:val="26"/>
          <w:szCs w:val="26"/>
        </w:rPr>
        <w:t>ZA (15)</w:t>
      </w:r>
    </w:p>
    <w:p w14:paraId="74557F91"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Artur Lis, Krzysztof Litka, Paweł Łabaj, Krzysztof Onaszkiewicz, Marek Renik, Lidia Rowicka, Grzegorz Safiański, Bogusław Szymański, Ernest Wasążnik, Mieczysław Wójcik</w:t>
      </w:r>
    </w:p>
    <w:p w14:paraId="0F0BE0CE"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PRZECIW (0)</w:t>
      </w:r>
    </w:p>
    <w:p w14:paraId="55BBED84"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WSTRZYMUJĘ SIĘ (3)</w:t>
      </w:r>
    </w:p>
    <w:p w14:paraId="2593C103"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Andrzej Kruszewski, Ewa Sulowska, Małgorzata Zyśk</w:t>
      </w:r>
    </w:p>
    <w:p w14:paraId="306064AF"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BRAK GŁOSU (0)</w:t>
      </w:r>
    </w:p>
    <w:p w14:paraId="7D036A2F"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NIEOBECNI (1)</w:t>
      </w:r>
    </w:p>
    <w:p w14:paraId="070D7A66" w14:textId="77777777" w:rsid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Grzegorz Koseła</w:t>
      </w:r>
    </w:p>
    <w:p w14:paraId="7751A650" w14:textId="43ADF5A5" w:rsidR="00756AF8" w:rsidRPr="00BC1A95" w:rsidRDefault="00756AF8" w:rsidP="00246000">
      <w:pPr>
        <w:spacing w:after="0"/>
        <w:ind w:left="426"/>
        <w:jc w:val="both"/>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XX/13</w:t>
      </w:r>
      <w:r w:rsidR="00DF5BFA">
        <w:rPr>
          <w:rFonts w:ascii="Times New Roman" w:hAnsi="Times New Roman" w:cs="Times New Roman"/>
          <w:b/>
          <w:bCs/>
          <w:sz w:val="26"/>
          <w:szCs w:val="26"/>
        </w:rPr>
        <w:t>7</w:t>
      </w:r>
      <w:r w:rsidRPr="00BC1A95">
        <w:rPr>
          <w:rFonts w:ascii="Times New Roman" w:hAnsi="Times New Roman" w:cs="Times New Roman"/>
          <w:b/>
          <w:bCs/>
          <w:sz w:val="26"/>
          <w:szCs w:val="26"/>
        </w:rPr>
        <w:t xml:space="preserve">/2026 w sprawie </w:t>
      </w:r>
      <w:r w:rsidR="00DF5BFA" w:rsidRPr="00DF5BFA">
        <w:rPr>
          <w:rFonts w:ascii="Times New Roman" w:hAnsi="Times New Roman" w:cs="Times New Roman"/>
          <w:b/>
          <w:bCs/>
          <w:sz w:val="26"/>
          <w:szCs w:val="26"/>
        </w:rPr>
        <w:t>powierzenia Gminie Sadowne, Gminie Stoczek i Gminie Grębków prowadzenia zadań publicznych z zakresu bieżącego utrzymania dróg powiatowych położonych w granicach administracyjnych miejscowości Sadowne, Stoczek, Grębków, Kopcie oraz Podsusze</w:t>
      </w:r>
      <w:r w:rsidR="00C916DA">
        <w:rPr>
          <w:rFonts w:ascii="Times New Roman" w:hAnsi="Times New Roman" w:cs="Times New Roman"/>
          <w:b/>
          <w:bCs/>
          <w:sz w:val="26"/>
          <w:szCs w:val="26"/>
        </w:rPr>
        <w:t xml:space="preserve"> </w:t>
      </w:r>
      <w:r>
        <w:rPr>
          <w:rFonts w:ascii="Times New Roman" w:hAnsi="Times New Roman" w:cs="Times New Roman"/>
          <w:b/>
          <w:bCs/>
          <w:sz w:val="26"/>
          <w:szCs w:val="26"/>
        </w:rPr>
        <w:t>(załącznik nr</w:t>
      </w:r>
      <w:r w:rsidR="00B11F90">
        <w:rPr>
          <w:rFonts w:ascii="Times New Roman" w:hAnsi="Times New Roman" w:cs="Times New Roman"/>
          <w:b/>
          <w:bCs/>
          <w:sz w:val="26"/>
          <w:szCs w:val="26"/>
        </w:rPr>
        <w:t xml:space="preserve"> 10</w:t>
      </w:r>
      <w:r>
        <w:rPr>
          <w:rFonts w:ascii="Times New Roman" w:hAnsi="Times New Roman" w:cs="Times New Roman"/>
          <w:b/>
          <w:bCs/>
          <w:sz w:val="26"/>
          <w:szCs w:val="26"/>
        </w:rPr>
        <w:t xml:space="preserve"> do protokołu). </w:t>
      </w:r>
    </w:p>
    <w:p w14:paraId="4526A9EC" w14:textId="77777777" w:rsidR="00756AF8" w:rsidRDefault="00756AF8" w:rsidP="00292465">
      <w:pPr>
        <w:spacing w:after="0"/>
        <w:ind w:left="426"/>
        <w:rPr>
          <w:rFonts w:ascii="Times New Roman" w:hAnsi="Times New Roman" w:cs="Times New Roman"/>
          <w:sz w:val="26"/>
          <w:szCs w:val="26"/>
        </w:rPr>
      </w:pPr>
    </w:p>
    <w:p w14:paraId="6305E4E2" w14:textId="77777777" w:rsidR="00B663E6" w:rsidRDefault="00B663E6" w:rsidP="007B479C">
      <w:pPr>
        <w:spacing w:after="0"/>
        <w:rPr>
          <w:rFonts w:ascii="Times New Roman" w:hAnsi="Times New Roman" w:cs="Times New Roman"/>
          <w:sz w:val="26"/>
          <w:szCs w:val="26"/>
        </w:rPr>
      </w:pPr>
    </w:p>
    <w:p w14:paraId="05C0A433" w14:textId="58E31284" w:rsidR="00F65C1E" w:rsidRDefault="00B663E6"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F65C1E">
        <w:rPr>
          <w:rFonts w:ascii="Times New Roman" w:hAnsi="Times New Roman" w:cs="Times New Roman"/>
          <w:sz w:val="26"/>
          <w:szCs w:val="26"/>
        </w:rPr>
        <w:t xml:space="preserve">O godz. 14:30 </w:t>
      </w:r>
      <w:r>
        <w:rPr>
          <w:rFonts w:ascii="Times New Roman" w:hAnsi="Times New Roman" w:cs="Times New Roman"/>
          <w:sz w:val="26"/>
          <w:szCs w:val="26"/>
        </w:rPr>
        <w:t>przystąpiono do ceremonii wręczenia Nadleśniczemu Nadleśnictwa Łochów Bogusławowi Piątkowi i Nadleśniczemu Nadleśnictwa Siedlce Jerzemu Osiakowi tytułów honorowych „Zasłużony dla Powiatu Węgrowskiego”.</w:t>
      </w:r>
    </w:p>
    <w:p w14:paraId="25604B2D" w14:textId="4537487E" w:rsidR="00AE4995" w:rsidRDefault="00AE4995" w:rsidP="00AE4995">
      <w:pPr>
        <w:spacing w:after="0"/>
        <w:ind w:left="426" w:firstLine="282"/>
        <w:jc w:val="both"/>
        <w:rPr>
          <w:rFonts w:ascii="Times New Roman" w:hAnsi="Times New Roman" w:cs="Times New Roman"/>
          <w:sz w:val="26"/>
          <w:szCs w:val="26"/>
        </w:rPr>
      </w:pPr>
      <w:r w:rsidRPr="00AE4995">
        <w:rPr>
          <w:rFonts w:ascii="Times New Roman" w:hAnsi="Times New Roman" w:cs="Times New Roman"/>
          <w:sz w:val="26"/>
          <w:szCs w:val="26"/>
        </w:rPr>
        <w:t>Honorowy tytuł „Zasłużony dla Powiatu Węgrowskiego” wręczany jest w dowód  uznania szczególnych zasług i osiągnięć oraz wybitną działalność na rzecz Powiatu Węgrowskiego. Widocznym znakiem otrzymanego tytułu jest pierścień z herbem Powiatu Węgrowskiego.</w:t>
      </w:r>
    </w:p>
    <w:p w14:paraId="2E58D010" w14:textId="305A19CD" w:rsidR="00B663E6" w:rsidRDefault="00B663E6"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lastRenderedPageBreak/>
        <w:t xml:space="preserve">        Przewodniczący Rady Powiatu Bogusław Szymański odczytał laudacje.</w:t>
      </w:r>
    </w:p>
    <w:p w14:paraId="123438C0" w14:textId="76A62B98" w:rsidR="00F65C1E" w:rsidRDefault="00EC27C6"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Następnie Starosta Węgrowski i Przewodniczący Rady Powiatu Bogusław Szymański wręczyli Nadleśniczym Bogusławowi Piątkowi i Jerzemu Osiakowi </w:t>
      </w:r>
      <w:r w:rsidR="00AE4995">
        <w:rPr>
          <w:rFonts w:ascii="Times New Roman" w:hAnsi="Times New Roman" w:cs="Times New Roman"/>
          <w:sz w:val="26"/>
          <w:szCs w:val="26"/>
        </w:rPr>
        <w:t>dyplomy</w:t>
      </w:r>
      <w:r>
        <w:rPr>
          <w:rFonts w:ascii="Times New Roman" w:hAnsi="Times New Roman" w:cs="Times New Roman"/>
          <w:sz w:val="26"/>
          <w:szCs w:val="26"/>
        </w:rPr>
        <w:t xml:space="preserve"> i srebrne pierścienie z herbem powiatu.</w:t>
      </w:r>
    </w:p>
    <w:p w14:paraId="31E5AEAB" w14:textId="5EADCF5E" w:rsidR="00AE4995" w:rsidRDefault="00AE4995"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Nadleśniczy </w:t>
      </w:r>
      <w:r w:rsidR="005B6B30">
        <w:rPr>
          <w:rFonts w:ascii="Times New Roman" w:hAnsi="Times New Roman" w:cs="Times New Roman"/>
          <w:sz w:val="26"/>
          <w:szCs w:val="26"/>
        </w:rPr>
        <w:t xml:space="preserve">Nadleśnictwa Łochów </w:t>
      </w:r>
      <w:r>
        <w:rPr>
          <w:rFonts w:ascii="Times New Roman" w:hAnsi="Times New Roman" w:cs="Times New Roman"/>
          <w:sz w:val="26"/>
          <w:szCs w:val="26"/>
        </w:rPr>
        <w:t>Bogusław Piątek</w:t>
      </w:r>
      <w:r w:rsidR="00DC54AE">
        <w:rPr>
          <w:rFonts w:ascii="Times New Roman" w:hAnsi="Times New Roman" w:cs="Times New Roman"/>
          <w:sz w:val="26"/>
          <w:szCs w:val="26"/>
        </w:rPr>
        <w:t xml:space="preserve"> powiedział, że wielki to dla nas honor i zaszczyt, że zostaliśmy w ten sposób wyróżnieni. Chciałbym zaznaczyć, że świadomość, czym są lasy państwowe zanika w obecnej sytuacji, która się dzieje. Obszar naszych działań ze Starostwem pokrywa się w powiecie węgrowskim Nadleśnictwa Łochów na 13 490ha. Jest to chyba powierzchniowo największa firma. Jurem ma trochę mniej, bo na dwóch gminach. Czym są lasy państwowe, co zabezpieczają to  umyka takiej powszechnej uwadze. W sytuacji, gdy wyszła ta zima Nadleśnictwo zaopatruje też miejscową ludność w opał. W tym roku te zakupy ruszyły szczególnie w grudniu, w styczniu i lutym na niespotykaną taką skalę jak to było wcześniej. W tamtym roku, specjalnie sprawdziłem jak przyszedłem do was, 94</w:t>
      </w:r>
      <w:r w:rsidR="005010F7">
        <w:rPr>
          <w:rFonts w:ascii="Times New Roman" w:hAnsi="Times New Roman" w:cs="Times New Roman"/>
          <w:sz w:val="26"/>
          <w:szCs w:val="26"/>
        </w:rPr>
        <w:t>00 metrów sześciennych opału sprzedaliśmy dla miejscowej ludności. A Starosta i wójtowie, którzy odpowiadają też za bezpieczeństwo swoich ludzi, żebyście wiedzieli jaka to jest skala. Zaopatrzenie miejscowych przedsiębiorców w top drewno. To praktycznie w każdej gminie jest jakiś zakład przerabiający drewno.</w:t>
      </w:r>
    </w:p>
    <w:p w14:paraId="4DEDC1D8" w14:textId="338C8FA6" w:rsidR="005010F7" w:rsidRDefault="00F77A5E"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5010F7">
        <w:rPr>
          <w:rFonts w:ascii="Times New Roman" w:hAnsi="Times New Roman" w:cs="Times New Roman"/>
          <w:sz w:val="26"/>
          <w:szCs w:val="26"/>
        </w:rPr>
        <w:t xml:space="preserve">Pamiętam rok 2007 jak </w:t>
      </w:r>
      <w:r>
        <w:rPr>
          <w:rFonts w:ascii="Times New Roman" w:hAnsi="Times New Roman" w:cs="Times New Roman"/>
          <w:sz w:val="26"/>
          <w:szCs w:val="26"/>
        </w:rPr>
        <w:t>pojawiłem się na sesji, gdy S</w:t>
      </w:r>
      <w:r w:rsidR="005010F7">
        <w:rPr>
          <w:rFonts w:ascii="Times New Roman" w:hAnsi="Times New Roman" w:cs="Times New Roman"/>
          <w:sz w:val="26"/>
          <w:szCs w:val="26"/>
        </w:rPr>
        <w:t xml:space="preserve">tarostą był Krzysztof </w:t>
      </w:r>
      <w:r>
        <w:rPr>
          <w:rFonts w:ascii="Times New Roman" w:hAnsi="Times New Roman" w:cs="Times New Roman"/>
          <w:sz w:val="26"/>
          <w:szCs w:val="26"/>
        </w:rPr>
        <w:t>F</w:t>
      </w:r>
      <w:r w:rsidR="005010F7">
        <w:rPr>
          <w:rFonts w:ascii="Times New Roman" w:hAnsi="Times New Roman" w:cs="Times New Roman"/>
          <w:sz w:val="26"/>
          <w:szCs w:val="26"/>
        </w:rPr>
        <w:t>edorczyk</w:t>
      </w:r>
      <w:r>
        <w:rPr>
          <w:rFonts w:ascii="Times New Roman" w:hAnsi="Times New Roman" w:cs="Times New Roman"/>
          <w:sz w:val="26"/>
          <w:szCs w:val="26"/>
        </w:rPr>
        <w:t xml:space="preserve"> i jeden z radnych zwrócił mi uwagę, że któryś tam z leśniczych nie pojawił się, nie odbił drewna, a Pan bierze pensje z moich podatków. Musiałem mu wtedy no wyjaśnić, że Lasy  Państwowe nie są budżetówką, są firmą samofinansującą się, ale zachował się przyzwoicie, bo przeprosił, że on tego nie wiedział. Także ja pewne sprawy chciałbym Państwu przybliżyć, jaka jest rola Lasów Państwowych, bo stan posiadania w Polsce jest odwrotny niż praktycznie w całej Europie Zachodniej. U nas 80% lasów jest w rękach Skarbu Państwa, a 20% w prywatnych. A na zachodzie jest dokładnie w drugą stronę.</w:t>
      </w:r>
    </w:p>
    <w:p w14:paraId="0101B9BD" w14:textId="5191E6A4" w:rsidR="00F77A5E" w:rsidRDefault="00F77A5E"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Także te kilka słów przybliżających, jaka jest nasza rola w społeczeństwie. Żebyście wiedzieli, że sami musimy na siebie zarobić i jeszcze dobrze współpracować z powiatem, z wójtami, burmistrzami. To, co zrobiliście dzisiaj jest chyba dowodem</w:t>
      </w:r>
      <w:r w:rsidR="00C616D0">
        <w:rPr>
          <w:rFonts w:ascii="Times New Roman" w:hAnsi="Times New Roman" w:cs="Times New Roman"/>
          <w:sz w:val="26"/>
          <w:szCs w:val="26"/>
        </w:rPr>
        <w:t xml:space="preserve"> na to</w:t>
      </w:r>
      <w:r>
        <w:rPr>
          <w:rFonts w:ascii="Times New Roman" w:hAnsi="Times New Roman" w:cs="Times New Roman"/>
          <w:sz w:val="26"/>
          <w:szCs w:val="26"/>
        </w:rPr>
        <w:t>, że ta współpraca układała się dobrze</w:t>
      </w:r>
      <w:r w:rsidR="00C616D0">
        <w:rPr>
          <w:rFonts w:ascii="Times New Roman" w:hAnsi="Times New Roman" w:cs="Times New Roman"/>
          <w:sz w:val="26"/>
          <w:szCs w:val="26"/>
        </w:rPr>
        <w:t xml:space="preserve"> i za to jeszcze raz serdecznie dziękuję.</w:t>
      </w:r>
    </w:p>
    <w:p w14:paraId="6F680E87" w14:textId="12D1BF58" w:rsidR="005010F7" w:rsidRDefault="005010F7"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 Nadleśnictwie pracuje 54 osoby, a pracę dajemy dla ponad 300 osób. Ci, którzy świadczą usługi dla Lasów państwowych, a jeszcze zabezpieczenie pracy dla firm przerabiających drewno.</w:t>
      </w:r>
    </w:p>
    <w:p w14:paraId="27E8BB59" w14:textId="155B82E9" w:rsidR="00AE4995" w:rsidRDefault="00AE4995" w:rsidP="00662BB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Nadleśniczy </w:t>
      </w:r>
      <w:r w:rsidR="005B6B30">
        <w:rPr>
          <w:rFonts w:ascii="Times New Roman" w:hAnsi="Times New Roman" w:cs="Times New Roman"/>
          <w:sz w:val="26"/>
          <w:szCs w:val="26"/>
        </w:rPr>
        <w:t xml:space="preserve">Nadleśnictwa Siedlce </w:t>
      </w:r>
      <w:r>
        <w:rPr>
          <w:rFonts w:ascii="Times New Roman" w:hAnsi="Times New Roman" w:cs="Times New Roman"/>
          <w:sz w:val="26"/>
          <w:szCs w:val="26"/>
        </w:rPr>
        <w:t>Jerzy Osiak</w:t>
      </w:r>
      <w:r w:rsidR="00C616D0">
        <w:rPr>
          <w:rFonts w:ascii="Times New Roman" w:hAnsi="Times New Roman" w:cs="Times New Roman"/>
          <w:sz w:val="26"/>
          <w:szCs w:val="26"/>
        </w:rPr>
        <w:t xml:space="preserve"> powiedział, że jesteśmy naprawdę bardzo zaszczyceni. Kiedy otrzymałem od Przewodniczącego Rady tę informację, naprawdę nie spodziewałem się takiego wyróżnienia. Jest to dla nas wielki honor i </w:t>
      </w:r>
      <w:r w:rsidR="00C616D0">
        <w:rPr>
          <w:rFonts w:ascii="Times New Roman" w:hAnsi="Times New Roman" w:cs="Times New Roman"/>
          <w:sz w:val="26"/>
          <w:szCs w:val="26"/>
        </w:rPr>
        <w:lastRenderedPageBreak/>
        <w:t>zaszczyt, że Państwo chcieliście w ten sposób uhonorować naszą pracę. Bardzo serdecznie Państwu dziękuję za to wyróżnienie. Czujemy się naprawdę zaszczyceni i uhonorowani. Dziękuję za wiele lat współpracy, jak już dzisiaj wspomniano od 1995 roku.</w:t>
      </w:r>
      <w:r w:rsidR="0068609A">
        <w:rPr>
          <w:rFonts w:ascii="Times New Roman" w:hAnsi="Times New Roman" w:cs="Times New Roman"/>
          <w:sz w:val="26"/>
          <w:szCs w:val="26"/>
        </w:rPr>
        <w:t xml:space="preserve"> Moja współpraca zaczęła się z Państwem jako Zastępcy </w:t>
      </w:r>
      <w:r w:rsidR="00C616D0">
        <w:rPr>
          <w:rFonts w:ascii="Times New Roman" w:hAnsi="Times New Roman" w:cs="Times New Roman"/>
          <w:sz w:val="26"/>
          <w:szCs w:val="26"/>
        </w:rPr>
        <w:t xml:space="preserve"> </w:t>
      </w:r>
      <w:r w:rsidR="0068609A">
        <w:rPr>
          <w:rFonts w:ascii="Times New Roman" w:hAnsi="Times New Roman" w:cs="Times New Roman"/>
          <w:sz w:val="26"/>
          <w:szCs w:val="26"/>
        </w:rPr>
        <w:t>Nadleśniczego. I przez te wszystkie lata wiele spraw było różnych, nie tylko nadzór i sprawy administracyjne. W wielu obszarach ta współpraca. Musze się przyznać, że nie wyobrażam sobie lepszej współpracy między samorządem, a leśnikami. Zawsze tutaj przyjeżdżałem z wielką radością. Czułem, że przyjeżdżam do przyjaciół, którzy rozumieją naszą rolę, jak Kolega wspomniał. Wspierają nas w tym. Nie było przez te lata żadnych zagrożeń, kiedy wiele spraw było trudnych, pomagaliśmy, jak mogliśmy własnymi środkami. Wiele Państwa inicjatyw nie zawsze możemy wspierać, bo wsparcie środków na cele społecznie użyteczne możemy wtedy, kiedy nasze wyniki gospodarowania są lepsze od zakładanych. W każdym roku mamy taką możliwość wsparcia, ale kiedy możemy wspieramy i wspieraliśmy jednostki straży pożarnej, w Siedlcach na tych dwóch gminach, na tej drodze Polk</w:t>
      </w:r>
      <w:r w:rsidR="00624132">
        <w:rPr>
          <w:rFonts w:ascii="Times New Roman" w:hAnsi="Times New Roman" w:cs="Times New Roman"/>
          <w:sz w:val="26"/>
          <w:szCs w:val="26"/>
        </w:rPr>
        <w:t>ó</w:t>
      </w:r>
      <w:r w:rsidR="0068609A">
        <w:rPr>
          <w:rFonts w:ascii="Times New Roman" w:hAnsi="Times New Roman" w:cs="Times New Roman"/>
          <w:sz w:val="26"/>
          <w:szCs w:val="26"/>
        </w:rPr>
        <w:t>w-Sagały</w:t>
      </w:r>
      <w:r w:rsidR="00624132">
        <w:rPr>
          <w:rFonts w:ascii="Times New Roman" w:hAnsi="Times New Roman" w:cs="Times New Roman"/>
          <w:sz w:val="26"/>
          <w:szCs w:val="26"/>
        </w:rPr>
        <w:t>, ale i Bibliotekę Publiczną w Grębkowie, kiedyś jakiś projekt był w Łochowie, w tym lasku w Dębince</w:t>
      </w:r>
      <w:r w:rsidR="0068609A">
        <w:rPr>
          <w:rFonts w:ascii="Times New Roman" w:hAnsi="Times New Roman" w:cs="Times New Roman"/>
          <w:sz w:val="26"/>
          <w:szCs w:val="26"/>
        </w:rPr>
        <w:t>.</w:t>
      </w:r>
      <w:r w:rsidR="00624132">
        <w:rPr>
          <w:rFonts w:ascii="Times New Roman" w:hAnsi="Times New Roman" w:cs="Times New Roman"/>
          <w:sz w:val="26"/>
          <w:szCs w:val="26"/>
        </w:rPr>
        <w:t xml:space="preserve"> Wspólnych inicjatyw było sporo. Tyle, ile mogliśmy zawsze wspieraliśmy. Bardzo serdecznie za te wszystkie lata bardzo dobrej współpracy dziękuję, za tą wspaniałą współpracę, merytoryczną, rzeczową, życzliwą. Z wielką radością zawsze tu do was przyjeżdżałem. A szczególnie chcę państwu podziękować za ten konkurs „Mój Las”, który robicie od bardzo wielu, wielu lat. Już prawie 40 lat. I kiedy, co szczególnie ważne, kiedy lokalne Koło Ligi Ochrony Przyrody wycofało się przez wiele już lat ze współorganizowania konkursu, Państwo organizujecie to sami, samodzielnie. I za tą  pracę organizacyjną, finansową Państwu, za wsparcie tego konkursu przyrodniczego bardzo serdecznie dziękuję. To dla nas leśników jest bardzo ważne, </w:t>
      </w:r>
      <w:r w:rsidR="00E008AB">
        <w:rPr>
          <w:rFonts w:ascii="Times New Roman" w:hAnsi="Times New Roman" w:cs="Times New Roman"/>
          <w:sz w:val="26"/>
          <w:szCs w:val="26"/>
        </w:rPr>
        <w:t xml:space="preserve">bo </w:t>
      </w:r>
      <w:r w:rsidR="00624132">
        <w:rPr>
          <w:rFonts w:ascii="Times New Roman" w:hAnsi="Times New Roman" w:cs="Times New Roman"/>
          <w:sz w:val="26"/>
          <w:szCs w:val="26"/>
        </w:rPr>
        <w:t>ten konkurs uczy m</w:t>
      </w:r>
      <w:r w:rsidR="00E008AB">
        <w:rPr>
          <w:rFonts w:ascii="Times New Roman" w:hAnsi="Times New Roman" w:cs="Times New Roman"/>
          <w:sz w:val="26"/>
          <w:szCs w:val="26"/>
        </w:rPr>
        <w:t>ł</w:t>
      </w:r>
      <w:r w:rsidR="00624132">
        <w:rPr>
          <w:rFonts w:ascii="Times New Roman" w:hAnsi="Times New Roman" w:cs="Times New Roman"/>
          <w:sz w:val="26"/>
          <w:szCs w:val="26"/>
        </w:rPr>
        <w:t>odzież</w:t>
      </w:r>
      <w:r w:rsidR="00E008AB">
        <w:rPr>
          <w:rFonts w:ascii="Times New Roman" w:hAnsi="Times New Roman" w:cs="Times New Roman"/>
          <w:sz w:val="26"/>
          <w:szCs w:val="26"/>
        </w:rPr>
        <w:t xml:space="preserve">, przekazuje do społeczeństwa informacje o wielkim szacunku dla przyrody, dla środowiska naturalnego i cały powiat węgrowski przyrodniczo pięknie położony, i walory środowiskowe są ogromne. Ten konkurs uczy szacunku, użytkowania zrównoważonego, </w:t>
      </w:r>
      <w:r w:rsidR="009550A9">
        <w:rPr>
          <w:rFonts w:ascii="Times New Roman" w:hAnsi="Times New Roman" w:cs="Times New Roman"/>
          <w:sz w:val="26"/>
          <w:szCs w:val="26"/>
        </w:rPr>
        <w:t xml:space="preserve">rozsądnego, </w:t>
      </w:r>
      <w:r w:rsidR="00E008AB">
        <w:rPr>
          <w:rFonts w:ascii="Times New Roman" w:hAnsi="Times New Roman" w:cs="Times New Roman"/>
          <w:sz w:val="26"/>
          <w:szCs w:val="26"/>
        </w:rPr>
        <w:t>racjonalnego</w:t>
      </w:r>
      <w:r w:rsidR="009550A9">
        <w:rPr>
          <w:rFonts w:ascii="Times New Roman" w:hAnsi="Times New Roman" w:cs="Times New Roman"/>
          <w:sz w:val="26"/>
          <w:szCs w:val="26"/>
        </w:rPr>
        <w:t>. Państwo wykonujecie wspaniałą pracę na rzecz ochrony przyrody powiązanej z  racjonalnym, rozsądnym użytkowaniem. To jest ta linia bardzo zbieżna z tym, co robią leśnicy. My jesteśmy zwolennikami ochrony czynnej, czynnej ochrony. Ta ochrona konserwatorska przez wyłączenie i wygonienie wszystkich z lasu, to nie jest nasza bajka. My chcemy przyrodę chronić w sposób czynny. Jak trzeba chronić, to trzeba chronić, jak trzeba użytkować, to trzeba użytkować, bo las, jak Kolega wspomniał, daje to drewno. Można się sprzeczać w różnych aspektach, która ochrona w jakimś momencie jest lepsza dla jakiejś tam grupy organizmów, ale jak się uwzględni efekt substytucji</w:t>
      </w:r>
      <w:r w:rsidR="003B4A3A">
        <w:rPr>
          <w:rFonts w:ascii="Times New Roman" w:hAnsi="Times New Roman" w:cs="Times New Roman"/>
          <w:sz w:val="26"/>
          <w:szCs w:val="26"/>
        </w:rPr>
        <w:t xml:space="preserve">, czyli że tamta ochrona bierna nie </w:t>
      </w:r>
      <w:r w:rsidR="003B4A3A">
        <w:rPr>
          <w:rFonts w:ascii="Times New Roman" w:hAnsi="Times New Roman" w:cs="Times New Roman"/>
          <w:sz w:val="26"/>
          <w:szCs w:val="26"/>
        </w:rPr>
        <w:lastRenderedPageBreak/>
        <w:t>daje efektu, to przewaga tej ochrony czynnej jest ogromna. Bo to właśnie substytuty nam trują środowisko. Trzeba rozsądnie użytkować. Ten konkurs jest taką, no miód na nasze serce. Bardzo dziękujemy wam za te wiele lat pracy, wysiłków i środków finansowych, które na ten konkurs przeznaczacie. Dziękuję za zaufanie, które mieliśmy od was przez te wiele lat i za środki finansowe na nadzór. I ten nadzór dla Nadleśnictwa Siedlce jest bardzo potrzebny.</w:t>
      </w:r>
    </w:p>
    <w:p w14:paraId="3B92F5C1" w14:textId="7BF3B82E" w:rsidR="003B4A3A" w:rsidRDefault="003B4A3A" w:rsidP="00662BB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Cóż mogę powiedzieć?  Mam nadzieję, że następcy będą kontynuować wspaniałą współpracę, dobrą, rzeczową, merytoryczną współpracę i że będą mieli z Państwa strony również podobne podejście do zagadnień związanych z lasami. Życzę dalszej owocnej współpracy, pomyślności, dalszego rozwoju całej społeczności, Państwa satysfakcji z tego, co robicie.</w:t>
      </w:r>
      <w:r w:rsidR="005B6B30">
        <w:rPr>
          <w:rFonts w:ascii="Times New Roman" w:hAnsi="Times New Roman" w:cs="Times New Roman"/>
          <w:sz w:val="26"/>
          <w:szCs w:val="26"/>
        </w:rPr>
        <w:t xml:space="preserve"> Wszystkiego, wszystkiego dobrego. Dziękuję jeszcze raz za to wielkie wyróżnienie.</w:t>
      </w:r>
    </w:p>
    <w:p w14:paraId="3C1BE949" w14:textId="5FB81C4B" w:rsidR="005B6B30" w:rsidRDefault="005B6B30" w:rsidP="00662BB2">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Nadleśniczy Nadleśnictwa Łochów Bogusław Piątek powiedział - zobaczcie jak my się uzupełniamy, ja ruszyłem obszary bezpieczeństwa, gospodarcze, Jurek te bardziej edukacyjno-przyjacielskie, partnerskie. Ja chciałbym jeszcze dodać, że my na swoim terenie mamy w pewnej miejscowości takie stowarzyszenie, które pozwało nas do sądu. Osiem spraw miałem i tam się dowiedziałem, że jestem mordercą drzew. No to było dla mnie przykre trochę, ale potem zacząłem zadawać pytania czy ta Pani wie, co to jest celuloza, z czego papier się robi, z celulozy. Także ktoś musi te drzewa zamordować żebyśmy mieli te meble, prawda, budowali się i mieli papier. Wyobraźcie sobie, że w Warszawie zabrakłoby papieru toaletowego. Co by się stało? Klęska. Ale teraz wracając</w:t>
      </w:r>
      <w:r w:rsidR="007F3909">
        <w:rPr>
          <w:rFonts w:ascii="Times New Roman" w:hAnsi="Times New Roman" w:cs="Times New Roman"/>
          <w:sz w:val="26"/>
          <w:szCs w:val="26"/>
        </w:rPr>
        <w:t xml:space="preserve"> już </w:t>
      </w:r>
      <w:r>
        <w:rPr>
          <w:rFonts w:ascii="Times New Roman" w:hAnsi="Times New Roman" w:cs="Times New Roman"/>
          <w:sz w:val="26"/>
          <w:szCs w:val="26"/>
        </w:rPr>
        <w:t xml:space="preserve"> </w:t>
      </w:r>
      <w:r w:rsidR="007F3909">
        <w:rPr>
          <w:rFonts w:ascii="Times New Roman" w:hAnsi="Times New Roman" w:cs="Times New Roman"/>
          <w:sz w:val="26"/>
          <w:szCs w:val="26"/>
        </w:rPr>
        <w:t xml:space="preserve">do meritum sprawy szczególnie chciałbym podziękować Wydziałowi Środowiska z panią Bożeną Gierej i jej zespołem. Służbom nie będę dziękował, bo z nimi to na co dzień współpracujemy, a także byli u mnie na pożegnaniu 13, jeszcze się to działo w karnawale. Szkoda, </w:t>
      </w:r>
      <w:r w:rsidR="007B479C">
        <w:rPr>
          <w:rFonts w:ascii="Times New Roman" w:hAnsi="Times New Roman" w:cs="Times New Roman"/>
          <w:sz w:val="26"/>
          <w:szCs w:val="26"/>
        </w:rPr>
        <w:t>ż</w:t>
      </w:r>
      <w:r w:rsidR="007F3909">
        <w:rPr>
          <w:rFonts w:ascii="Times New Roman" w:hAnsi="Times New Roman" w:cs="Times New Roman"/>
          <w:sz w:val="26"/>
          <w:szCs w:val="26"/>
        </w:rPr>
        <w:t>e zrobiliście to dzisiaj w Środę Popielcową, bo tak byśmy was zaprosili na co nieco ewentualnie.</w:t>
      </w:r>
    </w:p>
    <w:p w14:paraId="4011ED66" w14:textId="26A178C1" w:rsidR="00AE4995" w:rsidRDefault="00AE4995" w:rsidP="00AE4995">
      <w:pPr>
        <w:spacing w:after="0"/>
        <w:ind w:left="426" w:firstLine="282"/>
        <w:jc w:val="both"/>
        <w:rPr>
          <w:rFonts w:ascii="Times New Roman" w:hAnsi="Times New Roman" w:cs="Times New Roman"/>
          <w:sz w:val="26"/>
          <w:szCs w:val="26"/>
        </w:rPr>
      </w:pPr>
      <w:r>
        <w:rPr>
          <w:rFonts w:ascii="Times New Roman" w:hAnsi="Times New Roman" w:cs="Times New Roman"/>
          <w:sz w:val="26"/>
          <w:szCs w:val="26"/>
        </w:rPr>
        <w:t xml:space="preserve">  Radny Paweł Łabaj</w:t>
      </w:r>
      <w:r w:rsidR="00DD6809">
        <w:rPr>
          <w:rFonts w:ascii="Times New Roman" w:hAnsi="Times New Roman" w:cs="Times New Roman"/>
          <w:sz w:val="26"/>
          <w:szCs w:val="26"/>
        </w:rPr>
        <w:t xml:space="preserve"> powiedział, że w imieniu Zarządu Oddziału Powiatowego Związku Ochotniczych Straży Pożarnych Rzeczpospolitej Polskiej, a także w imieniu wszystkich jednostek OSP z terenu powiatu węgrowskiego chciałby bardzo, bardzo serdecznie podziękować za wieloletnie wsparcie zarówno w sprzęt ratowniczy, jak i wsparcie finansowe niezbędne do realizacji wielu przedsięwzięć realizowanych przez ochotnicze straże pożarne</w:t>
      </w:r>
      <w:r w:rsidR="00FE378A">
        <w:rPr>
          <w:rFonts w:ascii="Times New Roman" w:hAnsi="Times New Roman" w:cs="Times New Roman"/>
          <w:sz w:val="26"/>
          <w:szCs w:val="26"/>
        </w:rPr>
        <w:t xml:space="preserve">. Współpraca z </w:t>
      </w:r>
      <w:r w:rsidR="00AA6ED9">
        <w:rPr>
          <w:rFonts w:ascii="Times New Roman" w:hAnsi="Times New Roman" w:cs="Times New Roman"/>
          <w:sz w:val="26"/>
          <w:szCs w:val="26"/>
        </w:rPr>
        <w:t>W</w:t>
      </w:r>
      <w:r w:rsidR="00FE378A">
        <w:rPr>
          <w:rFonts w:ascii="Times New Roman" w:hAnsi="Times New Roman" w:cs="Times New Roman"/>
          <w:sz w:val="26"/>
          <w:szCs w:val="26"/>
        </w:rPr>
        <w:t>ami Panowie Nadleśniczy była  naprawdę wielką przyjemnością. Podziękował za wielokrotne działania, które wspólnie realizowali podczas pożarów lasów na naszym terenie</w:t>
      </w:r>
      <w:r w:rsidR="00AA6ED9">
        <w:rPr>
          <w:rFonts w:ascii="Times New Roman" w:hAnsi="Times New Roman" w:cs="Times New Roman"/>
          <w:sz w:val="26"/>
          <w:szCs w:val="26"/>
        </w:rPr>
        <w:t>. Bardzo serdecznie dziękuje, mimo, że Panowie udają się już w zasłużony stan spoczynku, współpraca nadal będzie kontynuowana i mogę życzyć Panom wszystkiego najlepszego na tej nowej drodze waszego życia. Bardzo serdecznie dziękuję.</w:t>
      </w:r>
    </w:p>
    <w:p w14:paraId="3B57D537" w14:textId="102493F4" w:rsidR="00AA6ED9" w:rsidRDefault="00AA6ED9" w:rsidP="00AE4995">
      <w:pPr>
        <w:spacing w:after="0"/>
        <w:ind w:left="426" w:firstLine="282"/>
        <w:jc w:val="both"/>
        <w:rPr>
          <w:rFonts w:ascii="Times New Roman" w:hAnsi="Times New Roman" w:cs="Times New Roman"/>
          <w:sz w:val="26"/>
          <w:szCs w:val="26"/>
        </w:rPr>
      </w:pPr>
      <w:r>
        <w:rPr>
          <w:rFonts w:ascii="Times New Roman" w:hAnsi="Times New Roman" w:cs="Times New Roman"/>
          <w:sz w:val="26"/>
          <w:szCs w:val="26"/>
        </w:rPr>
        <w:lastRenderedPageBreak/>
        <w:t xml:space="preserve">     Przewodniczący Rady Powiatu Bogusław Szymański powiedział, </w:t>
      </w:r>
      <w:r w:rsidR="00D26587">
        <w:rPr>
          <w:rFonts w:ascii="Times New Roman" w:hAnsi="Times New Roman" w:cs="Times New Roman"/>
          <w:sz w:val="26"/>
          <w:szCs w:val="26"/>
        </w:rPr>
        <w:t>ż</w:t>
      </w:r>
      <w:r>
        <w:rPr>
          <w:rFonts w:ascii="Times New Roman" w:hAnsi="Times New Roman" w:cs="Times New Roman"/>
          <w:sz w:val="26"/>
          <w:szCs w:val="26"/>
        </w:rPr>
        <w:t xml:space="preserve">e </w:t>
      </w:r>
      <w:r w:rsidR="00D26587">
        <w:rPr>
          <w:rFonts w:ascii="Times New Roman" w:hAnsi="Times New Roman" w:cs="Times New Roman"/>
          <w:sz w:val="26"/>
          <w:szCs w:val="26"/>
        </w:rPr>
        <w:t>R</w:t>
      </w:r>
      <w:r>
        <w:rPr>
          <w:rFonts w:ascii="Times New Roman" w:hAnsi="Times New Roman" w:cs="Times New Roman"/>
          <w:sz w:val="26"/>
          <w:szCs w:val="26"/>
        </w:rPr>
        <w:t xml:space="preserve">ada </w:t>
      </w:r>
      <w:r w:rsidR="00D26587">
        <w:rPr>
          <w:rFonts w:ascii="Times New Roman" w:hAnsi="Times New Roman" w:cs="Times New Roman"/>
          <w:sz w:val="26"/>
          <w:szCs w:val="26"/>
        </w:rPr>
        <w:t>P</w:t>
      </w:r>
      <w:r>
        <w:rPr>
          <w:rFonts w:ascii="Times New Roman" w:hAnsi="Times New Roman" w:cs="Times New Roman"/>
          <w:sz w:val="26"/>
          <w:szCs w:val="26"/>
        </w:rPr>
        <w:t>owiatu dołącza się  do życzeń dobrego wypoczynku na zasłużonej emeryturze.</w:t>
      </w:r>
    </w:p>
    <w:p w14:paraId="7AA5DF0A" w14:textId="6EA67439" w:rsidR="00AE4995" w:rsidRDefault="00662BB2" w:rsidP="00B663E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Radny Krzysztof</w:t>
      </w:r>
      <w:r w:rsidR="00D26587">
        <w:rPr>
          <w:rFonts w:ascii="Times New Roman" w:hAnsi="Times New Roman" w:cs="Times New Roman"/>
          <w:sz w:val="26"/>
          <w:szCs w:val="26"/>
        </w:rPr>
        <w:t xml:space="preserve"> </w:t>
      </w:r>
      <w:r>
        <w:rPr>
          <w:rFonts w:ascii="Times New Roman" w:hAnsi="Times New Roman" w:cs="Times New Roman"/>
          <w:sz w:val="26"/>
          <w:szCs w:val="26"/>
        </w:rPr>
        <w:t xml:space="preserve"> Fedorczyk</w:t>
      </w:r>
      <w:r w:rsidR="00D26587">
        <w:rPr>
          <w:rFonts w:ascii="Times New Roman" w:hAnsi="Times New Roman" w:cs="Times New Roman"/>
          <w:sz w:val="26"/>
          <w:szCs w:val="26"/>
        </w:rPr>
        <w:t xml:space="preserve"> powiedział, że chce podziękować, bo 12 lat życia tutaj w Starostwie spędził razem z Panami, jeszcze poprzednikiem Pana nadleśniczego z Siedlec. Współpraca super, w każdej dziedzinie, ale chce szczególnie Bogusiowi podziękować za jedną rzecz, bo tutaj siedzimy w Sali im. I.J. Paderewskiego i Boguś jako Nadleśniczy bardzo wspomagał tę inicjatywę związaną z Paderewskim. Mianowicie, największa taka pomoc dla nas, dla powiatu, bo się w to zaangażowaliśmy wtedy, to jest wybudowanie grobu, odbudowanie go matce Paderewskiego pani Poliksenie Nowickiej-Paderewskiej w Kuryłówce na Ukrainie. To miejsce było bardzo zaniedbane, a Nadleśnictwo wyłożyło i ksiądz Adam Przywuski z Latyczowa podjął się tego zadania i to jest takie ogromne patriotyczne wyzwanie, żeby pamiętać o naszych wielkich rodakach, którzy przyczynili się do odzyskania przez Polskę niepodległości. Paderewski w naszej historii jest bardzo mało doceniany, bo u nas, jak zwykle, na pierwszy miejscu jest wojsko</w:t>
      </w:r>
      <w:r w:rsidR="00ED093D">
        <w:rPr>
          <w:rFonts w:ascii="Times New Roman" w:hAnsi="Times New Roman" w:cs="Times New Roman"/>
          <w:sz w:val="26"/>
          <w:szCs w:val="26"/>
        </w:rPr>
        <w:t xml:space="preserve"> i inne sprawy związane z wojskowością</w:t>
      </w:r>
      <w:r w:rsidR="00D26587">
        <w:rPr>
          <w:rFonts w:ascii="Times New Roman" w:hAnsi="Times New Roman" w:cs="Times New Roman"/>
          <w:sz w:val="26"/>
          <w:szCs w:val="26"/>
        </w:rPr>
        <w:t>.</w:t>
      </w:r>
      <w:r w:rsidR="00ED093D">
        <w:rPr>
          <w:rFonts w:ascii="Times New Roman" w:hAnsi="Times New Roman" w:cs="Times New Roman"/>
          <w:sz w:val="26"/>
          <w:szCs w:val="26"/>
        </w:rPr>
        <w:t xml:space="preserve"> Natomiast ten polityk wykonał gigantyczną pracę w dziedzinie zapewnienia Polsce granic. Gdyby nie on i Roman Dmowski na Konferencji w Paryżu, to przecież pewno mało kto z historii to wie, ale powstał  pierwszy rząd powołany przez Naczelnika Piłsudskiego z Ignacym Daszyńskim na czele i mocarstwa zachodnie tego rządu nie uznały. I wyraźnie zażądały, tak jak dzisiaj mówimy troszeczkę w polityce międzynarodowej, że Stany Zjednoczone trochę tam nas próbują ustawiać, to wtedy właśnie stany Zjednoczone jako pierwsze zaprotestowały i zażądały, że premierem Państwa Polskiego ma być Paderewski, który ma doskonałe stosunki właśnie ze Stanami Zjednoczonymi, a szczególnie z Prezydentem Woodrow Wilsonem. Nigdy nie byłby takim patriotą, gdyby nie jego Matka. I ziemia węgrowsko-powiatowa i w Łochowie powinna szczególnie czcić właśnie te postacie z nim związane, a Boguś do tego dołożył ogromną cegiełkę</w:t>
      </w:r>
      <w:r w:rsidR="00B30F87">
        <w:rPr>
          <w:rFonts w:ascii="Times New Roman" w:hAnsi="Times New Roman" w:cs="Times New Roman"/>
          <w:sz w:val="26"/>
          <w:szCs w:val="26"/>
        </w:rPr>
        <w:t>, za co ci bardzo dziękuję i gratuluję obu Panom tytułu „Zasłużony dla Powiatu Węgrowskiego”.</w:t>
      </w:r>
    </w:p>
    <w:p w14:paraId="434EBA67" w14:textId="77777777" w:rsidR="00F65C1E" w:rsidRDefault="00F65C1E" w:rsidP="00756AF8">
      <w:pPr>
        <w:spacing w:after="0"/>
        <w:rPr>
          <w:rFonts w:ascii="Times New Roman" w:hAnsi="Times New Roman" w:cs="Times New Roman"/>
          <w:sz w:val="26"/>
          <w:szCs w:val="26"/>
        </w:rPr>
      </w:pPr>
    </w:p>
    <w:p w14:paraId="66DC330F" w14:textId="3E27DC35" w:rsidR="00F65C1E" w:rsidRDefault="00B30F87" w:rsidP="00B30F87">
      <w:pPr>
        <w:spacing w:after="0"/>
        <w:ind w:left="142" w:firstLine="308"/>
        <w:jc w:val="both"/>
        <w:rPr>
          <w:rFonts w:ascii="Times New Roman" w:hAnsi="Times New Roman" w:cs="Times New Roman"/>
          <w:sz w:val="26"/>
          <w:szCs w:val="26"/>
        </w:rPr>
      </w:pPr>
      <w:r>
        <w:rPr>
          <w:rFonts w:ascii="Times New Roman" w:hAnsi="Times New Roman" w:cs="Times New Roman"/>
          <w:sz w:val="26"/>
          <w:szCs w:val="26"/>
        </w:rPr>
        <w:t>O godz. 14:54 Przewodniczący Rady Powiatu ogłosił dziesięciominutową przerwę w obradach.</w:t>
      </w:r>
    </w:p>
    <w:p w14:paraId="63084CF6" w14:textId="21D22319" w:rsidR="00B30F87" w:rsidRDefault="00B30F87" w:rsidP="00B30F87">
      <w:pPr>
        <w:spacing w:after="0"/>
        <w:ind w:left="142" w:firstLine="308"/>
        <w:jc w:val="both"/>
        <w:rPr>
          <w:rFonts w:ascii="Times New Roman" w:hAnsi="Times New Roman" w:cs="Times New Roman"/>
          <w:sz w:val="26"/>
          <w:szCs w:val="26"/>
        </w:rPr>
      </w:pPr>
      <w:r>
        <w:rPr>
          <w:rFonts w:ascii="Times New Roman" w:hAnsi="Times New Roman" w:cs="Times New Roman"/>
          <w:sz w:val="26"/>
          <w:szCs w:val="26"/>
        </w:rPr>
        <w:t>Obrady wznowiono o godz. 15:09.</w:t>
      </w:r>
    </w:p>
    <w:p w14:paraId="1102AF78" w14:textId="77777777" w:rsidR="00F65C1E" w:rsidRPr="0064618A" w:rsidRDefault="00F65C1E" w:rsidP="00B30F87">
      <w:pPr>
        <w:spacing w:after="0"/>
        <w:jc w:val="both"/>
        <w:rPr>
          <w:rFonts w:ascii="Times New Roman" w:hAnsi="Times New Roman" w:cs="Times New Roman"/>
          <w:sz w:val="26"/>
          <w:szCs w:val="26"/>
        </w:rPr>
      </w:pPr>
    </w:p>
    <w:p w14:paraId="0092B9E7" w14:textId="6E2491D3" w:rsidR="00B30F87" w:rsidRDefault="0064618A" w:rsidP="00E94703">
      <w:pPr>
        <w:spacing w:after="0"/>
        <w:ind w:left="426" w:hanging="284"/>
        <w:jc w:val="both"/>
        <w:rPr>
          <w:rFonts w:ascii="Times New Roman" w:hAnsi="Times New Roman" w:cs="Times New Roman"/>
          <w:sz w:val="26"/>
          <w:szCs w:val="26"/>
        </w:rPr>
      </w:pPr>
      <w:r w:rsidRPr="0064618A">
        <w:rPr>
          <w:rFonts w:ascii="Times New Roman" w:hAnsi="Times New Roman" w:cs="Times New Roman"/>
          <w:sz w:val="26"/>
          <w:szCs w:val="26"/>
        </w:rPr>
        <w:t xml:space="preserve"> 6) </w:t>
      </w:r>
      <w:r w:rsidR="00B30F87">
        <w:rPr>
          <w:rFonts w:ascii="Times New Roman" w:hAnsi="Times New Roman" w:cs="Times New Roman"/>
          <w:sz w:val="26"/>
          <w:szCs w:val="26"/>
        </w:rPr>
        <w:t xml:space="preserve">Przewodniczący Rady Powiatu Bogusław Szymański powiedział, że  projektu uchwały w sprawie </w:t>
      </w:r>
      <w:r w:rsidRPr="0064618A">
        <w:rPr>
          <w:rFonts w:ascii="Times New Roman" w:hAnsi="Times New Roman" w:cs="Times New Roman"/>
          <w:sz w:val="26"/>
          <w:szCs w:val="26"/>
        </w:rPr>
        <w:t>wyrażenia zgody na zawarcie z gminami powiatu węgrowskiego umów i porozumień dotyczących realizacji i współfinansowania zadań z zakresu budowy, przebudowy, remontów dróg powiatowych</w:t>
      </w:r>
      <w:r w:rsidR="00B30F87">
        <w:rPr>
          <w:rFonts w:ascii="Times New Roman" w:hAnsi="Times New Roman" w:cs="Times New Roman"/>
          <w:sz w:val="26"/>
          <w:szCs w:val="26"/>
        </w:rPr>
        <w:t xml:space="preserve"> omawiać nie trzeba, uchwała jest  </w:t>
      </w:r>
      <w:r w:rsidR="00B30F87">
        <w:rPr>
          <w:rFonts w:ascii="Times New Roman" w:hAnsi="Times New Roman" w:cs="Times New Roman"/>
          <w:sz w:val="26"/>
          <w:szCs w:val="26"/>
        </w:rPr>
        <w:lastRenderedPageBreak/>
        <w:t>podejmowana corocznie, na jej podstawie Zarząd będzie mógł podpisywać porozumienia z poszczególnymi gminami na remonty, budowy, projekty dróg itd.</w:t>
      </w:r>
    </w:p>
    <w:p w14:paraId="2B1D4F22" w14:textId="6F7613D4" w:rsidR="0064618A" w:rsidRPr="0064618A" w:rsidRDefault="00B30F87" w:rsidP="00E94703">
      <w:pPr>
        <w:spacing w:after="0"/>
        <w:ind w:left="426" w:hanging="284"/>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32EA0172" w14:textId="77777777" w:rsidR="00B30F87" w:rsidRDefault="00B30F87" w:rsidP="00292465">
      <w:pPr>
        <w:spacing w:after="0"/>
        <w:ind w:left="426"/>
        <w:rPr>
          <w:rFonts w:ascii="Times New Roman" w:hAnsi="Times New Roman" w:cs="Times New Roman"/>
          <w:b/>
          <w:sz w:val="26"/>
          <w:szCs w:val="26"/>
          <w:u w:val="single"/>
        </w:rPr>
      </w:pPr>
    </w:p>
    <w:p w14:paraId="36CC34C3" w14:textId="15993DF1"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5310FE05"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uchwały w sprawie wyrażenia zgody na zawarcie z gminami powiatu węgrowskiego umów i porozumień dotyczących realizacji i współfinansowania zadań z zakresu budowy, przebudowy, remontów dróg powiatowych</w:t>
      </w:r>
    </w:p>
    <w:p w14:paraId="4DEDF635"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3D0B3AC7" w14:textId="77777777" w:rsidR="0064618A" w:rsidRPr="0064618A" w:rsidRDefault="0064618A" w:rsidP="00292465">
      <w:pPr>
        <w:spacing w:after="0"/>
        <w:ind w:left="426"/>
        <w:rPr>
          <w:rFonts w:ascii="Times New Roman" w:hAnsi="Times New Roman" w:cs="Times New Roman"/>
          <w:sz w:val="26"/>
          <w:szCs w:val="26"/>
        </w:rPr>
      </w:pPr>
      <w:r w:rsidRPr="0064618A">
        <w:rPr>
          <w:rFonts w:ascii="Times New Roman" w:hAnsi="Times New Roman" w:cs="Times New Roman"/>
          <w:sz w:val="26"/>
          <w:szCs w:val="26"/>
        </w:rPr>
        <w:t>ZA: 17, PRZECIW: 0, WSTRZYMUJĘ SIĘ: 0, BRAK GŁOSU: 1, NIEOBECNI: 1</w:t>
      </w:r>
    </w:p>
    <w:p w14:paraId="72DAB0DE"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4AC026EA"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ZA (17)</w:t>
      </w:r>
    </w:p>
    <w:p w14:paraId="48A1B8FF"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Artur Lis, Krzysztof Litka, Paweł Łabaj, Krzysztof Onaszkiewicz, Marek Renik, Lidia Rowicka, Grzegorz Safiański, Ewa Sulowska, Bogusław Szymański, Ernest Wasążnik, Mieczysław Wójcik, Małgorzata Zyśk</w:t>
      </w:r>
    </w:p>
    <w:p w14:paraId="7F42EE3E"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PRZECIW (0)</w:t>
      </w:r>
    </w:p>
    <w:p w14:paraId="45BAB809"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WSTRZYMUJĘ SIĘ (0)</w:t>
      </w:r>
    </w:p>
    <w:p w14:paraId="27330052"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BRAK GŁOSU (1)</w:t>
      </w:r>
    </w:p>
    <w:p w14:paraId="6AA01577"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Andrzej Kruszewski</w:t>
      </w:r>
    </w:p>
    <w:p w14:paraId="1A64619B"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NIEOBECNI (1)</w:t>
      </w:r>
    </w:p>
    <w:p w14:paraId="180135F4" w14:textId="77777777" w:rsid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Grzegorz Koseła</w:t>
      </w:r>
    </w:p>
    <w:p w14:paraId="4C01D2DF" w14:textId="7384C719" w:rsidR="00756AF8" w:rsidRPr="00BC1A95" w:rsidRDefault="00756AF8" w:rsidP="00292465">
      <w:pPr>
        <w:spacing w:after="0"/>
        <w:ind w:left="567"/>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XX/13</w:t>
      </w:r>
      <w:r w:rsidR="00DF5BFA">
        <w:rPr>
          <w:rFonts w:ascii="Times New Roman" w:hAnsi="Times New Roman" w:cs="Times New Roman"/>
          <w:b/>
          <w:bCs/>
          <w:sz w:val="26"/>
          <w:szCs w:val="26"/>
        </w:rPr>
        <w:t>8</w:t>
      </w:r>
      <w:r w:rsidRPr="00BC1A95">
        <w:rPr>
          <w:rFonts w:ascii="Times New Roman" w:hAnsi="Times New Roman" w:cs="Times New Roman"/>
          <w:b/>
          <w:bCs/>
          <w:sz w:val="26"/>
          <w:szCs w:val="26"/>
        </w:rPr>
        <w:t xml:space="preserve">/2026 w sprawie </w:t>
      </w:r>
      <w:r w:rsidR="00DF5BFA" w:rsidRPr="00DF5BFA">
        <w:rPr>
          <w:rFonts w:ascii="Times New Roman" w:hAnsi="Times New Roman" w:cs="Times New Roman"/>
          <w:b/>
          <w:bCs/>
          <w:sz w:val="26"/>
          <w:szCs w:val="26"/>
        </w:rPr>
        <w:t>wyrażenia zgody na zawarcie z gminami powiatu węgrowskiego umów i porozumień dotyczących realizacji i współfinansowania zadań z zakresu budowy, przebudowy, remontów dróg powiatowych</w:t>
      </w:r>
      <w:r w:rsidR="00DF5BFA">
        <w:rPr>
          <w:rFonts w:ascii="Times New Roman" w:hAnsi="Times New Roman" w:cs="Times New Roman"/>
          <w:b/>
          <w:bCs/>
          <w:sz w:val="26"/>
          <w:szCs w:val="26"/>
        </w:rPr>
        <w:t xml:space="preserve"> </w:t>
      </w:r>
      <w:r>
        <w:rPr>
          <w:rFonts w:ascii="Times New Roman" w:hAnsi="Times New Roman" w:cs="Times New Roman"/>
          <w:b/>
          <w:bCs/>
          <w:sz w:val="26"/>
          <w:szCs w:val="26"/>
        </w:rPr>
        <w:t>(załącznik nr</w:t>
      </w:r>
      <w:r w:rsidR="00B11F90">
        <w:rPr>
          <w:rFonts w:ascii="Times New Roman" w:hAnsi="Times New Roman" w:cs="Times New Roman"/>
          <w:b/>
          <w:bCs/>
          <w:sz w:val="26"/>
          <w:szCs w:val="26"/>
        </w:rPr>
        <w:t xml:space="preserve"> 11</w:t>
      </w:r>
      <w:r>
        <w:rPr>
          <w:rFonts w:ascii="Times New Roman" w:hAnsi="Times New Roman" w:cs="Times New Roman"/>
          <w:b/>
          <w:bCs/>
          <w:sz w:val="26"/>
          <w:szCs w:val="26"/>
        </w:rPr>
        <w:t xml:space="preserve"> do protokołu). </w:t>
      </w:r>
    </w:p>
    <w:p w14:paraId="6181A5D4" w14:textId="77777777" w:rsidR="00756AF8" w:rsidRDefault="00756AF8" w:rsidP="00292465">
      <w:pPr>
        <w:spacing w:after="0"/>
        <w:ind w:left="567"/>
        <w:rPr>
          <w:rFonts w:ascii="Times New Roman" w:hAnsi="Times New Roman" w:cs="Times New Roman"/>
          <w:sz w:val="26"/>
          <w:szCs w:val="26"/>
        </w:rPr>
      </w:pPr>
    </w:p>
    <w:p w14:paraId="7B782A75" w14:textId="77777777" w:rsidR="00756AF8" w:rsidRPr="0064618A" w:rsidRDefault="00756AF8" w:rsidP="00292465">
      <w:pPr>
        <w:spacing w:after="0"/>
        <w:ind w:left="567"/>
        <w:rPr>
          <w:rFonts w:ascii="Times New Roman" w:hAnsi="Times New Roman" w:cs="Times New Roman"/>
          <w:sz w:val="26"/>
          <w:szCs w:val="26"/>
        </w:rPr>
      </w:pPr>
    </w:p>
    <w:p w14:paraId="4D474DF1" w14:textId="6004CEAC" w:rsidR="00EF46B6" w:rsidRDefault="0064618A" w:rsidP="00EF46B6">
      <w:pPr>
        <w:spacing w:after="0"/>
        <w:ind w:left="567"/>
        <w:jc w:val="both"/>
        <w:rPr>
          <w:rFonts w:ascii="Times New Roman" w:hAnsi="Times New Roman" w:cs="Times New Roman"/>
          <w:sz w:val="26"/>
          <w:szCs w:val="26"/>
        </w:rPr>
      </w:pPr>
      <w:r w:rsidRPr="0064618A">
        <w:rPr>
          <w:rFonts w:ascii="Times New Roman" w:hAnsi="Times New Roman" w:cs="Times New Roman"/>
          <w:sz w:val="26"/>
          <w:szCs w:val="26"/>
        </w:rPr>
        <w:t xml:space="preserve"> 7) </w:t>
      </w:r>
      <w:r w:rsidR="00EF46B6">
        <w:rPr>
          <w:rFonts w:ascii="Times New Roman" w:hAnsi="Times New Roman" w:cs="Times New Roman"/>
          <w:sz w:val="26"/>
          <w:szCs w:val="26"/>
        </w:rPr>
        <w:t xml:space="preserve">Przedstawiając projekt uchwały w sprawie </w:t>
      </w:r>
      <w:r w:rsidR="00EF46B6" w:rsidRPr="0064618A">
        <w:rPr>
          <w:rFonts w:ascii="Times New Roman" w:hAnsi="Times New Roman" w:cs="Times New Roman"/>
          <w:sz w:val="26"/>
          <w:szCs w:val="26"/>
        </w:rPr>
        <w:t>zmiany w składzie Rady Społecznej Samodzielnego Publicznego zakładu Opieki Zdrowotnej w Węgrowi</w:t>
      </w:r>
      <w:r w:rsidR="00EF46B6">
        <w:rPr>
          <w:rFonts w:ascii="Times New Roman" w:hAnsi="Times New Roman" w:cs="Times New Roman"/>
          <w:sz w:val="26"/>
          <w:szCs w:val="26"/>
        </w:rPr>
        <w:t xml:space="preserve">e, </w:t>
      </w:r>
      <w:r w:rsidR="00DF5BFA" w:rsidRPr="0064618A">
        <w:rPr>
          <w:rFonts w:ascii="Times New Roman" w:hAnsi="Times New Roman" w:cs="Times New Roman"/>
          <w:sz w:val="26"/>
          <w:szCs w:val="26"/>
        </w:rPr>
        <w:t>Starosta Węgrowski Ewa Besztak</w:t>
      </w:r>
      <w:r w:rsidR="00B30F87">
        <w:rPr>
          <w:rFonts w:ascii="Times New Roman" w:hAnsi="Times New Roman" w:cs="Times New Roman"/>
          <w:sz w:val="26"/>
          <w:szCs w:val="26"/>
        </w:rPr>
        <w:t xml:space="preserve"> </w:t>
      </w:r>
      <w:r w:rsidR="00E94703">
        <w:rPr>
          <w:rFonts w:ascii="Times New Roman" w:hAnsi="Times New Roman" w:cs="Times New Roman"/>
          <w:sz w:val="26"/>
          <w:szCs w:val="26"/>
        </w:rPr>
        <w:t xml:space="preserve">poinformowała, że </w:t>
      </w:r>
      <w:r w:rsidR="00EF46B6">
        <w:rPr>
          <w:rFonts w:ascii="Times New Roman" w:hAnsi="Times New Roman" w:cs="Times New Roman"/>
          <w:sz w:val="26"/>
          <w:szCs w:val="26"/>
        </w:rPr>
        <w:t>wszystkie gminy wchodzące w skład powiatu węgrowskiego mają swoich przedstawicieli w radzie społecznej SPZOZ. Wpłynęła do nas rezygnacja jednej z członkiń tej rady reprezentującej Gminę Liw. W związku z tym chcemy dokonać uzupełnienia i teraz Gminę Liw w radzie będzie reprezentować pani Wójt.</w:t>
      </w:r>
    </w:p>
    <w:p w14:paraId="29B709D8" w14:textId="7944E012" w:rsidR="00DF5BFA" w:rsidRPr="00DF5BFA" w:rsidRDefault="00DF5BFA" w:rsidP="00292465">
      <w:pPr>
        <w:spacing w:after="0"/>
        <w:ind w:left="567"/>
        <w:rPr>
          <w:rFonts w:ascii="Times New Roman" w:hAnsi="Times New Roman" w:cs="Times New Roman"/>
          <w:bCs/>
          <w:sz w:val="26"/>
          <w:szCs w:val="26"/>
        </w:rPr>
      </w:pPr>
      <w:r w:rsidRPr="00DF5BFA">
        <w:rPr>
          <w:rFonts w:ascii="Times New Roman" w:hAnsi="Times New Roman" w:cs="Times New Roman"/>
          <w:bCs/>
          <w:sz w:val="26"/>
          <w:szCs w:val="26"/>
        </w:rPr>
        <w:t>Do powyższego uwag i pytań nie zgłoszono.</w:t>
      </w:r>
    </w:p>
    <w:p w14:paraId="22BC8148" w14:textId="4FB339A3"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b/>
          <w:sz w:val="26"/>
          <w:szCs w:val="26"/>
          <w:u w:val="single"/>
        </w:rPr>
        <w:lastRenderedPageBreak/>
        <w:t>Głosowano w sprawie:</w:t>
      </w:r>
    </w:p>
    <w:p w14:paraId="34B85A42" w14:textId="77777777" w:rsidR="0064618A" w:rsidRPr="0064618A" w:rsidRDefault="0064618A" w:rsidP="00292465">
      <w:pPr>
        <w:spacing w:after="0"/>
        <w:ind w:left="567"/>
        <w:rPr>
          <w:rFonts w:ascii="Times New Roman" w:hAnsi="Times New Roman" w:cs="Times New Roman"/>
          <w:sz w:val="26"/>
          <w:szCs w:val="26"/>
        </w:rPr>
      </w:pPr>
      <w:r w:rsidRPr="0064618A">
        <w:rPr>
          <w:rFonts w:ascii="Times New Roman" w:hAnsi="Times New Roman" w:cs="Times New Roman"/>
          <w:sz w:val="26"/>
          <w:szCs w:val="26"/>
        </w:rPr>
        <w:t>uchwały w sprawie zmiany w składzie Rady Społecznej Samodzielnego Publicznego zakładu Opieki Zdrowotnej w Węgrowie</w:t>
      </w:r>
    </w:p>
    <w:p w14:paraId="1F6B6B2C"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76FB3E9D"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ZA: 18, PRZECIW: 0, WSTRZYMUJĘ SIĘ: 0, BRAK GŁOSU: 0, NIEOBECNI: 1</w:t>
      </w:r>
    </w:p>
    <w:p w14:paraId="1F9DFFC1"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0B694630"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ZA (18)</w:t>
      </w:r>
    </w:p>
    <w:p w14:paraId="60B66651"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Ewa Besztak, Krzysztof Fedorczyk, Brygida Górniaczyk, Jarosław Grenda, Tadeusz Kot, Andrzej Kruszewski, Artur Lis, Krzysztof Litka, Paweł Łabaj, Krzysztof Onaszkiewicz, Marek Renik, Lidia Rowicka, Grzegorz Safiański, Ewa Sulowska, Bogusław Szymański, Ernest Wasążnik, Mieczysław Wójcik, Małgorzata Zyśk</w:t>
      </w:r>
    </w:p>
    <w:p w14:paraId="50802B2F"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PRZECIW (0)</w:t>
      </w:r>
    </w:p>
    <w:p w14:paraId="60058A48"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WSTRZYMUJĘ SIĘ (0)</w:t>
      </w:r>
    </w:p>
    <w:p w14:paraId="4F96CEB0" w14:textId="77777777" w:rsidR="0064618A" w:rsidRPr="0064618A" w:rsidRDefault="0064618A" w:rsidP="00292465">
      <w:pPr>
        <w:spacing w:after="0"/>
        <w:ind w:left="709"/>
        <w:rPr>
          <w:rFonts w:ascii="Times New Roman" w:hAnsi="Times New Roman" w:cs="Times New Roman"/>
          <w:sz w:val="26"/>
          <w:szCs w:val="26"/>
        </w:rPr>
      </w:pPr>
      <w:r w:rsidRPr="0064618A">
        <w:rPr>
          <w:rFonts w:ascii="Times New Roman" w:hAnsi="Times New Roman" w:cs="Times New Roman"/>
          <w:sz w:val="26"/>
          <w:szCs w:val="26"/>
        </w:rPr>
        <w:t>BRAK GŁOSU (0)</w:t>
      </w:r>
    </w:p>
    <w:p w14:paraId="67840A4E" w14:textId="77777777" w:rsidR="0064618A" w:rsidRPr="0064618A" w:rsidRDefault="0064618A" w:rsidP="00EF46B6">
      <w:pPr>
        <w:spacing w:after="0"/>
        <w:ind w:left="567" w:firstLine="141"/>
        <w:rPr>
          <w:rFonts w:ascii="Times New Roman" w:hAnsi="Times New Roman" w:cs="Times New Roman"/>
          <w:sz w:val="26"/>
          <w:szCs w:val="26"/>
        </w:rPr>
      </w:pPr>
      <w:r w:rsidRPr="0064618A">
        <w:rPr>
          <w:rFonts w:ascii="Times New Roman" w:hAnsi="Times New Roman" w:cs="Times New Roman"/>
          <w:sz w:val="26"/>
          <w:szCs w:val="26"/>
        </w:rPr>
        <w:t>NIEOBECNI (1)</w:t>
      </w:r>
    </w:p>
    <w:p w14:paraId="0FEA6C13" w14:textId="6002540F" w:rsidR="00756AF8" w:rsidRDefault="0064618A" w:rsidP="00EF46B6">
      <w:pPr>
        <w:spacing w:after="0"/>
        <w:ind w:left="567" w:firstLine="141"/>
        <w:rPr>
          <w:rFonts w:ascii="Times New Roman" w:hAnsi="Times New Roman" w:cs="Times New Roman"/>
          <w:sz w:val="26"/>
          <w:szCs w:val="26"/>
        </w:rPr>
      </w:pPr>
      <w:r w:rsidRPr="0064618A">
        <w:rPr>
          <w:rFonts w:ascii="Times New Roman" w:hAnsi="Times New Roman" w:cs="Times New Roman"/>
          <w:sz w:val="26"/>
          <w:szCs w:val="26"/>
        </w:rPr>
        <w:t>Grzegorz Koseła</w:t>
      </w:r>
    </w:p>
    <w:p w14:paraId="7E11F89B" w14:textId="66562BA7" w:rsidR="00756AF8" w:rsidRPr="00BC1A95" w:rsidRDefault="00756AF8" w:rsidP="00EF46B6">
      <w:pPr>
        <w:spacing w:after="0"/>
        <w:ind w:left="567" w:firstLine="141"/>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XX/13</w:t>
      </w:r>
      <w:r w:rsidR="00DF5BFA">
        <w:rPr>
          <w:rFonts w:ascii="Times New Roman" w:hAnsi="Times New Roman" w:cs="Times New Roman"/>
          <w:b/>
          <w:bCs/>
          <w:sz w:val="26"/>
          <w:szCs w:val="26"/>
        </w:rPr>
        <w:t>9</w:t>
      </w:r>
      <w:r w:rsidRPr="00BC1A95">
        <w:rPr>
          <w:rFonts w:ascii="Times New Roman" w:hAnsi="Times New Roman" w:cs="Times New Roman"/>
          <w:b/>
          <w:bCs/>
          <w:sz w:val="26"/>
          <w:szCs w:val="26"/>
        </w:rPr>
        <w:t xml:space="preserve">/2026 w sprawie </w:t>
      </w:r>
      <w:r w:rsidR="00DF5BFA" w:rsidRPr="00DF5BFA">
        <w:rPr>
          <w:rFonts w:ascii="Times New Roman" w:hAnsi="Times New Roman" w:cs="Times New Roman"/>
          <w:b/>
          <w:bCs/>
          <w:sz w:val="26"/>
          <w:szCs w:val="26"/>
        </w:rPr>
        <w:t>zmiany w składzie Rady Społecznej Samodzielnego Publicznego zakładu Opieki Zdrowotnej w Węgrowie</w:t>
      </w:r>
      <w:r w:rsidR="00DF5BFA">
        <w:rPr>
          <w:rFonts w:ascii="Times New Roman" w:hAnsi="Times New Roman" w:cs="Times New Roman"/>
          <w:b/>
          <w:bCs/>
          <w:sz w:val="26"/>
          <w:szCs w:val="26"/>
        </w:rPr>
        <w:t xml:space="preserve"> </w:t>
      </w:r>
      <w:r>
        <w:rPr>
          <w:rFonts w:ascii="Times New Roman" w:hAnsi="Times New Roman" w:cs="Times New Roman"/>
          <w:b/>
          <w:bCs/>
          <w:sz w:val="26"/>
          <w:szCs w:val="26"/>
        </w:rPr>
        <w:t>(załącznik nr</w:t>
      </w:r>
      <w:r w:rsidR="00B11F90">
        <w:rPr>
          <w:rFonts w:ascii="Times New Roman" w:hAnsi="Times New Roman" w:cs="Times New Roman"/>
          <w:b/>
          <w:bCs/>
          <w:sz w:val="26"/>
          <w:szCs w:val="26"/>
        </w:rPr>
        <w:t xml:space="preserve"> 12</w:t>
      </w:r>
      <w:r>
        <w:rPr>
          <w:rFonts w:ascii="Times New Roman" w:hAnsi="Times New Roman" w:cs="Times New Roman"/>
          <w:b/>
          <w:bCs/>
          <w:sz w:val="26"/>
          <w:szCs w:val="26"/>
        </w:rPr>
        <w:t xml:space="preserve"> do protokołu). </w:t>
      </w:r>
    </w:p>
    <w:p w14:paraId="61FB126D" w14:textId="77777777" w:rsidR="00756AF8" w:rsidRDefault="00756AF8" w:rsidP="00EF46B6">
      <w:pPr>
        <w:spacing w:after="0"/>
        <w:ind w:left="567" w:firstLine="141"/>
        <w:rPr>
          <w:rFonts w:ascii="Times New Roman" w:hAnsi="Times New Roman" w:cs="Times New Roman"/>
          <w:sz w:val="26"/>
          <w:szCs w:val="26"/>
        </w:rPr>
      </w:pPr>
    </w:p>
    <w:p w14:paraId="072A552B" w14:textId="77777777" w:rsidR="00756AF8" w:rsidRPr="0064618A" w:rsidRDefault="00756AF8" w:rsidP="00EF46B6">
      <w:pPr>
        <w:spacing w:after="0"/>
        <w:ind w:left="567" w:firstLine="141"/>
        <w:rPr>
          <w:rFonts w:ascii="Times New Roman" w:hAnsi="Times New Roman" w:cs="Times New Roman"/>
          <w:sz w:val="26"/>
          <w:szCs w:val="26"/>
        </w:rPr>
      </w:pPr>
    </w:p>
    <w:p w14:paraId="2DD1D766" w14:textId="0D0ACCD7" w:rsidR="00FB61D0" w:rsidRDefault="0064618A" w:rsidP="006E22F5">
      <w:pPr>
        <w:tabs>
          <w:tab w:val="left" w:pos="567"/>
        </w:tabs>
        <w:spacing w:after="0"/>
        <w:ind w:left="567"/>
        <w:jc w:val="both"/>
        <w:rPr>
          <w:rFonts w:ascii="Times New Roman" w:hAnsi="Times New Roman" w:cs="Times New Roman"/>
          <w:sz w:val="26"/>
          <w:szCs w:val="26"/>
        </w:rPr>
      </w:pPr>
      <w:r w:rsidRPr="0064618A">
        <w:rPr>
          <w:rFonts w:ascii="Times New Roman" w:hAnsi="Times New Roman" w:cs="Times New Roman"/>
          <w:sz w:val="26"/>
          <w:szCs w:val="26"/>
        </w:rPr>
        <w:t xml:space="preserve">8) </w:t>
      </w:r>
      <w:r w:rsidR="00FB61D0" w:rsidRPr="00FB61D0">
        <w:rPr>
          <w:rFonts w:ascii="Times New Roman" w:hAnsi="Times New Roman" w:cs="Times New Roman"/>
          <w:sz w:val="26"/>
          <w:szCs w:val="26"/>
        </w:rPr>
        <w:t xml:space="preserve">Przewodniczący Rady Powiatu Bogusław Szymański przedstawił projekt uchwały w sprawie ustalenia wysokości wynagrodzenia Starosty Węgrowskiego informując, że 15 września 2025r. ukazało się rozporządzenie Rady Ministrów zmieniające rozporządzenie w sprawie wynagradzania pracowników samorządowych i </w:t>
      </w:r>
      <w:r w:rsidR="00213412">
        <w:rPr>
          <w:rFonts w:ascii="Times New Roman" w:hAnsi="Times New Roman" w:cs="Times New Roman"/>
          <w:sz w:val="26"/>
          <w:szCs w:val="26"/>
        </w:rPr>
        <w:t>w tym</w:t>
      </w:r>
      <w:r w:rsidR="00FB61D0" w:rsidRPr="00FB61D0">
        <w:rPr>
          <w:rFonts w:ascii="Times New Roman" w:hAnsi="Times New Roman" w:cs="Times New Roman"/>
          <w:sz w:val="26"/>
          <w:szCs w:val="26"/>
        </w:rPr>
        <w:t xml:space="preserve"> rozporządzeni</w:t>
      </w:r>
      <w:r w:rsidR="00213412">
        <w:rPr>
          <w:rFonts w:ascii="Times New Roman" w:hAnsi="Times New Roman" w:cs="Times New Roman"/>
          <w:sz w:val="26"/>
          <w:szCs w:val="26"/>
        </w:rPr>
        <w:t>u zostały</w:t>
      </w:r>
      <w:r w:rsidR="00FB61D0" w:rsidRPr="00FB61D0">
        <w:rPr>
          <w:rFonts w:ascii="Times New Roman" w:hAnsi="Times New Roman" w:cs="Times New Roman"/>
          <w:sz w:val="26"/>
          <w:szCs w:val="26"/>
        </w:rPr>
        <w:t xml:space="preserve"> określ</w:t>
      </w:r>
      <w:r w:rsidR="00213412">
        <w:rPr>
          <w:rFonts w:ascii="Times New Roman" w:hAnsi="Times New Roman" w:cs="Times New Roman"/>
          <w:sz w:val="26"/>
          <w:szCs w:val="26"/>
        </w:rPr>
        <w:t>one</w:t>
      </w:r>
      <w:r w:rsidR="00FB61D0" w:rsidRPr="00FB61D0">
        <w:rPr>
          <w:rFonts w:ascii="Times New Roman" w:hAnsi="Times New Roman" w:cs="Times New Roman"/>
          <w:sz w:val="26"/>
          <w:szCs w:val="26"/>
        </w:rPr>
        <w:t xml:space="preserve"> nowe </w:t>
      </w:r>
      <w:r w:rsidR="00213412">
        <w:rPr>
          <w:rFonts w:ascii="Times New Roman" w:hAnsi="Times New Roman" w:cs="Times New Roman"/>
          <w:sz w:val="26"/>
          <w:szCs w:val="26"/>
        </w:rPr>
        <w:t xml:space="preserve">maksymalne poziomy wynagrodzenia zasadniczego oraz maksymalne poziomy dodatku funkcyjnego  m.in. dla samorządów gminnych  czyli prezydentów, burmistrzów, wójtów, również dla starostów. </w:t>
      </w:r>
      <w:r w:rsidR="00FB61D0">
        <w:rPr>
          <w:rFonts w:ascii="Times New Roman" w:hAnsi="Times New Roman" w:cs="Times New Roman"/>
          <w:sz w:val="26"/>
          <w:szCs w:val="26"/>
        </w:rPr>
        <w:t>Zostały one określone</w:t>
      </w:r>
      <w:r w:rsidR="00213412">
        <w:rPr>
          <w:rFonts w:ascii="Times New Roman" w:hAnsi="Times New Roman" w:cs="Times New Roman"/>
          <w:sz w:val="26"/>
          <w:szCs w:val="26"/>
        </w:rPr>
        <w:t xml:space="preserve"> i</w:t>
      </w:r>
      <w:r w:rsidR="00FB61D0">
        <w:rPr>
          <w:rFonts w:ascii="Times New Roman" w:hAnsi="Times New Roman" w:cs="Times New Roman"/>
          <w:sz w:val="26"/>
          <w:szCs w:val="26"/>
        </w:rPr>
        <w:t xml:space="preserve"> w związku z tym jest propozycja, aby wynagrodzenie Pani Starosty zostało podniesione  dokładnie</w:t>
      </w:r>
      <w:r w:rsidR="00FB61D0" w:rsidRPr="00FB61D0">
        <w:rPr>
          <w:rFonts w:ascii="Times New Roman" w:hAnsi="Times New Roman" w:cs="Times New Roman"/>
          <w:sz w:val="26"/>
          <w:szCs w:val="26"/>
        </w:rPr>
        <w:t xml:space="preserve"> o 5%</w:t>
      </w:r>
      <w:r w:rsidR="00FB61D0">
        <w:rPr>
          <w:rFonts w:ascii="Times New Roman" w:hAnsi="Times New Roman" w:cs="Times New Roman"/>
          <w:sz w:val="26"/>
          <w:szCs w:val="26"/>
        </w:rPr>
        <w:t xml:space="preserve"> kwoty, która dzisiaj wynosi</w:t>
      </w:r>
      <w:r w:rsidR="00FB61D0" w:rsidRPr="00FB61D0">
        <w:rPr>
          <w:rFonts w:ascii="Times New Roman" w:hAnsi="Times New Roman" w:cs="Times New Roman"/>
          <w:sz w:val="26"/>
          <w:szCs w:val="26"/>
        </w:rPr>
        <w:t xml:space="preserve"> 20 039,00 zł</w:t>
      </w:r>
      <w:r w:rsidR="00FB61D0">
        <w:rPr>
          <w:rFonts w:ascii="Times New Roman" w:hAnsi="Times New Roman" w:cs="Times New Roman"/>
          <w:sz w:val="26"/>
          <w:szCs w:val="26"/>
        </w:rPr>
        <w:t xml:space="preserve"> brutto do kwoty</w:t>
      </w:r>
      <w:r w:rsidR="00FB61D0" w:rsidRPr="00FB61D0">
        <w:rPr>
          <w:rFonts w:ascii="Times New Roman" w:hAnsi="Times New Roman" w:cs="Times New Roman"/>
          <w:sz w:val="26"/>
          <w:szCs w:val="26"/>
        </w:rPr>
        <w:t xml:space="preserve"> 21 040,00 zł</w:t>
      </w:r>
      <w:r w:rsidR="00FB61D0">
        <w:rPr>
          <w:rFonts w:ascii="Times New Roman" w:hAnsi="Times New Roman" w:cs="Times New Roman"/>
          <w:sz w:val="26"/>
          <w:szCs w:val="26"/>
        </w:rPr>
        <w:t xml:space="preserve"> brutto</w:t>
      </w:r>
      <w:r w:rsidR="00FB61D0" w:rsidRPr="00FB61D0">
        <w:rPr>
          <w:rFonts w:ascii="Times New Roman" w:hAnsi="Times New Roman" w:cs="Times New Roman"/>
          <w:sz w:val="26"/>
          <w:szCs w:val="26"/>
        </w:rPr>
        <w:t xml:space="preserve">, czyli </w:t>
      </w:r>
      <w:r w:rsidR="00FB61D0">
        <w:rPr>
          <w:rFonts w:ascii="Times New Roman" w:hAnsi="Times New Roman" w:cs="Times New Roman"/>
          <w:sz w:val="26"/>
          <w:szCs w:val="26"/>
        </w:rPr>
        <w:t xml:space="preserve"> dokładnie</w:t>
      </w:r>
      <w:r w:rsidR="00FB61D0" w:rsidRPr="00FB61D0">
        <w:rPr>
          <w:rFonts w:ascii="Times New Roman" w:hAnsi="Times New Roman" w:cs="Times New Roman"/>
          <w:sz w:val="26"/>
          <w:szCs w:val="26"/>
        </w:rPr>
        <w:t xml:space="preserve"> o 1001 zł to wynagrodzenie by wzrosło (brutto). </w:t>
      </w:r>
    </w:p>
    <w:p w14:paraId="6BABFD01" w14:textId="51EDD122" w:rsidR="00FB61D0" w:rsidRDefault="00FB61D0" w:rsidP="00FB61D0">
      <w:pPr>
        <w:tabs>
          <w:tab w:val="left" w:pos="567"/>
        </w:tabs>
        <w:spacing w:after="0"/>
        <w:ind w:left="786"/>
        <w:jc w:val="both"/>
        <w:rPr>
          <w:rFonts w:ascii="Times New Roman" w:hAnsi="Times New Roman" w:cs="Times New Roman"/>
          <w:sz w:val="26"/>
          <w:szCs w:val="26"/>
        </w:rPr>
      </w:pPr>
      <w:r>
        <w:rPr>
          <w:rFonts w:ascii="Times New Roman" w:hAnsi="Times New Roman" w:cs="Times New Roman"/>
          <w:sz w:val="26"/>
          <w:szCs w:val="26"/>
        </w:rPr>
        <w:t xml:space="preserve">     W tym rozporządzeniu jest zapis taki, że te </w:t>
      </w:r>
      <w:r w:rsidRPr="00FB61D0">
        <w:rPr>
          <w:rFonts w:ascii="Times New Roman" w:hAnsi="Times New Roman" w:cs="Times New Roman"/>
          <w:sz w:val="26"/>
          <w:szCs w:val="26"/>
        </w:rPr>
        <w:t>kwot</w:t>
      </w:r>
      <w:r>
        <w:rPr>
          <w:rFonts w:ascii="Times New Roman" w:hAnsi="Times New Roman" w:cs="Times New Roman"/>
          <w:sz w:val="26"/>
          <w:szCs w:val="26"/>
        </w:rPr>
        <w:t>y</w:t>
      </w:r>
      <w:r w:rsidRPr="00FB61D0">
        <w:rPr>
          <w:rFonts w:ascii="Times New Roman" w:hAnsi="Times New Roman" w:cs="Times New Roman"/>
          <w:sz w:val="26"/>
          <w:szCs w:val="26"/>
        </w:rPr>
        <w:t xml:space="preserve"> ma</w:t>
      </w:r>
      <w:r>
        <w:rPr>
          <w:rFonts w:ascii="Times New Roman" w:hAnsi="Times New Roman" w:cs="Times New Roman"/>
          <w:sz w:val="26"/>
          <w:szCs w:val="26"/>
        </w:rPr>
        <w:t>ją</w:t>
      </w:r>
      <w:r w:rsidRPr="00FB61D0">
        <w:rPr>
          <w:rFonts w:ascii="Times New Roman" w:hAnsi="Times New Roman" w:cs="Times New Roman"/>
          <w:sz w:val="26"/>
          <w:szCs w:val="26"/>
        </w:rPr>
        <w:t xml:space="preserve"> zastosowanie do wynagrodzeń oraz dodatków należnych od dnia 1 lipca 2025roku.</w:t>
      </w:r>
    </w:p>
    <w:p w14:paraId="5DE79C3D" w14:textId="270C74AE" w:rsidR="00FB61D0" w:rsidRPr="0064618A" w:rsidRDefault="00213412" w:rsidP="00213412">
      <w:pPr>
        <w:tabs>
          <w:tab w:val="left" w:pos="567"/>
        </w:tabs>
        <w:spacing w:after="0"/>
        <w:ind w:left="786"/>
        <w:jc w:val="both"/>
        <w:rPr>
          <w:rFonts w:ascii="Times New Roman" w:hAnsi="Times New Roman" w:cs="Times New Roman"/>
          <w:sz w:val="26"/>
          <w:szCs w:val="26"/>
        </w:rPr>
      </w:pPr>
      <w:r>
        <w:rPr>
          <w:rFonts w:ascii="Times New Roman" w:hAnsi="Times New Roman" w:cs="Times New Roman"/>
          <w:sz w:val="26"/>
          <w:szCs w:val="26"/>
        </w:rPr>
        <w:lastRenderedPageBreak/>
        <w:t xml:space="preserve">I tak: </w:t>
      </w:r>
      <w:r w:rsidR="00FB61D0" w:rsidRPr="00FB61D0">
        <w:rPr>
          <w:rFonts w:ascii="Times New Roman" w:hAnsi="Times New Roman" w:cs="Times New Roman"/>
          <w:sz w:val="26"/>
          <w:szCs w:val="26"/>
        </w:rPr>
        <w:t xml:space="preserve">wynagrodzenie zasadnicze -10 950,00zł, do tej pory - 10 430,00 zł, dodatek funkcyjny- 3 550,00zł, do tej pory- 3 380,00 zł, dodatek specjalny w wysokości 30% sumy wynagrodzenia zasadniczego i dodatku funkcyjnego – 4 350,00 zł, do tej pory – 4 143,00 zł, dodatek za wieloletnią pracę 20% zasadniczego – 2 190,00zł, do tej pory 2 086,00 zł. </w:t>
      </w:r>
      <w:r>
        <w:rPr>
          <w:rFonts w:ascii="Times New Roman" w:hAnsi="Times New Roman" w:cs="Times New Roman"/>
          <w:sz w:val="26"/>
          <w:szCs w:val="26"/>
        </w:rPr>
        <w:t xml:space="preserve">Czyli to daje kwotę </w:t>
      </w:r>
      <w:r w:rsidRPr="00FB61D0">
        <w:rPr>
          <w:rFonts w:ascii="Times New Roman" w:hAnsi="Times New Roman" w:cs="Times New Roman"/>
          <w:sz w:val="26"/>
          <w:szCs w:val="26"/>
        </w:rPr>
        <w:t>21 040,00 zł</w:t>
      </w:r>
      <w:r>
        <w:rPr>
          <w:rFonts w:ascii="Times New Roman" w:hAnsi="Times New Roman" w:cs="Times New Roman"/>
          <w:sz w:val="26"/>
          <w:szCs w:val="26"/>
        </w:rPr>
        <w:t xml:space="preserve"> brutto.</w:t>
      </w:r>
    </w:p>
    <w:p w14:paraId="494DA037" w14:textId="575DBE94" w:rsidR="0064618A" w:rsidRDefault="0064618A" w:rsidP="00374E6B">
      <w:pPr>
        <w:spacing w:after="0"/>
        <w:ind w:left="567" w:firstLine="141"/>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061460">
        <w:rPr>
          <w:rFonts w:ascii="Times New Roman" w:hAnsi="Times New Roman" w:cs="Times New Roman"/>
          <w:sz w:val="26"/>
          <w:szCs w:val="26"/>
        </w:rPr>
        <w:t xml:space="preserve">      </w:t>
      </w:r>
      <w:r w:rsidRPr="0064618A">
        <w:rPr>
          <w:rFonts w:ascii="Times New Roman" w:hAnsi="Times New Roman" w:cs="Times New Roman"/>
          <w:sz w:val="26"/>
          <w:szCs w:val="26"/>
        </w:rPr>
        <w:t>Radny Powiatu Krzysztof Fedorczyk</w:t>
      </w:r>
      <w:r w:rsidR="00374E6B">
        <w:rPr>
          <w:rFonts w:ascii="Times New Roman" w:hAnsi="Times New Roman" w:cs="Times New Roman"/>
          <w:sz w:val="26"/>
          <w:szCs w:val="26"/>
        </w:rPr>
        <w:t xml:space="preserve"> powiedział, że analizował ostatnie kilka lat spraw wynagrodzeń Starosty Węgrowskiego i pewno tak, jak poprzednio nie zabierałby w ogóle głosu, gdyby nie to, co się wydarzyło wcześniej 28 listopada 2025 roku, a więc sprawa związana z tym czasem pracy naszych starostów i otrzymaliśmy oczywiście stanowisko prawne pana Mecenasa, który właśnie jest z nami. Ja mam bardzo dużo zastrzeżeń do tego stanowiska prawnego. Buszowałem po LEX-ie, szukałem rozmaitych rozwiązań związanych z tym stanowiskiem prawnym i chcę zapytać po pierwsze: kto był inicjatorem tego stanowiska Zarządu w sprawie czasu pracy starosty i wicestarosty. Po drugie, w związku z tym stanowiskiem i ustawą o samorządzie powiatowym nasuwa się bardzo wiele pytań</w:t>
      </w:r>
      <w:r w:rsidR="00061460">
        <w:rPr>
          <w:rFonts w:ascii="Times New Roman" w:hAnsi="Times New Roman" w:cs="Times New Roman"/>
          <w:sz w:val="26"/>
          <w:szCs w:val="26"/>
        </w:rPr>
        <w:t xml:space="preserve"> wiązanych właśnie z podstawą prawną do tego wszystkiego, a po drugie z rozliczaniem tego czasu, jeśli chodzi o pracę. Bo moim zdaniem, że sytuacja jest taka, że to jest taki precedens, jeśli chodzi o sytuację samorządową w Polsce. Próbowałem to znaleźć gdzieś tam i nie mogłem tego znaleźć. Ja uważam, że na chwilę obecną sytuacja z tym właśnie stanowiskiem i tym, co zrobił Zarząd, moim zdaniem wykraczając poza swoje uprawnienia, bo uprawnienia wobec Starosty to tylko ma Rada Powiatu. A jeszcze takie stanowiska? Dzisiaj przypominałem sobie całą ustawę o samorządzie powiatowym, wszystkie zadania i kompetencje i tam niczego się nie doczytałem.</w:t>
      </w:r>
    </w:p>
    <w:p w14:paraId="39158D00" w14:textId="3B356EE1" w:rsidR="00061460" w:rsidRDefault="00061460"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A już najciekawszą rzeczą w tym stanowisku pana Mecenasa jest to, że za to wszystko, co jest właśnie w tym</w:t>
      </w:r>
      <w:r w:rsidR="005144FD">
        <w:rPr>
          <w:rFonts w:ascii="Times New Roman" w:hAnsi="Times New Roman" w:cs="Times New Roman"/>
          <w:sz w:val="26"/>
          <w:szCs w:val="26"/>
        </w:rPr>
        <w:t>,</w:t>
      </w:r>
      <w:r>
        <w:rPr>
          <w:rFonts w:ascii="Times New Roman" w:hAnsi="Times New Roman" w:cs="Times New Roman"/>
          <w:sz w:val="26"/>
          <w:szCs w:val="26"/>
        </w:rPr>
        <w:t xml:space="preserve"> jak gdyby stanowisku i rozliczanie czasu pracy w postaci tych notatek służbowych, raportów, wpisów w kalendarz służbowy lub inny dokument zaakceptowany przez sekretarza, to trochę tak się zastanawiam kto dla kogo wykonuje obowiązki związane z funkcją pracodawcy.</w:t>
      </w:r>
      <w:r w:rsidR="005144FD">
        <w:rPr>
          <w:rFonts w:ascii="Times New Roman" w:hAnsi="Times New Roman" w:cs="Times New Roman"/>
          <w:sz w:val="26"/>
          <w:szCs w:val="26"/>
        </w:rPr>
        <w:t xml:space="preserve"> To tutaj też moim zdaniem  jest wykroczenie. I troszeczkę to wiele wątpliwości tutaj budzi. Ja tych znaków zapytania postawiłem sporo.</w:t>
      </w:r>
    </w:p>
    <w:p w14:paraId="4F431882" w14:textId="77777777" w:rsidR="005144FD" w:rsidRDefault="005144FD"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 kolejnym, jak to się mówi, stanie prawnym, pan Mecenas pisze, że kwestia odbierania czasu wolnego przez starostę i wicestarostę nie została dotychczas szczegółowo opisana. No ja się też z tym zgadzam, bo nigdzie takich wykładni słuchajcie, nie ma. </w:t>
      </w:r>
    </w:p>
    <w:p w14:paraId="17D9A9A1" w14:textId="57E5AF02" w:rsidR="005144FD" w:rsidRDefault="005144FD"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Chcę jeszcze jedno powiedzieć jeszcze. Cały czas w stosunku do tej wykładni związanej z tym czasem, który byłby do odbioru pisze się o pracownikach samorządowych. Ja mam takie pytanie. W tej historii pani Starosta Besztak jest </w:t>
      </w:r>
      <w:r>
        <w:rPr>
          <w:rFonts w:ascii="Times New Roman" w:hAnsi="Times New Roman" w:cs="Times New Roman"/>
          <w:sz w:val="26"/>
          <w:szCs w:val="26"/>
        </w:rPr>
        <w:lastRenderedPageBreak/>
        <w:t>czwartym, piątym starostą</w:t>
      </w:r>
      <w:r w:rsidR="00D87C12">
        <w:rPr>
          <w:rFonts w:ascii="Times New Roman" w:hAnsi="Times New Roman" w:cs="Times New Roman"/>
          <w:sz w:val="26"/>
          <w:szCs w:val="26"/>
        </w:rPr>
        <w:t>. To wcześniejsza czwórka pracowała tak, jak to powinno być służąc powiatowi węgrowskiemu. Nienormowany czas pracy, jak mnie uczono, polega na tym, że pracujemy minimum 40 godzin, a wszystko, co jest ponad miarę, stanowi nasz wkład w służenie mieszkańcom danego terenu w przypadku właśnie samorządowców. Tak to właśnie wygląda. Też wtedy odbywały się na różnych gminach rozmaite uroczystości. Święcenia, msze święte, rozmaite udziały, choć i w takie dni i jakoś nikt nie wystąpił z taką inicjatywą. Ja uważam, że ta inicjatywa jest inicjatywą bardzo błędną. Trwanie w niej spowoduje, że wczoraj dyskutowaliśmy na Klubie, że jeżeli będzie tak dalej Zarząd trwał w tym stanowisku, to my wystąpimy do nadzoru wojewody o konkretną wykładnię dotyczącą tego tematu akurat.</w:t>
      </w:r>
    </w:p>
    <w:p w14:paraId="6C45D011" w14:textId="19887ABC" w:rsidR="00D87C12" w:rsidRDefault="00D87C12"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951F03">
        <w:rPr>
          <w:rFonts w:ascii="Times New Roman" w:hAnsi="Times New Roman" w:cs="Times New Roman"/>
          <w:sz w:val="26"/>
          <w:szCs w:val="26"/>
        </w:rPr>
        <w:t xml:space="preserve"> </w:t>
      </w:r>
      <w:r>
        <w:rPr>
          <w:rFonts w:ascii="Times New Roman" w:hAnsi="Times New Roman" w:cs="Times New Roman"/>
          <w:sz w:val="26"/>
          <w:szCs w:val="26"/>
        </w:rPr>
        <w:t xml:space="preserve">I jeszcze chciałbym powiedzieć jedną rzecz. Jak to się ma w stosunku do innych pokrewnych funkcji kierowniczych w samorządzie, gdzie nikt z taką inicjatywą nie wystąpił. Bo to dla mnie jest naprawdę bardzo kuriozalne. </w:t>
      </w:r>
      <w:r w:rsidR="00CB3816">
        <w:rPr>
          <w:rFonts w:ascii="Times New Roman" w:hAnsi="Times New Roman" w:cs="Times New Roman"/>
          <w:sz w:val="26"/>
          <w:szCs w:val="26"/>
        </w:rPr>
        <w:t>Przeanalizowałem bardzo wiele przepisów i orzeczeń prawnych</w:t>
      </w:r>
      <w:r w:rsidR="00893CD6">
        <w:rPr>
          <w:rFonts w:ascii="Times New Roman" w:hAnsi="Times New Roman" w:cs="Times New Roman"/>
          <w:sz w:val="26"/>
          <w:szCs w:val="26"/>
        </w:rPr>
        <w:t xml:space="preserve"> w tej dziedzinie</w:t>
      </w:r>
      <w:r w:rsidR="00CB3816">
        <w:rPr>
          <w:rFonts w:ascii="Times New Roman" w:hAnsi="Times New Roman" w:cs="Times New Roman"/>
          <w:sz w:val="26"/>
          <w:szCs w:val="26"/>
        </w:rPr>
        <w:t xml:space="preserve">, nie znalazłem niczego, że osoba, pracodawca pracujący w dni wolne od pracy, już nie będę wymieniał jakie to są, nigdy nie spotkałem się właśnie z taką sytuacją prawną, jeśli chodzi o to. I to nastręczyło nam sporo, jak to się mówi, wątpliwości. A tym bardziej właśnie po takim stanowisku </w:t>
      </w:r>
      <w:r w:rsidR="00893CD6">
        <w:rPr>
          <w:rFonts w:ascii="Times New Roman" w:hAnsi="Times New Roman" w:cs="Times New Roman"/>
          <w:sz w:val="26"/>
          <w:szCs w:val="26"/>
        </w:rPr>
        <w:t>Z</w:t>
      </w:r>
      <w:r w:rsidR="00CB3816">
        <w:rPr>
          <w:rFonts w:ascii="Times New Roman" w:hAnsi="Times New Roman" w:cs="Times New Roman"/>
          <w:sz w:val="26"/>
          <w:szCs w:val="26"/>
        </w:rPr>
        <w:t xml:space="preserve">arządu i pana Mecenasa </w:t>
      </w:r>
      <w:r w:rsidR="00893CD6">
        <w:rPr>
          <w:rFonts w:ascii="Times New Roman" w:hAnsi="Times New Roman" w:cs="Times New Roman"/>
          <w:sz w:val="26"/>
          <w:szCs w:val="26"/>
        </w:rPr>
        <w:t xml:space="preserve">to </w:t>
      </w:r>
      <w:r w:rsidR="00CB3816">
        <w:rPr>
          <w:rFonts w:ascii="Times New Roman" w:hAnsi="Times New Roman" w:cs="Times New Roman"/>
          <w:sz w:val="26"/>
          <w:szCs w:val="26"/>
        </w:rPr>
        <w:t>aż dziw bierze, że występujemy z inicjatywą i praktycznie tam w jednym przypadku chyba jest różnica tylko w 100 zł. Proponujemy wynagrodzenie praktycznie na ma</w:t>
      </w:r>
      <w:r w:rsidR="00893CD6">
        <w:rPr>
          <w:rFonts w:ascii="Times New Roman" w:hAnsi="Times New Roman" w:cs="Times New Roman"/>
          <w:sz w:val="26"/>
          <w:szCs w:val="26"/>
        </w:rPr>
        <w:t>ks</w:t>
      </w:r>
      <w:r w:rsidR="00CB3816">
        <w:rPr>
          <w:rFonts w:ascii="Times New Roman" w:hAnsi="Times New Roman" w:cs="Times New Roman"/>
          <w:sz w:val="26"/>
          <w:szCs w:val="26"/>
        </w:rPr>
        <w:t>a</w:t>
      </w:r>
      <w:r w:rsidR="00893CD6">
        <w:rPr>
          <w:rFonts w:ascii="Times New Roman" w:hAnsi="Times New Roman" w:cs="Times New Roman"/>
          <w:sz w:val="26"/>
          <w:szCs w:val="26"/>
        </w:rPr>
        <w:t xml:space="preserve">. Bo skoro się służy, to ma się określone dodatki w tej dziedzinie, a więc dodatek specjalny, żeby właśnie służyć, a nie odbierać nie wiadomo w jaki sposób. Jak to jest rejestrowane czas wolny od pracy. </w:t>
      </w:r>
    </w:p>
    <w:p w14:paraId="7BA5AB3A" w14:textId="4FC02641" w:rsidR="00893CD6" w:rsidRDefault="00951F03"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893CD6">
        <w:rPr>
          <w:rFonts w:ascii="Times New Roman" w:hAnsi="Times New Roman" w:cs="Times New Roman"/>
          <w:sz w:val="26"/>
          <w:szCs w:val="26"/>
        </w:rPr>
        <w:t xml:space="preserve"> Klub oczywiście nasz będzie miał wolną rękę w tym głosowaniu, ale wcześniej głosowaliśmy albo za w jednym przypadku, albo wstrzymaliśmy się od głosu.</w:t>
      </w:r>
    </w:p>
    <w:p w14:paraId="3D9425F9" w14:textId="46B60204" w:rsidR="00951F03" w:rsidRPr="0064618A" w:rsidRDefault="00951F03" w:rsidP="00374E6B">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Dzisiaj chcę usłyszeć jak to wszystko wygląda i daję pod rozwagę Zarządowi żeby z tego co zrobił się wycofał, bo to będzie honorowe wyjście dla innych samorządów chyba, że chce być prekursorem czegoś w Polsce, co dotychczas nie było praktykowane. I druga rzecz to jest jak zwykle kto występuje o podwyżkę wynagrodzeń  dla pani Starosty. Oczywiście nie będę już mówił, bo to wynika z ustawy i nad tym nie ma co dyskutować, tego Rozporządzenia Rady Ministrów dotyczącego tych wyrównań, bo to też jest kuriozum. Mam takie wrażenie, że skoro ustawa została wydana, a opublikowana dwa tygodnie później 15 września, że wszyscy samorządowcy w Polsce czekali kto się pierwszy odważy i jak podejmie te właśnie nowe wynagrodzenia. Wydaje się, że we wszystkim potrzebna jest rozwaga i taką rozwagą powinniśmy my się kierować, a nie tylko patrzeć na to, ile i jak, i za co będzie się pracować</w:t>
      </w:r>
    </w:p>
    <w:p w14:paraId="37424D5B" w14:textId="3C03569B" w:rsidR="00920D7A" w:rsidRDefault="00061460"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4618A" w:rsidRPr="0064618A">
        <w:rPr>
          <w:rFonts w:ascii="Times New Roman" w:hAnsi="Times New Roman" w:cs="Times New Roman"/>
          <w:sz w:val="26"/>
          <w:szCs w:val="26"/>
        </w:rPr>
        <w:t>Starosta Węgrowski Ewa Besztak</w:t>
      </w:r>
      <w:r w:rsidR="00951F03">
        <w:rPr>
          <w:rFonts w:ascii="Times New Roman" w:hAnsi="Times New Roman" w:cs="Times New Roman"/>
          <w:sz w:val="26"/>
          <w:szCs w:val="26"/>
        </w:rPr>
        <w:t xml:space="preserve"> powiedziała, że wracamy do tematu sprzed paru miesięcy. Powiem tak, regulacja czasu pracy wydawało mi się, </w:t>
      </w:r>
      <w:r w:rsidR="00920D7A">
        <w:rPr>
          <w:rFonts w:ascii="Times New Roman" w:hAnsi="Times New Roman" w:cs="Times New Roman"/>
          <w:sz w:val="26"/>
          <w:szCs w:val="26"/>
        </w:rPr>
        <w:t>ż</w:t>
      </w:r>
      <w:r w:rsidR="00951F03">
        <w:rPr>
          <w:rFonts w:ascii="Times New Roman" w:hAnsi="Times New Roman" w:cs="Times New Roman"/>
          <w:sz w:val="26"/>
          <w:szCs w:val="26"/>
        </w:rPr>
        <w:t>e można by to było w jakiś uzasadniony sposób właśnie uregulować</w:t>
      </w:r>
      <w:r w:rsidR="00920D7A">
        <w:rPr>
          <w:rFonts w:ascii="Times New Roman" w:hAnsi="Times New Roman" w:cs="Times New Roman"/>
          <w:sz w:val="26"/>
          <w:szCs w:val="26"/>
        </w:rPr>
        <w:t>, ponieważ zgadzam się, nasza praca to jest służba. Natomiast są takie przypadki, gdzie tych zajęć poza godzinami pracy jest bardzo dużo i wydawało mi się, że takie uporządkowanie będzie właściwe. Kiedy się okazało, że to wzbudza aż tak wiele emocji, powiem tak, żeby było jasno ja z tego nie korzystam, żeby było prosto, jasno, a jednocześnie jak Państwo widzicie z relacji, które są udostępniane w mediach społecznościowych uczestniczę w różnego rodzaju spotkaniach, wydarzeniach właśnie w tych godzinach czy dniach poza pracą. I wydawało mi się, że takie uregulowanie będzie rzeczą naturalną. No myliłam się i w związku z tym z tego nie korzystam ani pan Starosta również z tego nie korzysta.</w:t>
      </w:r>
    </w:p>
    <w:p w14:paraId="42083725" w14:textId="3950C5DE" w:rsidR="0064618A" w:rsidRPr="0064618A" w:rsidRDefault="00920D7A"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Ale tutaj, kiedy słucham tej wypowiedzi mojego przedmówcy odnośnie czasu pracy i tego poświęcenia to tak się zastanawiam, że może faktycznie zrobiłam błąd, bo powinniśmy porozmawiać wcześniej, bo były takie momenty w historii naszego powiatu gdzie, no tak miałam wrażenie, że pana Starosty długo nie było w pracy.</w:t>
      </w:r>
      <w:r w:rsidR="0069777C">
        <w:rPr>
          <w:rFonts w:ascii="Times New Roman" w:hAnsi="Times New Roman" w:cs="Times New Roman"/>
          <w:sz w:val="26"/>
          <w:szCs w:val="26"/>
        </w:rPr>
        <w:t xml:space="preserve"> I tutaj wtedy nie było rozporządzeń, nie było żądnych dokumentów, ale tak, jak powiedziałam, skoro to wzbudza kontrowersji tyle, ja jestem przyzwyczajona do pracy w weekendy i popołudniami. Ja pracowałam przez 12 lat w Domu Kultury, gdzie całe życie kulturalne odbywa się w weekendy i poza godzinami i nie jest to mi obce ani straszne. Jeśli to ma wzbudzać aż tyle emocji w tym wszystkim, Szanowni Państwo niech zostanie jak jest, ja na końcu swojej kariery zawodowej nie zamierzam wprowadzać rewolucyjnych zmian. Tak, jak do tej pory będę gotowa i będę obecna na terenie naszego powiatu w dni wolne od pracy, zresztą teraz też w kolejne weekendy  będziemy uczestniczyć w różnego rodzaju wydarzeniach. Nie jest to problem. Więc chciałam tutaj pana radnego uspokoić, nie korzystam z tych zapisów i nie zamierzam, bo po prostu widzę, że nie ma takiej potrzeby. To była moja inicjatywa, takie było pytanie, dlatego, że jestem po rozmowach z różnymi kolegami, koleżankami samorządowcami, gdzie te tematy w różnych samorządach są podejmowane</w:t>
      </w:r>
      <w:r w:rsidR="00730CF3">
        <w:rPr>
          <w:rFonts w:ascii="Times New Roman" w:hAnsi="Times New Roman" w:cs="Times New Roman"/>
          <w:sz w:val="26"/>
          <w:szCs w:val="26"/>
        </w:rPr>
        <w:t>, ale to nie jest rzecz, która dla mnie jest rzeczą kluczową i nie zamierzam tracić energii, swojego zdrowia na to, żeby trwać w tym przekonaniu, żeby sobie odbierać wolne dni. Nie, nie, nie. Nie. Nie robiłam tego będąc w Domu Kultury, nie zrobię teraz również i tego.</w:t>
      </w:r>
    </w:p>
    <w:p w14:paraId="50386620" w14:textId="5383EBD2" w:rsidR="0064618A" w:rsidRDefault="00730CF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Andrzej Kruszewski</w:t>
      </w:r>
      <w:r>
        <w:rPr>
          <w:rFonts w:ascii="Times New Roman" w:hAnsi="Times New Roman" w:cs="Times New Roman"/>
          <w:sz w:val="26"/>
          <w:szCs w:val="26"/>
        </w:rPr>
        <w:t xml:space="preserve"> powiedział, że na początek powiem tak, jak mój kolega, kory siedzi po mojej lewicy, cokolwiek by o niej nie mówić, że też nie zamierzałem zabierać głosu i zachować się po prostu po dżentelmeńsku, bo dżentelmeni o pieniądzach nie rozmawiają.</w:t>
      </w:r>
    </w:p>
    <w:p w14:paraId="5D21B15D" w14:textId="4A126119" w:rsidR="00730CF3" w:rsidRDefault="00E36D00"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30CF3">
        <w:rPr>
          <w:rFonts w:ascii="Times New Roman" w:hAnsi="Times New Roman" w:cs="Times New Roman"/>
          <w:sz w:val="26"/>
          <w:szCs w:val="26"/>
        </w:rPr>
        <w:t>Tak, jak w poprzedniej kadencji, kiedy głosowaliśmy za wynagrodzeniem pani Starosty byłem „za” i nie odezwałem się ani słowa. To po pierwsze. Po drugie, rozumiem z tego, co przed chwilą z ust pani Starosty padło, że uchwała z czerwca ubiegłego roku jest martwa, bo nikt z niej nie korzysta, to może dobrym krokiem byłoby</w:t>
      </w:r>
      <w:r>
        <w:rPr>
          <w:rFonts w:ascii="Times New Roman" w:hAnsi="Times New Roman" w:cs="Times New Roman"/>
          <w:sz w:val="26"/>
          <w:szCs w:val="26"/>
        </w:rPr>
        <w:t>,</w:t>
      </w:r>
      <w:r w:rsidR="00730CF3">
        <w:rPr>
          <w:rFonts w:ascii="Times New Roman" w:hAnsi="Times New Roman" w:cs="Times New Roman"/>
          <w:sz w:val="26"/>
          <w:szCs w:val="26"/>
        </w:rPr>
        <w:t xml:space="preserve"> żeby </w:t>
      </w:r>
      <w:r>
        <w:rPr>
          <w:rFonts w:ascii="Times New Roman" w:hAnsi="Times New Roman" w:cs="Times New Roman"/>
          <w:sz w:val="26"/>
          <w:szCs w:val="26"/>
        </w:rPr>
        <w:t>Z</w:t>
      </w:r>
      <w:r w:rsidR="00730CF3">
        <w:rPr>
          <w:rFonts w:ascii="Times New Roman" w:hAnsi="Times New Roman" w:cs="Times New Roman"/>
          <w:sz w:val="26"/>
          <w:szCs w:val="26"/>
        </w:rPr>
        <w:t>arząd podjął decyzję o anulowaniu tej uchwały</w:t>
      </w:r>
      <w:r>
        <w:rPr>
          <w:rFonts w:ascii="Times New Roman" w:hAnsi="Times New Roman" w:cs="Times New Roman"/>
          <w:sz w:val="26"/>
          <w:szCs w:val="26"/>
        </w:rPr>
        <w:t xml:space="preserve">. To wtedy problem by po prostu przestał istnieć. Skoro ona jest martwa, no to Zarząd może tę uchwałę anulować tym bardziej, że ona tak naprawdę nie ma żadnych podstaw prawnych, co widać było w tej opinii, którą pan Mecenas nam przedstawił, którą przeczytałem i w zasadzie trzeba by było panie Mecenasie, żeby już pana nie grillować spuścić zasłonę milczenia nad tą pana opinią, bo jest to tysiąc wierszy o sadzeniu grochu, jak powiedział nasz wieszcz, albo jest to strumień świadomości, tak bym określił to, co pan tam napisał. </w:t>
      </w:r>
    </w:p>
    <w:p w14:paraId="01791D66" w14:textId="19AB1658" w:rsidR="00E36D00" w:rsidRDefault="00E36D00"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Pan  przytaczał już tę najważniejszą część, pan się powoływał na panią doktor nawet- Latos-Miłkowską, sprawdzałem w internecie i nie mogłem znaleźć takiej osoby. W tym samym zdaniu pan napisał, że była to opinii sporządzona dla Ministerstwa Administracji. Nie wiem w którym roku ta opinia była sporządzona, bo rzeczywiście był taki czas krótki w naszej powojennej historii, że Ministerstwo Administracji było oddzielone od Ministerstwa Spraw Wewnętrznych, no ale chciałem po prostu powiedzieć, że pan napisał to</w:t>
      </w:r>
      <w:r w:rsidR="00A009B6">
        <w:rPr>
          <w:rFonts w:ascii="Times New Roman" w:hAnsi="Times New Roman" w:cs="Times New Roman"/>
          <w:sz w:val="26"/>
          <w:szCs w:val="26"/>
        </w:rPr>
        <w:t xml:space="preserve"> czego oczekiwali pana mocodawcy czy chlebodawcy i ja pana rozumiem i dalej nie będę o tym mówił, bo po prostu nie.</w:t>
      </w:r>
    </w:p>
    <w:p w14:paraId="2C7EBBF1" w14:textId="1578FFDC" w:rsidR="00A009B6" w:rsidRDefault="00A009B6" w:rsidP="00A009B6">
      <w:pPr>
        <w:spacing w:after="0"/>
        <w:ind w:left="567"/>
        <w:jc w:val="both"/>
        <w:rPr>
          <w:rFonts w:ascii="Times New Roman" w:hAnsi="Times New Roman" w:cs="Times New Roman"/>
          <w:sz w:val="26"/>
          <w:szCs w:val="26"/>
        </w:rPr>
      </w:pPr>
      <w:r>
        <w:rPr>
          <w:rFonts w:ascii="Times New Roman" w:hAnsi="Times New Roman" w:cs="Times New Roman"/>
          <w:sz w:val="26"/>
          <w:szCs w:val="26"/>
        </w:rPr>
        <w:t>Więc pytanie moje czy Zarząd wycofa się z tej uchwały, skoro ona nie funkcjonuje i jest martwa.</w:t>
      </w:r>
    </w:p>
    <w:p w14:paraId="32C2F774" w14:textId="1E413DD2" w:rsidR="00A009B6" w:rsidRDefault="00A009B6"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I teraz miałbym drugie pytanie- dlaczego, skoro rozporządzenie zostało podpisane przez pana Premiera w lipcu, jak rozumiem, 2025 roku, we wrześniu, dopiero teraz przedmiotowa uchwała została wprowadzona pod obrady naszej sesji. Odnosząc się do tego, co mówiła pani Starosta, jak to ona uczestniczy w różnych obchodach, to nie zauważyłem Pani w ostatnich obchodach Bitwy Węgrowskiej, nie widziałem też pani na Dniach Węgrowa ostatnich, chyba nie było też pani na obchodach Święta Solidarności 31 sierpnia. Więc ja rozumiem, że Pani na wszystkich obchodach nie musi być, na wszystkich uroczystościach, na wszystkich świętach. W jednych pani rzeczywiście bardzo chętnie uczestniczy, w niektórych nie lub pani je wyraźnie unika. To tyle jak Pani pracuje i jak Pani się mocno poświęca. Ja nie neguję, że Pani stara się dobrze wywiązywać ze swojego stanowiska, ale to nie jest tak, </w:t>
      </w:r>
      <w:r w:rsidR="004B2A44">
        <w:rPr>
          <w:rFonts w:ascii="Times New Roman" w:hAnsi="Times New Roman" w:cs="Times New Roman"/>
          <w:sz w:val="26"/>
          <w:szCs w:val="26"/>
        </w:rPr>
        <w:t>ż</w:t>
      </w:r>
      <w:r>
        <w:rPr>
          <w:rFonts w:ascii="Times New Roman" w:hAnsi="Times New Roman" w:cs="Times New Roman"/>
          <w:sz w:val="26"/>
          <w:szCs w:val="26"/>
        </w:rPr>
        <w:t>e nic nie można byłoby tutaj złego powiedzieć</w:t>
      </w:r>
      <w:r w:rsidR="004B2A44">
        <w:rPr>
          <w:rFonts w:ascii="Times New Roman" w:hAnsi="Times New Roman" w:cs="Times New Roman"/>
          <w:sz w:val="26"/>
          <w:szCs w:val="26"/>
        </w:rPr>
        <w:t>, no bo tak po prostu nie jest. To jest trudne do ogarnięcia i rzeczywiście, ale na tych wydarzeniach, o których mówiłem Pani po prostu nie było.</w:t>
      </w:r>
    </w:p>
    <w:p w14:paraId="7A888A74" w14:textId="75889CFF" w:rsidR="004B2A44" w:rsidRPr="0064618A" w:rsidRDefault="004B2A44"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lastRenderedPageBreak/>
        <w:t>Domyślam się kto robi relacje z tych uroczystości powiatowych, ale jeżeli na tych uroczystościach gdzieś byłem, nie tylko ja zresztą, ale koledzy z naszego Klubu, to były one tak kadrowane, żeby przypadkiem, jak to się teraz mówi, moja osoba na zdjęciu nie była. To jest po prostu manipulacja rodem, nie powiem skąd, bo  nie chcę tego słowa używać.</w:t>
      </w:r>
    </w:p>
    <w:p w14:paraId="1EB2B1BE" w14:textId="233633DB" w:rsidR="0064618A" w:rsidRDefault="004B2A44"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Członek Zarządu Powiatu Tadeusz Kot</w:t>
      </w:r>
      <w:r>
        <w:rPr>
          <w:rFonts w:ascii="Times New Roman" w:hAnsi="Times New Roman" w:cs="Times New Roman"/>
          <w:sz w:val="26"/>
          <w:szCs w:val="26"/>
        </w:rPr>
        <w:t xml:space="preserve"> powiedział, że odniesie się do trzech kwestii, w kwestii udziału opozycji w uroczystościach i problemu kadrowania żartobliwie można powiedzieć, że operator </w:t>
      </w:r>
      <w:r w:rsidR="00337085">
        <w:rPr>
          <w:rFonts w:ascii="Times New Roman" w:hAnsi="Times New Roman" w:cs="Times New Roman"/>
          <w:sz w:val="26"/>
          <w:szCs w:val="26"/>
        </w:rPr>
        <w:t>aparatu, sprzętu, kamery, nie znam się na tym pociągnął linię pionową, przepraszam, linię poziomą i niektórych wycięło. Ale mówiąc całkiem poważnie, to myślę</w:t>
      </w:r>
      <w:r w:rsidR="00536151">
        <w:rPr>
          <w:rFonts w:ascii="Times New Roman" w:hAnsi="Times New Roman" w:cs="Times New Roman"/>
          <w:sz w:val="26"/>
          <w:szCs w:val="26"/>
        </w:rPr>
        <w:t>,</w:t>
      </w:r>
      <w:r w:rsidR="00337085">
        <w:rPr>
          <w:rFonts w:ascii="Times New Roman" w:hAnsi="Times New Roman" w:cs="Times New Roman"/>
          <w:sz w:val="26"/>
          <w:szCs w:val="26"/>
        </w:rPr>
        <w:t xml:space="preserve"> że panowie i pan były Starosta Krzysztof Fedorczyk</w:t>
      </w:r>
      <w:r w:rsidR="00536151">
        <w:rPr>
          <w:rFonts w:ascii="Times New Roman" w:hAnsi="Times New Roman" w:cs="Times New Roman"/>
          <w:sz w:val="26"/>
          <w:szCs w:val="26"/>
        </w:rPr>
        <w:t>,</w:t>
      </w:r>
      <w:r w:rsidR="00337085">
        <w:rPr>
          <w:rFonts w:ascii="Times New Roman" w:hAnsi="Times New Roman" w:cs="Times New Roman"/>
          <w:sz w:val="26"/>
          <w:szCs w:val="26"/>
        </w:rPr>
        <w:t xml:space="preserve"> i pan członek Zarządu wieloletni Andrzej Kruszewski doskonale pamiętają</w:t>
      </w:r>
      <w:r w:rsidR="00536151">
        <w:rPr>
          <w:rFonts w:ascii="Times New Roman" w:hAnsi="Times New Roman" w:cs="Times New Roman"/>
          <w:sz w:val="26"/>
          <w:szCs w:val="26"/>
        </w:rPr>
        <w:t>,</w:t>
      </w:r>
      <w:r w:rsidR="00337085">
        <w:rPr>
          <w:rFonts w:ascii="Times New Roman" w:hAnsi="Times New Roman" w:cs="Times New Roman"/>
          <w:sz w:val="26"/>
          <w:szCs w:val="26"/>
        </w:rPr>
        <w:t xml:space="preserve"> kiedy ja siedziałem tam w Waszych ławach, na Waszych miejscach zwracałem uwagę, upominałem się, że jako opozycja nie dostawaliśmy zaproszeń na wydarzenia powiatowe. I Wy teraz jeszcze śmiecie jakieś uwagi mieć </w:t>
      </w:r>
      <w:r w:rsidR="00536151">
        <w:rPr>
          <w:rFonts w:ascii="Times New Roman" w:hAnsi="Times New Roman" w:cs="Times New Roman"/>
          <w:sz w:val="26"/>
          <w:szCs w:val="26"/>
        </w:rPr>
        <w:t>do tego, że jesteście na każdą uroczystość zapraszani na równi ze wszystkimi radnymi i o to, macie pretensje, że ktoś kogoś lepiej wykadrował. Pan teraz przytoczył uroczystości, że pani Starosty nie było. Nie było tak. Uroczystości organizowane nie przez Starostwo. A ja się pytam, gdzie pan był, jak są uroczystości organizowane przez Starostwo właśnie. Ile razy był na tych uroczystościach jako czynny radny, który innym śmie czynić zarzuty, że gdzieś kogoś nie ma. Ile takich uroczystości było, na których Pan śmiał pokazać się czy może inaczej nazwać to, ale może już nie będę dalej ciągnął tego wątku.</w:t>
      </w:r>
    </w:p>
    <w:p w14:paraId="73B5797D" w14:textId="6DAB7776" w:rsidR="00536151" w:rsidRDefault="00536151"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Temat drugi- podwyżka dla pani Starosty, tysiąc złotych. Dużo i niedużo. Kwestia dyskusyjna. Brutto tysiąc zł. Po pierwsze tak: czy pani Starosta zasługuje na tą podwyżkę, to myślę, że każdy już w głosowaniu sobie odpowie. Pani Starosta odpowiada, państwo Starostowie, przede wszystkim za pracę Urzędu. Myślę, </w:t>
      </w:r>
      <w:r w:rsidR="003109BC">
        <w:rPr>
          <w:rFonts w:ascii="Times New Roman" w:hAnsi="Times New Roman" w:cs="Times New Roman"/>
          <w:sz w:val="26"/>
          <w:szCs w:val="26"/>
        </w:rPr>
        <w:t>ż</w:t>
      </w:r>
      <w:r>
        <w:rPr>
          <w:rFonts w:ascii="Times New Roman" w:hAnsi="Times New Roman" w:cs="Times New Roman"/>
          <w:sz w:val="26"/>
          <w:szCs w:val="26"/>
        </w:rPr>
        <w:t>e dla mieszkańców powiatu w sposób widoczny i jednoznaczny ta praca urzędu zmieniła się w ostatnich latach</w:t>
      </w:r>
      <w:r w:rsidR="003109BC">
        <w:rPr>
          <w:rFonts w:ascii="Times New Roman" w:hAnsi="Times New Roman" w:cs="Times New Roman"/>
          <w:sz w:val="26"/>
          <w:szCs w:val="26"/>
        </w:rPr>
        <w:t xml:space="preserve"> i myślę, że to nie podlega dyskusji. Zarówno warunki pracy, chociażby Wydział Komunikacji i inne, jak i obsługa, co widzimy chociażby po ilości chociażby skarg na </w:t>
      </w:r>
      <w:r w:rsidR="005B659B">
        <w:rPr>
          <w:rFonts w:ascii="Times New Roman" w:hAnsi="Times New Roman" w:cs="Times New Roman"/>
          <w:sz w:val="26"/>
          <w:szCs w:val="26"/>
        </w:rPr>
        <w:t>Starostów.</w:t>
      </w:r>
    </w:p>
    <w:p w14:paraId="7A38397F" w14:textId="27105982" w:rsidR="005B659B" w:rsidRDefault="005B659B"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Teraz kwestia, , jeszcze się odniosę</w:t>
      </w:r>
      <w:r w:rsidR="00B04A26" w:rsidRPr="00B04A26">
        <w:rPr>
          <w:rFonts w:ascii="Times New Roman" w:hAnsi="Times New Roman" w:cs="Times New Roman"/>
          <w:sz w:val="26"/>
          <w:szCs w:val="26"/>
        </w:rPr>
        <w:t xml:space="preserve"> </w:t>
      </w:r>
      <w:r w:rsidR="00B04A26">
        <w:rPr>
          <w:rFonts w:ascii="Times New Roman" w:hAnsi="Times New Roman" w:cs="Times New Roman"/>
          <w:sz w:val="26"/>
          <w:szCs w:val="26"/>
        </w:rPr>
        <w:t>Proszę Państwa</w:t>
      </w:r>
      <w:r>
        <w:rPr>
          <w:rFonts w:ascii="Times New Roman" w:hAnsi="Times New Roman" w:cs="Times New Roman"/>
          <w:sz w:val="26"/>
          <w:szCs w:val="26"/>
        </w:rPr>
        <w:t xml:space="preserve"> do kwestii uchwały Zarządu  odnośnie regulacji, w pewien sposób regulacji cza</w:t>
      </w:r>
      <w:r w:rsidR="00B04A26">
        <w:rPr>
          <w:rFonts w:ascii="Times New Roman" w:hAnsi="Times New Roman" w:cs="Times New Roman"/>
          <w:sz w:val="26"/>
          <w:szCs w:val="26"/>
        </w:rPr>
        <w:t>s</w:t>
      </w:r>
      <w:r>
        <w:rPr>
          <w:rFonts w:ascii="Times New Roman" w:hAnsi="Times New Roman" w:cs="Times New Roman"/>
          <w:sz w:val="26"/>
          <w:szCs w:val="26"/>
        </w:rPr>
        <w:t xml:space="preserve">u pracy Starosty. Współczuję </w:t>
      </w:r>
      <w:r w:rsidR="00B04A26">
        <w:rPr>
          <w:rFonts w:ascii="Times New Roman" w:hAnsi="Times New Roman" w:cs="Times New Roman"/>
          <w:sz w:val="26"/>
          <w:szCs w:val="26"/>
        </w:rPr>
        <w:t>P</w:t>
      </w:r>
      <w:r>
        <w:rPr>
          <w:rFonts w:ascii="Times New Roman" w:hAnsi="Times New Roman" w:cs="Times New Roman"/>
          <w:sz w:val="26"/>
          <w:szCs w:val="26"/>
        </w:rPr>
        <w:t xml:space="preserve">anu Mecenasowi, </w:t>
      </w:r>
      <w:r w:rsidR="00B04A26">
        <w:rPr>
          <w:rFonts w:ascii="Times New Roman" w:hAnsi="Times New Roman" w:cs="Times New Roman"/>
          <w:sz w:val="26"/>
          <w:szCs w:val="26"/>
        </w:rPr>
        <w:t>P</w:t>
      </w:r>
      <w:r>
        <w:rPr>
          <w:rFonts w:ascii="Times New Roman" w:hAnsi="Times New Roman" w:cs="Times New Roman"/>
          <w:sz w:val="26"/>
          <w:szCs w:val="26"/>
        </w:rPr>
        <w:t xml:space="preserve">anie Mecenasie, </w:t>
      </w:r>
      <w:r w:rsidR="00B04A26">
        <w:rPr>
          <w:rFonts w:ascii="Times New Roman" w:hAnsi="Times New Roman" w:cs="Times New Roman"/>
          <w:sz w:val="26"/>
          <w:szCs w:val="26"/>
        </w:rPr>
        <w:t>P</w:t>
      </w:r>
      <w:r>
        <w:rPr>
          <w:rFonts w:ascii="Times New Roman" w:hAnsi="Times New Roman" w:cs="Times New Roman"/>
          <w:sz w:val="26"/>
          <w:szCs w:val="26"/>
        </w:rPr>
        <w:t xml:space="preserve">ana dorobek zawodowy legł w gruzach poprzez opinie dwóch ekspertów przed chwilą wypowiedziane, nie wiem czy Pan jakoś odrobi, ale bądźmy dobrej myśli. Natomiast jeśli chodzi o urzędu, o urzędników, oni muszą poruszać się w granicach prawa. To, że coś jest nieuregulowane, to pokazuje tylko, że coś trzeba  poprawić. My to jako Zarząd widzimy i odnoszę wrażenie, że </w:t>
      </w:r>
      <w:r>
        <w:rPr>
          <w:rFonts w:ascii="Times New Roman" w:hAnsi="Times New Roman" w:cs="Times New Roman"/>
          <w:sz w:val="26"/>
          <w:szCs w:val="26"/>
        </w:rPr>
        <w:lastRenderedPageBreak/>
        <w:t xml:space="preserve">panowie opozycyjni, którzy czynią tutaj zarzuty, chyba troszeczkę inaczej rozumieją, bo żyjemy w czasach troszeczkę innych niż kilkanaście lat temu. Społeczeństwo ma inną świadomość prawną też, ale taką. Może bardziej roszczeniową. Kiedy nie ma urzędnika </w:t>
      </w:r>
      <w:r w:rsidR="00674F8D">
        <w:rPr>
          <w:rFonts w:ascii="Times New Roman" w:hAnsi="Times New Roman" w:cs="Times New Roman"/>
          <w:sz w:val="26"/>
          <w:szCs w:val="26"/>
        </w:rPr>
        <w:t>w pracy, obojętnie czy jest to urzędnik na najniższym szczeblu</w:t>
      </w:r>
      <w:r w:rsidR="00466695">
        <w:rPr>
          <w:rFonts w:ascii="Times New Roman" w:hAnsi="Times New Roman" w:cs="Times New Roman"/>
          <w:sz w:val="26"/>
          <w:szCs w:val="26"/>
        </w:rPr>
        <w:t>,</w:t>
      </w:r>
      <w:r w:rsidR="00674F8D">
        <w:rPr>
          <w:rFonts w:ascii="Times New Roman" w:hAnsi="Times New Roman" w:cs="Times New Roman"/>
          <w:sz w:val="26"/>
          <w:szCs w:val="26"/>
        </w:rPr>
        <w:t xml:space="preserve"> czy jest to urzędnik</w:t>
      </w:r>
      <w:r w:rsidR="00466695">
        <w:rPr>
          <w:rFonts w:ascii="Times New Roman" w:hAnsi="Times New Roman" w:cs="Times New Roman"/>
          <w:sz w:val="26"/>
          <w:szCs w:val="26"/>
        </w:rPr>
        <w:t>-</w:t>
      </w:r>
      <w:r w:rsidR="00674F8D">
        <w:rPr>
          <w:rFonts w:ascii="Times New Roman" w:hAnsi="Times New Roman" w:cs="Times New Roman"/>
          <w:sz w:val="26"/>
          <w:szCs w:val="26"/>
        </w:rPr>
        <w:t xml:space="preserve"> Starosta i przychodzi petent i nie zostaje należycie obsłużony, to pojawia się pytanie, a dlaczego nie ma urzędnika, dlaczego nie zostałem obsłużony, dlaczego moja sprawa nie została załatwiona.</w:t>
      </w:r>
    </w:p>
    <w:p w14:paraId="64989B22" w14:textId="05FD566E" w:rsidR="00466695" w:rsidRPr="0064618A" w:rsidRDefault="00466695"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Ta nasza uchwała miała w pewien sposób troszeczkę to poprawić</w:t>
      </w:r>
      <w:r w:rsidR="007C1858">
        <w:rPr>
          <w:rFonts w:ascii="Times New Roman" w:hAnsi="Times New Roman" w:cs="Times New Roman"/>
          <w:sz w:val="26"/>
          <w:szCs w:val="26"/>
        </w:rPr>
        <w:t>,</w:t>
      </w:r>
      <w:r>
        <w:rPr>
          <w:rFonts w:ascii="Times New Roman" w:hAnsi="Times New Roman" w:cs="Times New Roman"/>
          <w:sz w:val="26"/>
          <w:szCs w:val="26"/>
        </w:rPr>
        <w:t xml:space="preserve"> ponieważ nie da się być cały czas w pracy, każdy jest człowiekiem i ma różne sprawy prywatne do załatwienia</w:t>
      </w:r>
      <w:r w:rsidR="007C1858">
        <w:rPr>
          <w:rFonts w:ascii="Times New Roman" w:hAnsi="Times New Roman" w:cs="Times New Roman"/>
          <w:sz w:val="26"/>
          <w:szCs w:val="26"/>
        </w:rPr>
        <w:t>. I tu pojawia się problem, gdyby doszło do, nazwijmy to, jakiegoś zdarzenia nadzwyczajnego, bo tu, w tym przypadku należałoby rozstrzygnąć czy Pani Starosta, czy każdy inny urzędnik wykonywał czynności służbowe czy był w czasie wolnym od pracy. To są oczywiście kwestie ubezpieczeń, kwestia roszczeń itd. To nie jest uregulowane do końca i my podjęliśmy próbę</w:t>
      </w:r>
      <w:r w:rsidR="0061743C">
        <w:rPr>
          <w:rFonts w:ascii="Times New Roman" w:hAnsi="Times New Roman" w:cs="Times New Roman"/>
          <w:sz w:val="26"/>
          <w:szCs w:val="26"/>
        </w:rPr>
        <w:t>,</w:t>
      </w:r>
      <w:r w:rsidR="007C1858">
        <w:rPr>
          <w:rFonts w:ascii="Times New Roman" w:hAnsi="Times New Roman" w:cs="Times New Roman"/>
          <w:sz w:val="26"/>
          <w:szCs w:val="26"/>
        </w:rPr>
        <w:t xml:space="preserve"> żeby to w jakiś sposób ucywilizować</w:t>
      </w:r>
      <w:r w:rsidR="0061743C">
        <w:rPr>
          <w:rFonts w:ascii="Times New Roman" w:hAnsi="Times New Roman" w:cs="Times New Roman"/>
          <w:sz w:val="26"/>
          <w:szCs w:val="26"/>
        </w:rPr>
        <w:t>. Czy to nam się udało, czy nie? Problem jest czy my ta uchwałę cofniemy, czy nie problem pozostanie nadal, bo jeżeli pani Starosta o godz. 10:00 będzie jechała do Szpitala, zrobi sobie np. jakieś badania i nie daj Bóg doszłoby do jakiejś kolizji to byłoby pytanie czy Pani była w pracy, czy Pani jechała prywatnie. I pojawiłby się problem, podaję taki pierwszy przykład, który mi się nasuwa. I byłby problem, wtedy byłaby jazda, no jak to Pani Starosta pojechała sobie w godzinach pracy   załatwić swoja prywatną sprawę, zrobić np. badania albo coś innego. My pewnych sytuacji nawet nie jesteśmy dziś przewidzieć i to wymaga oczywiście uregulowania. Natomiast ja, nawiązując do słów pana Krzysztofa Fedorczyka poprzedniego Starosty, podsuwam pewną myśl prostszą, bo Pan mówi, że zgłosicie to do nadzoru prawnego wojewody. Myślę, że jest w obiegu prawnym ustawa o sygnalistach i nie trzeba aż tak się głowić wystarczy jedna, krótka notatka wysłana anonimowo i też odpowiednie urzędy tym się zajmą.</w:t>
      </w:r>
    </w:p>
    <w:p w14:paraId="485990E0" w14:textId="18A72ACE" w:rsidR="0064618A" w:rsidRDefault="0064618A" w:rsidP="00920D7A">
      <w:pPr>
        <w:spacing w:after="0"/>
        <w:ind w:left="567" w:firstLine="141"/>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0E0BFA">
        <w:rPr>
          <w:rFonts w:ascii="Times New Roman" w:hAnsi="Times New Roman" w:cs="Times New Roman"/>
          <w:sz w:val="26"/>
          <w:szCs w:val="26"/>
        </w:rPr>
        <w:t xml:space="preserve">      </w:t>
      </w:r>
      <w:r w:rsidRPr="0064618A">
        <w:rPr>
          <w:rFonts w:ascii="Times New Roman" w:hAnsi="Times New Roman" w:cs="Times New Roman"/>
          <w:sz w:val="26"/>
          <w:szCs w:val="26"/>
        </w:rPr>
        <w:t>Członek Zarządu Powiatu Artur Lis</w:t>
      </w:r>
      <w:r w:rsidR="000E0BFA">
        <w:rPr>
          <w:rFonts w:ascii="Times New Roman" w:hAnsi="Times New Roman" w:cs="Times New Roman"/>
          <w:sz w:val="26"/>
          <w:szCs w:val="26"/>
        </w:rPr>
        <w:t xml:space="preserve"> powiedział, że nienormowany czas pracy, tak naprawdę część z nas ma doświadczenie w tej sprawie, tak naprawdę nie mamy tych nadgodzin i różnych  związanych z tym czasem czterdziestogodzinnym, </w:t>
      </w:r>
      <w:r w:rsidR="00A763ED">
        <w:rPr>
          <w:rFonts w:ascii="Times New Roman" w:hAnsi="Times New Roman" w:cs="Times New Roman"/>
          <w:sz w:val="26"/>
          <w:szCs w:val="26"/>
        </w:rPr>
        <w:t xml:space="preserve">jesteśmy do dyspozycji, </w:t>
      </w:r>
      <w:r w:rsidR="000E0BFA">
        <w:rPr>
          <w:rFonts w:ascii="Times New Roman" w:hAnsi="Times New Roman" w:cs="Times New Roman"/>
          <w:sz w:val="26"/>
          <w:szCs w:val="26"/>
        </w:rPr>
        <w:t xml:space="preserve">tak naprawdę mamy zadaniowy system pracy, czyli </w:t>
      </w:r>
      <w:r w:rsidR="00A763ED">
        <w:rPr>
          <w:rFonts w:ascii="Times New Roman" w:hAnsi="Times New Roman" w:cs="Times New Roman"/>
          <w:sz w:val="26"/>
          <w:szCs w:val="26"/>
        </w:rPr>
        <w:t>nie musimy być od 8 do 16, bo to nie o to chodzi w tym wszystkim. I to, że jest to nieunormowane może jest też czas, żeby nawet po raz pierwszy unormować pewne sytuacje, bo tak naprawdę chodzi o higienę pracy i efektywność zarządzających, w tym przypadku Starostwem, ludzi. Bo tak naprawdę, jeżeli nie będzie tej higieny pracy Starosta nie będzie efektywny i staniemy z tą robotą</w:t>
      </w:r>
      <w:r w:rsidR="00B27C36">
        <w:rPr>
          <w:rFonts w:ascii="Times New Roman" w:hAnsi="Times New Roman" w:cs="Times New Roman"/>
          <w:sz w:val="26"/>
          <w:szCs w:val="26"/>
        </w:rPr>
        <w:t xml:space="preserve"> chociaż</w:t>
      </w:r>
      <w:r w:rsidR="00A763ED">
        <w:rPr>
          <w:rFonts w:ascii="Times New Roman" w:hAnsi="Times New Roman" w:cs="Times New Roman"/>
          <w:sz w:val="26"/>
          <w:szCs w:val="26"/>
        </w:rPr>
        <w:t xml:space="preserve"> znakomitych pracowników</w:t>
      </w:r>
      <w:r w:rsidR="00B27C36">
        <w:rPr>
          <w:rFonts w:ascii="Times New Roman" w:hAnsi="Times New Roman" w:cs="Times New Roman"/>
          <w:sz w:val="26"/>
          <w:szCs w:val="26"/>
        </w:rPr>
        <w:t xml:space="preserve"> itd.</w:t>
      </w:r>
      <w:r w:rsidR="00A763ED">
        <w:rPr>
          <w:rFonts w:ascii="Times New Roman" w:hAnsi="Times New Roman" w:cs="Times New Roman"/>
          <w:sz w:val="26"/>
          <w:szCs w:val="26"/>
        </w:rPr>
        <w:t xml:space="preserve">, ale to jest głowa. Wychodzimy gdzieś może w tym przypadku krok naprzód i </w:t>
      </w:r>
      <w:r w:rsidR="00A763ED">
        <w:rPr>
          <w:rFonts w:ascii="Times New Roman" w:hAnsi="Times New Roman" w:cs="Times New Roman"/>
          <w:sz w:val="26"/>
          <w:szCs w:val="26"/>
        </w:rPr>
        <w:lastRenderedPageBreak/>
        <w:t>sprawdzamy jakie są efektywności i tak naprawdę może to są jakieś pomysły, zaznaczamy sobie</w:t>
      </w:r>
      <w:r w:rsidR="00B27C36">
        <w:rPr>
          <w:rFonts w:ascii="Times New Roman" w:hAnsi="Times New Roman" w:cs="Times New Roman"/>
          <w:sz w:val="26"/>
          <w:szCs w:val="26"/>
        </w:rPr>
        <w:t>,</w:t>
      </w:r>
      <w:r w:rsidR="00A763ED">
        <w:rPr>
          <w:rFonts w:ascii="Times New Roman" w:hAnsi="Times New Roman" w:cs="Times New Roman"/>
          <w:sz w:val="26"/>
          <w:szCs w:val="26"/>
        </w:rPr>
        <w:t xml:space="preserve"> kiedy jesteśmy w pracy, możemy odpocząć i </w:t>
      </w:r>
      <w:r w:rsidR="00B27C36">
        <w:rPr>
          <w:rFonts w:ascii="Times New Roman" w:hAnsi="Times New Roman" w:cs="Times New Roman"/>
          <w:sz w:val="26"/>
          <w:szCs w:val="26"/>
        </w:rPr>
        <w:t>być</w:t>
      </w:r>
      <w:r w:rsidR="00A763ED">
        <w:rPr>
          <w:rFonts w:ascii="Times New Roman" w:hAnsi="Times New Roman" w:cs="Times New Roman"/>
          <w:sz w:val="26"/>
          <w:szCs w:val="26"/>
        </w:rPr>
        <w:t xml:space="preserve"> efektywn</w:t>
      </w:r>
      <w:r w:rsidR="00B27C36">
        <w:rPr>
          <w:rFonts w:ascii="Times New Roman" w:hAnsi="Times New Roman" w:cs="Times New Roman"/>
          <w:sz w:val="26"/>
          <w:szCs w:val="26"/>
        </w:rPr>
        <w:t xml:space="preserve">ym w pracy. To tak w skrócie telegraficznym. </w:t>
      </w:r>
    </w:p>
    <w:p w14:paraId="0FC6311D" w14:textId="0C3F8908" w:rsidR="00B27C36" w:rsidRDefault="00B27C36"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Jeszcze tak do wojskowych, czyli do służby, o której pan Starosta także wspomniał, to tam tak naprawdę nie jest tak, że jesteśmy niezależni cały czas w wojsku</w:t>
      </w:r>
      <w:r w:rsidR="00C16E03">
        <w:rPr>
          <w:rFonts w:ascii="Times New Roman" w:hAnsi="Times New Roman" w:cs="Times New Roman"/>
          <w:sz w:val="26"/>
          <w:szCs w:val="26"/>
        </w:rPr>
        <w:t>, służbie czy</w:t>
      </w:r>
      <w:r>
        <w:rPr>
          <w:rFonts w:ascii="Times New Roman" w:hAnsi="Times New Roman" w:cs="Times New Roman"/>
          <w:sz w:val="26"/>
          <w:szCs w:val="26"/>
        </w:rPr>
        <w:t xml:space="preserve"> w polityce, pracujemy od 8 do 16 i w każdej służbie musimy mieć tą higienę pracy.</w:t>
      </w:r>
    </w:p>
    <w:p w14:paraId="3DD4DA72" w14:textId="2F82B266" w:rsidR="00C16E03" w:rsidRPr="0064618A" w:rsidRDefault="00C16E0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A rozładowując, tak naprawdę, do kolegi Andrzeja, wspomniał Pan tutaj, gdzie poszło to w eter, te pewne słowa o wycinaniu czy niewycinaniu i tych docinkach, które są niepotrzebne, bo tak naprawdę jesteśmy na tej sesji, ale Pan dzisiaj stanął znakomicie i nie będzie Pan wycięty  z tego kadru. Dzisiaj w tych zdjęciach z Panem może rzeczywiście trzeba tak stawać, bo tak naprawdę nie złapiemy wszystkich, jest nas bardzo duża gromada radnych powiatowych będzie ciężko wykadrować, żeby wszyscy byli. </w:t>
      </w:r>
    </w:p>
    <w:p w14:paraId="2F17CCD3" w14:textId="6454ACC6" w:rsidR="0064618A" w:rsidRPr="0064618A" w:rsidRDefault="0064618A" w:rsidP="00920D7A">
      <w:pPr>
        <w:spacing w:after="0"/>
        <w:ind w:left="567" w:firstLine="141"/>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0E0BFA">
        <w:rPr>
          <w:rFonts w:ascii="Times New Roman" w:hAnsi="Times New Roman" w:cs="Times New Roman"/>
          <w:sz w:val="26"/>
          <w:szCs w:val="26"/>
        </w:rPr>
        <w:t xml:space="preserve">    </w:t>
      </w:r>
      <w:r w:rsidR="00C16E03">
        <w:rPr>
          <w:rFonts w:ascii="Times New Roman" w:hAnsi="Times New Roman" w:cs="Times New Roman"/>
          <w:sz w:val="26"/>
          <w:szCs w:val="26"/>
        </w:rPr>
        <w:t xml:space="preserve"> </w:t>
      </w:r>
      <w:r w:rsidRPr="0064618A">
        <w:rPr>
          <w:rFonts w:ascii="Times New Roman" w:hAnsi="Times New Roman" w:cs="Times New Roman"/>
          <w:sz w:val="26"/>
          <w:szCs w:val="26"/>
        </w:rPr>
        <w:t xml:space="preserve">Radny Powiatu Krzysztof Fedorczyk </w:t>
      </w:r>
      <w:r w:rsidR="003E5D4F">
        <w:rPr>
          <w:rFonts w:ascii="Times New Roman" w:hAnsi="Times New Roman" w:cs="Times New Roman"/>
          <w:sz w:val="26"/>
          <w:szCs w:val="26"/>
        </w:rPr>
        <w:t xml:space="preserve"> w trybie </w:t>
      </w:r>
      <w:r w:rsidRPr="0064618A">
        <w:rPr>
          <w:rFonts w:ascii="Times New Roman" w:hAnsi="Times New Roman" w:cs="Times New Roman"/>
          <w:sz w:val="26"/>
          <w:szCs w:val="26"/>
        </w:rPr>
        <w:t>Ad Vocem</w:t>
      </w:r>
      <w:r w:rsidR="00C16E03">
        <w:rPr>
          <w:rFonts w:ascii="Times New Roman" w:hAnsi="Times New Roman" w:cs="Times New Roman"/>
          <w:sz w:val="26"/>
          <w:szCs w:val="26"/>
        </w:rPr>
        <w:t xml:space="preserve"> do wypowiedzi Starosty Ewy Besztak powiedział, że nie doczekał się odpowiedzi kto był inicjatorek tej uchwały. Pani Starosta, tak? Rozumiem. Ja skończę</w:t>
      </w:r>
      <w:r w:rsidR="00D85C87">
        <w:rPr>
          <w:rFonts w:ascii="Times New Roman" w:hAnsi="Times New Roman" w:cs="Times New Roman"/>
          <w:sz w:val="26"/>
          <w:szCs w:val="26"/>
        </w:rPr>
        <w:t>. Dobrze, ale ja już teraz skończę. A więc ja już teraz wiem kto był inicjatorem uchwały i Pani odpowie jeszcze za chwilę, a więc bardziej się upewnię. Ja chcę jeszcze o jednej rzeczy powiedzieć. Te ciągłe wycieczki Pani w stosunku do mnie ad personam o mojej nieobecności w pracy, czy inne rzeczy, które jako klub przed wyborami w 2018 roku, część z Was robiła wierszyki, rozmaite rzeczy</w:t>
      </w:r>
      <w:r w:rsidR="00993353">
        <w:rPr>
          <w:rFonts w:ascii="Times New Roman" w:hAnsi="Times New Roman" w:cs="Times New Roman"/>
          <w:sz w:val="26"/>
          <w:szCs w:val="26"/>
        </w:rPr>
        <w:t xml:space="preserve">. Ja takiej polityki nie uprawiam, ja nikogo nie śledzę, to po pierwsze. Kiedy trzeba było zawsze byłem w pracy. Nigdy bym nie wpadł na pomysł, że za sobotę, niedzielę, czy jak się wyjeżdża na konwenty, gdzie się obraduje bardzo długo w nocy, oczywiście też można powiedzieć czasami w różny sposób i ja bym nigdy nie wpadł na to, że ja mam sobie odbierać za to godziny. Jeśli </w:t>
      </w:r>
      <w:r w:rsidR="004177E8">
        <w:rPr>
          <w:rFonts w:ascii="Times New Roman" w:hAnsi="Times New Roman" w:cs="Times New Roman"/>
          <w:sz w:val="26"/>
          <w:szCs w:val="26"/>
        </w:rPr>
        <w:t>P</w:t>
      </w:r>
      <w:r w:rsidR="00993353">
        <w:rPr>
          <w:rFonts w:ascii="Times New Roman" w:hAnsi="Times New Roman" w:cs="Times New Roman"/>
          <w:sz w:val="26"/>
          <w:szCs w:val="26"/>
        </w:rPr>
        <w:t xml:space="preserve">ani będzie nadal robiła do mnie wycieczki ad personam, to myślę, że </w:t>
      </w:r>
      <w:r w:rsidR="004177E8">
        <w:rPr>
          <w:rFonts w:ascii="Times New Roman" w:hAnsi="Times New Roman" w:cs="Times New Roman"/>
          <w:sz w:val="26"/>
          <w:szCs w:val="26"/>
        </w:rPr>
        <w:t xml:space="preserve">kiedyś wreszcie </w:t>
      </w:r>
      <w:r w:rsidR="00993353">
        <w:rPr>
          <w:rFonts w:ascii="Times New Roman" w:hAnsi="Times New Roman" w:cs="Times New Roman"/>
          <w:sz w:val="26"/>
          <w:szCs w:val="26"/>
        </w:rPr>
        <w:t xml:space="preserve">i ja kiedyś wreszcie coś na temat rozmaitych rzeczy mogę powiedzieć, jak to wszystko bywało. Wydaje się, że tyle lat współpracowaliśmy i tylko spieram się z Wami o samą zasadę, żeby ta zasada dotyczyła innych ludzi na kierowniczych stanowiskach. Jeżeli Wy to tak odbieracie Państwo, to ja już z </w:t>
      </w:r>
      <w:r w:rsidR="004177E8">
        <w:rPr>
          <w:rFonts w:ascii="Times New Roman" w:hAnsi="Times New Roman" w:cs="Times New Roman"/>
          <w:sz w:val="26"/>
          <w:szCs w:val="26"/>
        </w:rPr>
        <w:t>W</w:t>
      </w:r>
      <w:r w:rsidR="00993353">
        <w:rPr>
          <w:rFonts w:ascii="Times New Roman" w:hAnsi="Times New Roman" w:cs="Times New Roman"/>
          <w:sz w:val="26"/>
          <w:szCs w:val="26"/>
        </w:rPr>
        <w:t xml:space="preserve">ami więcej nie będę dyskutował, bierzecie odpowiedzialność za to wszystko, natomiast Pan członek Zarządu </w:t>
      </w:r>
      <w:r w:rsidR="004177E8">
        <w:rPr>
          <w:rFonts w:ascii="Times New Roman" w:hAnsi="Times New Roman" w:cs="Times New Roman"/>
          <w:sz w:val="26"/>
          <w:szCs w:val="26"/>
        </w:rPr>
        <w:t>K</w:t>
      </w:r>
      <w:r w:rsidR="00993353">
        <w:rPr>
          <w:rFonts w:ascii="Times New Roman" w:hAnsi="Times New Roman" w:cs="Times New Roman"/>
          <w:sz w:val="26"/>
          <w:szCs w:val="26"/>
        </w:rPr>
        <w:t xml:space="preserve">ot niech nas nie poucza, bo jeszcze trochę trawy musi zjeść w rozmaitych rzeczach, samorządowych szczególnie, my będziemy wiedzieli co z tym zrobić. </w:t>
      </w:r>
      <w:r w:rsidR="004177E8">
        <w:rPr>
          <w:rFonts w:ascii="Times New Roman" w:hAnsi="Times New Roman" w:cs="Times New Roman"/>
          <w:sz w:val="26"/>
          <w:szCs w:val="26"/>
        </w:rPr>
        <w:t xml:space="preserve">Tylko podpowiadamy żebyście to wszystko unormowali, bo na stanowiskach kierowniczych jest sporo tutaj osób nie tylko w powiecie, ale i w innych samorządach i rozmawiając z wieloma samorządowcami są bardzo zdziwieni tym, co się dzieje i tylko tyle. Jak zrobicie, to </w:t>
      </w:r>
      <w:r w:rsidR="004177E8">
        <w:rPr>
          <w:rFonts w:ascii="Times New Roman" w:hAnsi="Times New Roman" w:cs="Times New Roman"/>
          <w:sz w:val="26"/>
          <w:szCs w:val="26"/>
        </w:rPr>
        <w:lastRenderedPageBreak/>
        <w:t>tak będzie. Natomiast apel mój do Pani Starosty jest taki, żeby przestała mnie sobie używać i ad personam do mnie, jak to się mówi, kierować rozmaite rzeczy, bo ja nigdy tego nie robiłem i zawsze kto czegoś potrzebował wyciągałem do niego rękę.</w:t>
      </w:r>
    </w:p>
    <w:p w14:paraId="3F198043" w14:textId="764CFD0D" w:rsidR="0064618A" w:rsidRPr="0064618A" w:rsidRDefault="00C16E0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Starosta Węgrowski Ewa Besztak</w:t>
      </w:r>
      <w:r w:rsidR="007F52E3">
        <w:rPr>
          <w:rFonts w:ascii="Times New Roman" w:hAnsi="Times New Roman" w:cs="Times New Roman"/>
          <w:sz w:val="26"/>
          <w:szCs w:val="26"/>
        </w:rPr>
        <w:t xml:space="preserve"> powiedziała, że odnośnie tej dyskutowanej sprawy już się wypowiedziałam więc nie będę powtarzała. Natomiast chciałabym jednym zdaniem się odnieść do tej sugestii o tym, że w ważnych wydarzeniach na terenie powiatu węgrowskiego nie uczestniczę. Tutaj był taki głos Pana radnego Kruszewskiego. Chcę powiedzieć tak, że we wszystkich tych wydarzeniach, o których tu była mowa delegacja samorządu powiatu węgrowskiego zawsze jest obecna w postaci pocztu sztandarowego, jeśli to jest obecność, która tego wymaga bądź też delegacji składającej wiązanki. To, że nie we wszystkich ja uczestniczę, to nie znaczy, że samorząd nie jest reprezentowany. Myślę, że w sposób godny i tutaj dziękuję kolegom, bo tu jest kolega Krzysztof  Litka, tu jest sekretarz Adrian Majewski, prosiłam również kolegę Ernesta Wasążnika, bo to są wydarzenia w takich wolnych dniach, czasami mam urlop, czasami mam wyjazd</w:t>
      </w:r>
      <w:r w:rsidR="001B26E5">
        <w:rPr>
          <w:rFonts w:ascii="Times New Roman" w:hAnsi="Times New Roman" w:cs="Times New Roman"/>
          <w:sz w:val="26"/>
          <w:szCs w:val="26"/>
        </w:rPr>
        <w:t xml:space="preserve"> i po prostu tak się składa, natomiast w wielu jestem. To tylko dla informacji, dla mieszkańców, bo może ktoś by pomyślał, że jak mnie nie ma to już w ogóle nie ma delegacji samorządu powiatu, nie, zawsze jest.</w:t>
      </w:r>
    </w:p>
    <w:p w14:paraId="505A5A5D" w14:textId="3175EF84" w:rsidR="0064618A" w:rsidRDefault="00C16E0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Andrzej Kruszewski</w:t>
      </w:r>
      <w:r w:rsidR="001B26E5">
        <w:rPr>
          <w:rFonts w:ascii="Times New Roman" w:hAnsi="Times New Roman" w:cs="Times New Roman"/>
          <w:sz w:val="26"/>
          <w:szCs w:val="26"/>
        </w:rPr>
        <w:t xml:space="preserve"> stwierdził, jestem w konfuzji, ale może sobie poradzę. Nie chciałbym zaogniać sytuacji, ale </w:t>
      </w:r>
      <w:r w:rsidR="00FC1D76">
        <w:rPr>
          <w:rFonts w:ascii="Times New Roman" w:hAnsi="Times New Roman" w:cs="Times New Roman"/>
          <w:sz w:val="26"/>
          <w:szCs w:val="26"/>
        </w:rPr>
        <w:t xml:space="preserve">jednak </w:t>
      </w:r>
      <w:r w:rsidR="001B26E5">
        <w:rPr>
          <w:rFonts w:ascii="Times New Roman" w:hAnsi="Times New Roman" w:cs="Times New Roman"/>
          <w:sz w:val="26"/>
          <w:szCs w:val="26"/>
        </w:rPr>
        <w:t>pewne rzeczy trzeba sobie powiedzieć</w:t>
      </w:r>
      <w:r w:rsidR="00FC1D76">
        <w:rPr>
          <w:rFonts w:ascii="Times New Roman" w:hAnsi="Times New Roman" w:cs="Times New Roman"/>
          <w:sz w:val="26"/>
          <w:szCs w:val="26"/>
        </w:rPr>
        <w:t>. Pani Starosto, Pani tyle lat przebywa tutaj na tej sali, że ubiegając się o tę funkcję doskonale Pani wiedziała i zdawała sobie sprawę ze specyfiki tej pracy. Myślę, że doskonale Pani wiedziała obserwując choćby jak ta praca wygląda będąc wicestarostą w Zarządzie, którego Przewodniczącym był Krzysztof Fedorczyk. I ja również miałem przyjemność w tych pracach uczestniczyć. To po pierwsze.</w:t>
      </w:r>
    </w:p>
    <w:p w14:paraId="0259CB11" w14:textId="2604645B" w:rsidR="00FC1D76" w:rsidRDefault="00FC1D76"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Po drugie: ponieważ rzeczywiście to są niedogodności wielkie, bardzo wielkie i ja się z tym zgadzam. To jest za to odpowiednia gratyfikacja finansowa i ta gratyfikacja finansowa nie jest wcale mała</w:t>
      </w:r>
      <w:r w:rsidR="00CE27AC">
        <w:rPr>
          <w:rFonts w:ascii="Times New Roman" w:hAnsi="Times New Roman" w:cs="Times New Roman"/>
          <w:sz w:val="26"/>
          <w:szCs w:val="26"/>
        </w:rPr>
        <w:t xml:space="preserve">, no a teraz jeszcze ma zostać podniesiona. Zawsze głosowałem za tym, żeby to wynagrodzenie, które było przedstawiane, żeby ono weszło w życie i teraz nie wiem co zrobię, no ale nie będę uciekał od odpowiedzialności. Chciałem się jeszcze raz spytać, dlaczego teraz dopiero to staje na porządku dziennym? </w:t>
      </w:r>
    </w:p>
    <w:p w14:paraId="101077B2" w14:textId="4DD9C09C" w:rsidR="00CE27AC" w:rsidRPr="0064618A" w:rsidRDefault="00CE27AC"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Jeżeli chodzi o uczestnictwo w spotkaniach i uroczystościach </w:t>
      </w:r>
      <w:r w:rsidR="00D7039F">
        <w:rPr>
          <w:rFonts w:ascii="Times New Roman" w:hAnsi="Times New Roman" w:cs="Times New Roman"/>
          <w:sz w:val="26"/>
          <w:szCs w:val="26"/>
        </w:rPr>
        <w:t xml:space="preserve">powiatowych, to zacytuję miłego wam klasyka, który powiedział nie tak dawno „Nikt nie będzie mi mówił, gdzie mam być”, on powiedział troszeczkę inaczej. To jest moja wola. A tak naprawdę i po cichu wam powiem, że będąc na tych uroczystościach, nazwijmy to, czuję się niekomfortowo. Kropka. </w:t>
      </w:r>
    </w:p>
    <w:p w14:paraId="35497B53" w14:textId="22EE86B6" w:rsidR="0064618A" w:rsidRDefault="0064618A" w:rsidP="00920D7A">
      <w:pPr>
        <w:spacing w:after="0"/>
        <w:ind w:left="567" w:firstLine="141"/>
        <w:jc w:val="both"/>
        <w:rPr>
          <w:rFonts w:ascii="Times New Roman" w:hAnsi="Times New Roman" w:cs="Times New Roman"/>
          <w:sz w:val="26"/>
          <w:szCs w:val="26"/>
        </w:rPr>
      </w:pPr>
      <w:r w:rsidRPr="0064618A">
        <w:rPr>
          <w:rFonts w:ascii="Times New Roman" w:hAnsi="Times New Roman" w:cs="Times New Roman"/>
          <w:sz w:val="26"/>
          <w:szCs w:val="26"/>
        </w:rPr>
        <w:lastRenderedPageBreak/>
        <w:t xml:space="preserve"> </w:t>
      </w:r>
      <w:r w:rsidR="00C16E03">
        <w:rPr>
          <w:rFonts w:ascii="Times New Roman" w:hAnsi="Times New Roman" w:cs="Times New Roman"/>
          <w:sz w:val="26"/>
          <w:szCs w:val="26"/>
        </w:rPr>
        <w:t xml:space="preserve">      </w:t>
      </w:r>
      <w:r w:rsidRPr="0064618A">
        <w:rPr>
          <w:rFonts w:ascii="Times New Roman" w:hAnsi="Times New Roman" w:cs="Times New Roman"/>
          <w:sz w:val="26"/>
          <w:szCs w:val="26"/>
        </w:rPr>
        <w:t>Wicestarosta Węgrowski Marek Renik</w:t>
      </w:r>
      <w:r w:rsidR="00D7039F">
        <w:rPr>
          <w:rFonts w:ascii="Times New Roman" w:hAnsi="Times New Roman" w:cs="Times New Roman"/>
          <w:sz w:val="26"/>
          <w:szCs w:val="26"/>
        </w:rPr>
        <w:t xml:space="preserve"> powiedział, że zrobiło się tak nieprzyjemnie. Wracamy jakby do starego  sposobu prowadzenia debaty publicznej, rozmawiania na tematy te. To przykre jest</w:t>
      </w:r>
      <w:r w:rsidR="000A6B3E">
        <w:rPr>
          <w:rFonts w:ascii="Times New Roman" w:hAnsi="Times New Roman" w:cs="Times New Roman"/>
          <w:sz w:val="26"/>
          <w:szCs w:val="26"/>
        </w:rPr>
        <w:t xml:space="preserve">, </w:t>
      </w:r>
      <w:r w:rsidR="00D7039F">
        <w:rPr>
          <w:rFonts w:ascii="Times New Roman" w:hAnsi="Times New Roman" w:cs="Times New Roman"/>
          <w:sz w:val="26"/>
          <w:szCs w:val="26"/>
        </w:rPr>
        <w:t>tym</w:t>
      </w:r>
      <w:r w:rsidR="000A6B3E">
        <w:rPr>
          <w:rFonts w:ascii="Times New Roman" w:hAnsi="Times New Roman" w:cs="Times New Roman"/>
          <w:sz w:val="26"/>
          <w:szCs w:val="26"/>
        </w:rPr>
        <w:t xml:space="preserve"> </w:t>
      </w:r>
      <w:r w:rsidR="00D7039F">
        <w:rPr>
          <w:rFonts w:ascii="Times New Roman" w:hAnsi="Times New Roman" w:cs="Times New Roman"/>
          <w:sz w:val="26"/>
          <w:szCs w:val="26"/>
        </w:rPr>
        <w:t>bardziej, że każdy z Państwa i szczególnie Ci prowadzący tę dyskusję ze strony opozycji też byli na tym miejscu. Znają dokładnie, wiedzą, że to nie są przelewki, że to jest praca, pracuje się i tak naprawdę telefon cały czas ma być włączony</w:t>
      </w:r>
      <w:r w:rsidR="000A6B3E">
        <w:rPr>
          <w:rFonts w:ascii="Times New Roman" w:hAnsi="Times New Roman" w:cs="Times New Roman"/>
          <w:sz w:val="26"/>
          <w:szCs w:val="26"/>
        </w:rPr>
        <w:t>, bo może być tak, że dostajemy sygnał coś leci, coś spada na naszym terenie na głowę i w tej sytuacji ta odpowiedzialność jest i rośnie i jest coraz większa, szczególnie w tej sytuacji.</w:t>
      </w:r>
    </w:p>
    <w:p w14:paraId="6CD92A14" w14:textId="46A4643A" w:rsidR="000A6B3E" w:rsidRPr="0064618A" w:rsidRDefault="000A6B3E"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Jeśli chodzi o kwestie uczestnictwa i udziału, i odbierania tych godzin wydaje mi się, że to byłaby regulacja, która dawałaby taką możliwość odpowiedzenia, gdzie jesteś, dlaczego w tym miejscu jesteś w tym momencie. Pani Starosta się wypowiedziała na ten temat, my nie korzystamy z tego, żeby nie budzić tych emocji, ale też odbieranie i wywoływanie tego tematu w tym momencie, w tym punkcie jest po prostu takim brzydkim zagraniem, no ale trudno, w polityce jak widzę czujecie się takimi wytrawnymi politykami, nie ma nieczystych zagrań, ale Proszę Państwa, ja zwracam się do Państwa też, żeby wziąć pod uwagę to, co naprawdę się robi, a nie te takie nieczyste zagrania, które tutaj prezentują Panowie.</w:t>
      </w:r>
    </w:p>
    <w:p w14:paraId="5F0CFB50" w14:textId="70312BEC" w:rsidR="0064618A" w:rsidRDefault="00C16E0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Andrzej Kruszewski</w:t>
      </w:r>
      <w:r w:rsidR="000A6B3E">
        <w:rPr>
          <w:rFonts w:ascii="Times New Roman" w:hAnsi="Times New Roman" w:cs="Times New Roman"/>
          <w:sz w:val="26"/>
          <w:szCs w:val="26"/>
        </w:rPr>
        <w:t xml:space="preserve"> powiedział, że zacznijmy od końca, Pan Starosta powiedział o nieczystych, brzydkich zagran</w:t>
      </w:r>
      <w:r w:rsidR="000E40D2">
        <w:rPr>
          <w:rFonts w:ascii="Times New Roman" w:hAnsi="Times New Roman" w:cs="Times New Roman"/>
          <w:sz w:val="26"/>
          <w:szCs w:val="26"/>
        </w:rPr>
        <w:t>i</w:t>
      </w:r>
      <w:r w:rsidR="000A6B3E">
        <w:rPr>
          <w:rFonts w:ascii="Times New Roman" w:hAnsi="Times New Roman" w:cs="Times New Roman"/>
          <w:sz w:val="26"/>
          <w:szCs w:val="26"/>
        </w:rPr>
        <w:t xml:space="preserve">ach. Po pierwsze </w:t>
      </w:r>
      <w:r w:rsidR="000E40D2">
        <w:rPr>
          <w:rFonts w:ascii="Times New Roman" w:hAnsi="Times New Roman" w:cs="Times New Roman"/>
          <w:sz w:val="26"/>
          <w:szCs w:val="26"/>
        </w:rPr>
        <w:t>jest to kwestia ocenna, każdy ma prawo ocenić, ja to prawo Panu przyznaję. Pan natomiast myli brzydkie zagrania z dyskusją. Jak to kiedyś powiedział Stanisławski na Famie w Szczecinie trawestując słowa Gomułki; „Nie po to sobie tępiliśmy zęby na żelaznej kurtynie, żeby je teraz plombować.”. Nie po to śmy walczyli z komunizmem, żeby teraz ograniczać demokrację. Pan jako historyk powinien wiedzieć o czym mówię. Ja te lata doskonale pamiętam. To po pierwsze.</w:t>
      </w:r>
    </w:p>
    <w:p w14:paraId="62F9C285" w14:textId="21F38E70" w:rsidR="000E40D2" w:rsidRDefault="000E40D2"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Po drugie, nawiązując do początku Pana wypowiedzi chciałem Panu Powiedzieć i Pani Staroście, że tej sytuacji mogłoby nie być gdybyście byli przewidujący. W tamtej kadencji, jeżeli były takie jakieś zmiany, to zapraszaliście szefa naszego Klubu czy szefa i wiceszefa i rozmawialiśmy na ten temat i tam w tym gabinecie uzgodniliśmy pewne sprawy i potem na tej sali tego nie było. I jeżeli miałbym za coś oskarżać panią Starostę, przepraszam za to słowo, ono jest w cudzysłowie, to bym powiedział tak, że w tej kadencji współpraca z radnymi opozycyjnymi jest żadna </w:t>
      </w:r>
      <w:r w:rsidR="00805234">
        <w:rPr>
          <w:rFonts w:ascii="Times New Roman" w:hAnsi="Times New Roman" w:cs="Times New Roman"/>
          <w:sz w:val="26"/>
          <w:szCs w:val="26"/>
        </w:rPr>
        <w:t xml:space="preserve">i to nie służy ani Pani, ani nam, ani powiatowi. Tym bardziej, skoro już jestem przy głosie Panie Tadeuszu, Pan tutaj takie retrospekcje zastosował mówić o tym jak to Pan siedział w tym miejscu, gdzie ja siedzę, w każdym bądź razie w ławach opozycji, to jak Pan tak chce już wracać do tej historii, to myślę, że Pan ma troszkę wyobraźni, może pamięć niezłą, to niech Pan sobie przypomni z jaką dziką </w:t>
      </w:r>
      <w:r w:rsidR="00805234">
        <w:rPr>
          <w:rFonts w:ascii="Times New Roman" w:hAnsi="Times New Roman" w:cs="Times New Roman"/>
          <w:sz w:val="26"/>
          <w:szCs w:val="26"/>
        </w:rPr>
        <w:lastRenderedPageBreak/>
        <w:t>rozkoszą głosowaliście za obniżeniem pensji Pana starosty Fedorczyka, kiedy pewien Prezes pewnej partii powiedział, że trzeba wszystkie zarobki samorządowców obniżyć o 20%. Ja doskonale pamiętam tę dyskusję i tę dziką satysfakcję, jaka mieliście wtedy w oczach. To tyle chciałem powiedzieć, jeżeli już mówimy o tych wspominkach. Ja do nikogo pretensji nie mam, ale też nie liczcie na to, że</w:t>
      </w:r>
      <w:r w:rsidR="00F0136E">
        <w:rPr>
          <w:rFonts w:ascii="Times New Roman" w:hAnsi="Times New Roman" w:cs="Times New Roman"/>
          <w:sz w:val="26"/>
          <w:szCs w:val="26"/>
        </w:rPr>
        <w:t xml:space="preserve"> będziemy siedzieć tutaj i klepać wszystko, co nam pod nos podstawicie.</w:t>
      </w:r>
    </w:p>
    <w:p w14:paraId="41249134" w14:textId="709B689B" w:rsidR="00F0136E" w:rsidRPr="0064618A" w:rsidRDefault="00F0136E"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Pytanie moje jest jedno, kto wystąpił z propozycją tej uchwały, a przepraszam zagalopowałem się i dlaczego teraz dopiero, tyle po czasie.</w:t>
      </w:r>
    </w:p>
    <w:p w14:paraId="101215F0" w14:textId="67459DF1" w:rsidR="0064618A" w:rsidRPr="0064618A" w:rsidRDefault="00C16E03"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Członek Zarządu Powiatu Tadeusz Kot</w:t>
      </w:r>
      <w:r w:rsidR="00233DB6">
        <w:rPr>
          <w:rFonts w:ascii="Times New Roman" w:hAnsi="Times New Roman" w:cs="Times New Roman"/>
          <w:sz w:val="26"/>
          <w:szCs w:val="26"/>
        </w:rPr>
        <w:t xml:space="preserve"> powiedział, że w kwestii tej Uchwały Zarządu może warto by było wspomnieć, nie wiem jak panowie dyskutujący odbieraliście wcześniej tą uchwałę, to nie jest ograniczenie czasu pracy do 40 godzin. No nie, prawda? Cieszę się bardzo więc nie rozumiem naprawdę po co ten bój. W żaden sposób ta Uchwała Zarządu nie powoduje tego, że Urząd będzie nadzorowany przez Panią Starostę w mniejszym wymiarze, w żaden sposób. W żaden sposób nie wpływa to negatywnie na stan finansów powiatu, że jakieś nadgodziny będą wypłacane, albo jakaś inna forma gratyfikacji</w:t>
      </w:r>
      <w:r w:rsidR="007D4D68">
        <w:rPr>
          <w:rFonts w:ascii="Times New Roman" w:hAnsi="Times New Roman" w:cs="Times New Roman"/>
          <w:sz w:val="26"/>
          <w:szCs w:val="26"/>
        </w:rPr>
        <w:t>,</w:t>
      </w:r>
      <w:r w:rsidR="00233DB6">
        <w:rPr>
          <w:rFonts w:ascii="Times New Roman" w:hAnsi="Times New Roman" w:cs="Times New Roman"/>
          <w:sz w:val="26"/>
          <w:szCs w:val="26"/>
        </w:rPr>
        <w:t xml:space="preserve"> jeżeli pani Starosta gdzieś tam coś zrobi powyżej tych 40 godzin.</w:t>
      </w:r>
      <w:r w:rsidR="007D4D68">
        <w:rPr>
          <w:rFonts w:ascii="Times New Roman" w:hAnsi="Times New Roman" w:cs="Times New Roman"/>
          <w:sz w:val="26"/>
          <w:szCs w:val="26"/>
        </w:rPr>
        <w:t xml:space="preserve"> Jest to uchwała próbująca uregulować w pewien sposób to, co jest nieuregulowane. To jest całe wszystko. Czy trzeba mieć prawo to myślę, że Pan Mecenas, no nie wiem nie mam wykształcenia prawniczego, nie śmiałbym jakiegokolwiek innego prawnika oskarżać. Wracając do sedna sprawy Starosta ma nadal czas pracy nieregulowany i tu się nic nie zmieniło przez tą uchwałę. </w:t>
      </w:r>
    </w:p>
    <w:p w14:paraId="20E064EB" w14:textId="7E161077" w:rsidR="0064618A" w:rsidRDefault="003E5D4F"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sidR="00C16E03">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Członek Zarządu Powiatu Artur Lis </w:t>
      </w:r>
      <w:r>
        <w:rPr>
          <w:rFonts w:ascii="Times New Roman" w:hAnsi="Times New Roman" w:cs="Times New Roman"/>
          <w:sz w:val="26"/>
          <w:szCs w:val="26"/>
        </w:rPr>
        <w:t xml:space="preserve"> w trybie </w:t>
      </w:r>
      <w:r w:rsidR="0064618A" w:rsidRPr="0064618A">
        <w:rPr>
          <w:rFonts w:ascii="Times New Roman" w:hAnsi="Times New Roman" w:cs="Times New Roman"/>
          <w:sz w:val="26"/>
          <w:szCs w:val="26"/>
        </w:rPr>
        <w:t>Ad Vocem</w:t>
      </w:r>
      <w:r>
        <w:rPr>
          <w:rFonts w:ascii="Times New Roman" w:hAnsi="Times New Roman" w:cs="Times New Roman"/>
          <w:sz w:val="26"/>
          <w:szCs w:val="26"/>
        </w:rPr>
        <w:t xml:space="preserve"> powiedział, że chce odpowiedzieć na pytanie, dlaczego teraz jest procedowana uchwała. Teraz, ponieważ jest nowy budżet i plan. </w:t>
      </w:r>
    </w:p>
    <w:p w14:paraId="260BCD06" w14:textId="626D852E" w:rsidR="007D4D68" w:rsidRPr="0064618A" w:rsidRDefault="007D4D68" w:rsidP="00920D7A">
      <w:pPr>
        <w:spacing w:after="0"/>
        <w:ind w:left="567" w:firstLine="141"/>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dodał, że w wielu samorządach w ostatnim czasie i pod koniec ubiegłego roku i na początku tego roku takie regulacje płacowe w samorządach gminnych miały miejsce i u nas w powiecie też, w wielu samorządach w całej Polsce zresztą też dzięki temu rozporządzeniu  pod koniec roku ubiegłego i na początku tego takie regulacje zostały przeprowadzone</w:t>
      </w:r>
      <w:r w:rsidR="006B1EE9">
        <w:rPr>
          <w:rFonts w:ascii="Times New Roman" w:hAnsi="Times New Roman" w:cs="Times New Roman"/>
          <w:sz w:val="26"/>
          <w:szCs w:val="26"/>
        </w:rPr>
        <w:t xml:space="preserve"> w samorządach.</w:t>
      </w:r>
    </w:p>
    <w:p w14:paraId="5B8C3ED8" w14:textId="77777777" w:rsidR="0064618A" w:rsidRPr="0064618A" w:rsidRDefault="0064618A" w:rsidP="00920D7A">
      <w:pPr>
        <w:spacing w:after="0"/>
        <w:ind w:left="709"/>
        <w:jc w:val="both"/>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2E53DC81"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uchwały w sprawie ustalenia wysokości wynagrodzenia Starosty Węgrowskiego</w:t>
      </w:r>
    </w:p>
    <w:p w14:paraId="623F1A40"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56E46FDD" w14:textId="77777777" w:rsidR="00FC4C9C"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ZA: 11, PRZECIW: 0, WSTRZYM</w:t>
      </w:r>
    </w:p>
    <w:p w14:paraId="29DEFDD7" w14:textId="43FCDE2E"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UJĘ SIĘ: 7, BRAK GŁOSU:0, NIEOBECNI: 1</w:t>
      </w:r>
    </w:p>
    <w:p w14:paraId="6ABCECDB"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6CD77FE6"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ZA (11)</w:t>
      </w:r>
    </w:p>
    <w:p w14:paraId="22527B70"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lastRenderedPageBreak/>
        <w:t>Brygida Górniaczyk, Tadeusz Kot, Artur Lis, Krzysztof Litka, Paweł Łabaj, Krzysztof Onaszkiewicz, Marek Renik, Lidia Rowicka, Grzegorz Safiański, Bogusław Szymański, Mieczysław Wójcik</w:t>
      </w:r>
    </w:p>
    <w:p w14:paraId="51564C48"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PRZECIW (0)</w:t>
      </w:r>
    </w:p>
    <w:p w14:paraId="76B942C4"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WSTRZYMUJĘ SIĘ (7)</w:t>
      </w:r>
    </w:p>
    <w:p w14:paraId="3C434686"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Ewa Besztak, Krzysztof Fedorczyk, Jarosław Grenda, Andrzej Kruszewski, Ewa Sulowska, Ernest Wasążnik, Małgorzata Zyśk</w:t>
      </w:r>
    </w:p>
    <w:p w14:paraId="7BF55D1D"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BRAK GŁOSU (0)</w:t>
      </w:r>
    </w:p>
    <w:p w14:paraId="0F022AF5"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NIEOBECNI (1)</w:t>
      </w:r>
    </w:p>
    <w:p w14:paraId="6136B193" w14:textId="77777777" w:rsid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Grzegorz Koseła</w:t>
      </w:r>
    </w:p>
    <w:p w14:paraId="01250804" w14:textId="12BBFFD3" w:rsidR="00EF46B6" w:rsidRDefault="00756AF8" w:rsidP="00EF46B6">
      <w:pPr>
        <w:spacing w:after="0"/>
        <w:ind w:left="709"/>
        <w:rPr>
          <w:rFonts w:ascii="Times New Roman" w:hAnsi="Times New Roman" w:cs="Times New Roman"/>
          <w:b/>
          <w:bCs/>
          <w:sz w:val="26"/>
          <w:szCs w:val="26"/>
        </w:rPr>
      </w:pPr>
      <w:r w:rsidRPr="00BC1A95">
        <w:rPr>
          <w:rFonts w:ascii="Times New Roman" w:hAnsi="Times New Roman" w:cs="Times New Roman"/>
          <w:b/>
          <w:bCs/>
          <w:sz w:val="26"/>
          <w:szCs w:val="26"/>
        </w:rPr>
        <w:t>Rada Powiatu Węgrowskiego podjęła Uchwałę NR XX/1</w:t>
      </w:r>
      <w:r w:rsidR="00DF5BFA">
        <w:rPr>
          <w:rFonts w:ascii="Times New Roman" w:hAnsi="Times New Roman" w:cs="Times New Roman"/>
          <w:b/>
          <w:bCs/>
          <w:sz w:val="26"/>
          <w:szCs w:val="26"/>
        </w:rPr>
        <w:t>40</w:t>
      </w:r>
      <w:r w:rsidRPr="00BC1A95">
        <w:rPr>
          <w:rFonts w:ascii="Times New Roman" w:hAnsi="Times New Roman" w:cs="Times New Roman"/>
          <w:b/>
          <w:bCs/>
          <w:sz w:val="26"/>
          <w:szCs w:val="26"/>
        </w:rPr>
        <w:t xml:space="preserve">/2026 w sprawie </w:t>
      </w:r>
      <w:r w:rsidR="00DF5BFA" w:rsidRPr="00DF5BFA">
        <w:rPr>
          <w:rFonts w:ascii="Times New Roman" w:hAnsi="Times New Roman" w:cs="Times New Roman"/>
          <w:b/>
          <w:bCs/>
          <w:sz w:val="26"/>
          <w:szCs w:val="26"/>
        </w:rPr>
        <w:t>ustalenia wysokości wynagrodzenia Starosty Węgrowskiego</w:t>
      </w:r>
      <w:r w:rsidR="00DF5BFA">
        <w:rPr>
          <w:rFonts w:ascii="Times New Roman" w:hAnsi="Times New Roman" w:cs="Times New Roman"/>
          <w:b/>
          <w:bCs/>
          <w:sz w:val="26"/>
          <w:szCs w:val="26"/>
        </w:rPr>
        <w:t xml:space="preserve"> </w:t>
      </w:r>
      <w:r>
        <w:rPr>
          <w:rFonts w:ascii="Times New Roman" w:hAnsi="Times New Roman" w:cs="Times New Roman"/>
          <w:b/>
          <w:bCs/>
          <w:sz w:val="26"/>
          <w:szCs w:val="26"/>
        </w:rPr>
        <w:t>(załącznik nr</w:t>
      </w:r>
      <w:r w:rsidR="00B11F90">
        <w:rPr>
          <w:rFonts w:ascii="Times New Roman" w:hAnsi="Times New Roman" w:cs="Times New Roman"/>
          <w:b/>
          <w:bCs/>
          <w:sz w:val="26"/>
          <w:szCs w:val="26"/>
        </w:rPr>
        <w:t xml:space="preserve"> 13</w:t>
      </w:r>
      <w:r>
        <w:rPr>
          <w:rFonts w:ascii="Times New Roman" w:hAnsi="Times New Roman" w:cs="Times New Roman"/>
          <w:b/>
          <w:bCs/>
          <w:sz w:val="26"/>
          <w:szCs w:val="26"/>
        </w:rPr>
        <w:t xml:space="preserve"> do protokołu).</w:t>
      </w:r>
    </w:p>
    <w:p w14:paraId="1ABEBD5D" w14:textId="77777777" w:rsidR="00EF46B6" w:rsidRDefault="00EF46B6" w:rsidP="00EF46B6">
      <w:pPr>
        <w:spacing w:after="0"/>
        <w:ind w:left="709"/>
        <w:rPr>
          <w:rFonts w:ascii="Times New Roman" w:hAnsi="Times New Roman" w:cs="Times New Roman"/>
          <w:b/>
          <w:bCs/>
          <w:sz w:val="26"/>
          <w:szCs w:val="26"/>
        </w:rPr>
      </w:pPr>
    </w:p>
    <w:p w14:paraId="704F494F" w14:textId="5E369EF8" w:rsidR="00071FD7" w:rsidRDefault="00756AF8" w:rsidP="00071FD7">
      <w:pPr>
        <w:spacing w:after="0"/>
        <w:ind w:left="709" w:hanging="709"/>
        <w:rPr>
          <w:rFonts w:ascii="Times New Roman" w:hAnsi="Times New Roman" w:cs="Times New Roman"/>
          <w:sz w:val="26"/>
          <w:szCs w:val="26"/>
        </w:rPr>
      </w:pPr>
      <w:r>
        <w:rPr>
          <w:rFonts w:ascii="Times New Roman" w:hAnsi="Times New Roman" w:cs="Times New Roman"/>
          <w:sz w:val="26"/>
          <w:szCs w:val="26"/>
        </w:rPr>
        <w:t xml:space="preserve">Ad. pkt </w:t>
      </w:r>
      <w:r w:rsidR="0064618A" w:rsidRPr="0064618A">
        <w:rPr>
          <w:rFonts w:ascii="Times New Roman" w:hAnsi="Times New Roman" w:cs="Times New Roman"/>
          <w:sz w:val="26"/>
          <w:szCs w:val="26"/>
        </w:rPr>
        <w:t xml:space="preserve">7 </w:t>
      </w:r>
      <w:r w:rsidR="00071FD7" w:rsidRPr="0064618A">
        <w:rPr>
          <w:rFonts w:ascii="Times New Roman" w:hAnsi="Times New Roman" w:cs="Times New Roman"/>
          <w:sz w:val="26"/>
          <w:szCs w:val="26"/>
        </w:rPr>
        <w:t>Starosta Węgrowski Ewa Besztak</w:t>
      </w:r>
      <w:r w:rsidR="00071FD7">
        <w:rPr>
          <w:rFonts w:ascii="Times New Roman" w:hAnsi="Times New Roman" w:cs="Times New Roman"/>
          <w:sz w:val="26"/>
          <w:szCs w:val="26"/>
        </w:rPr>
        <w:t xml:space="preserve"> podziękowała Dyrektor </w:t>
      </w:r>
      <w:r w:rsidR="00071FD7" w:rsidRPr="0064618A">
        <w:rPr>
          <w:rFonts w:ascii="Times New Roman" w:hAnsi="Times New Roman" w:cs="Times New Roman"/>
          <w:sz w:val="26"/>
          <w:szCs w:val="26"/>
        </w:rPr>
        <w:t>Miejsk</w:t>
      </w:r>
      <w:r w:rsidR="00071FD7">
        <w:rPr>
          <w:rFonts w:ascii="Times New Roman" w:hAnsi="Times New Roman" w:cs="Times New Roman"/>
          <w:sz w:val="26"/>
          <w:szCs w:val="26"/>
        </w:rPr>
        <w:t>iej</w:t>
      </w:r>
      <w:r w:rsidR="00071FD7" w:rsidRPr="0064618A">
        <w:rPr>
          <w:rFonts w:ascii="Times New Roman" w:hAnsi="Times New Roman" w:cs="Times New Roman"/>
          <w:sz w:val="26"/>
          <w:szCs w:val="26"/>
        </w:rPr>
        <w:t xml:space="preserve"> Bibliotek</w:t>
      </w:r>
      <w:r w:rsidR="00071FD7">
        <w:rPr>
          <w:rFonts w:ascii="Times New Roman" w:hAnsi="Times New Roman" w:cs="Times New Roman"/>
          <w:sz w:val="26"/>
          <w:szCs w:val="26"/>
        </w:rPr>
        <w:t>i</w:t>
      </w:r>
      <w:r w:rsidR="00071FD7" w:rsidRPr="0064618A">
        <w:rPr>
          <w:rFonts w:ascii="Times New Roman" w:hAnsi="Times New Roman" w:cs="Times New Roman"/>
          <w:sz w:val="26"/>
          <w:szCs w:val="26"/>
        </w:rPr>
        <w:t xml:space="preserve"> Publiczn</w:t>
      </w:r>
      <w:r w:rsidR="00071FD7">
        <w:rPr>
          <w:rFonts w:ascii="Times New Roman" w:hAnsi="Times New Roman" w:cs="Times New Roman"/>
          <w:sz w:val="26"/>
          <w:szCs w:val="26"/>
        </w:rPr>
        <w:t>ej</w:t>
      </w:r>
      <w:r w:rsidR="00071FD7" w:rsidRPr="0064618A">
        <w:rPr>
          <w:rFonts w:ascii="Times New Roman" w:hAnsi="Times New Roman" w:cs="Times New Roman"/>
          <w:sz w:val="26"/>
          <w:szCs w:val="26"/>
        </w:rPr>
        <w:t xml:space="preserve"> w Węgrowie</w:t>
      </w:r>
      <w:r w:rsidR="00071FD7">
        <w:rPr>
          <w:rFonts w:ascii="Times New Roman" w:hAnsi="Times New Roman" w:cs="Times New Roman"/>
          <w:sz w:val="26"/>
          <w:szCs w:val="26"/>
        </w:rPr>
        <w:t xml:space="preserve"> Małgorzacie Piórkowskiej za współpracę, za pracę dla mieszkańców, bo z inicjatyw Biblioteki korzystają mieszkańcy całego powiatu.</w:t>
      </w:r>
    </w:p>
    <w:p w14:paraId="05BC2A76" w14:textId="7AF80D07" w:rsidR="00756AF8" w:rsidRPr="00071FD7" w:rsidRDefault="0064618A" w:rsidP="00071FD7">
      <w:pPr>
        <w:spacing w:after="0"/>
        <w:ind w:left="709"/>
        <w:rPr>
          <w:rFonts w:ascii="Times New Roman" w:hAnsi="Times New Roman" w:cs="Times New Roman"/>
          <w:sz w:val="26"/>
          <w:szCs w:val="26"/>
        </w:rPr>
      </w:pPr>
      <w:r w:rsidRPr="0064618A">
        <w:rPr>
          <w:rFonts w:ascii="Times New Roman" w:hAnsi="Times New Roman" w:cs="Times New Roman"/>
          <w:sz w:val="26"/>
          <w:szCs w:val="26"/>
        </w:rPr>
        <w:t>Informacja o realizacji zadań biblioteki powiatowej przez Miejską Bibliotekę Publiczną w Węgrowie w 2025 roku</w:t>
      </w:r>
      <w:r w:rsidR="00756AF8">
        <w:rPr>
          <w:rFonts w:ascii="Times New Roman" w:hAnsi="Times New Roman" w:cs="Times New Roman"/>
          <w:sz w:val="26"/>
          <w:szCs w:val="26"/>
        </w:rPr>
        <w:t xml:space="preserve"> (załącznik nr </w:t>
      </w:r>
      <w:r w:rsidR="00B11F90">
        <w:rPr>
          <w:rFonts w:ascii="Times New Roman" w:hAnsi="Times New Roman" w:cs="Times New Roman"/>
          <w:sz w:val="26"/>
          <w:szCs w:val="26"/>
        </w:rPr>
        <w:t>14</w:t>
      </w:r>
      <w:r w:rsidR="00756AF8">
        <w:rPr>
          <w:rFonts w:ascii="Times New Roman" w:hAnsi="Times New Roman" w:cs="Times New Roman"/>
          <w:sz w:val="26"/>
          <w:szCs w:val="26"/>
        </w:rPr>
        <w:t xml:space="preserve"> do protokołu).</w:t>
      </w:r>
    </w:p>
    <w:p w14:paraId="4A12B46E" w14:textId="77777777" w:rsidR="00071FD7" w:rsidRDefault="00071FD7" w:rsidP="00EF46B6">
      <w:pPr>
        <w:spacing w:after="0"/>
        <w:ind w:left="709" w:hanging="709"/>
        <w:jc w:val="both"/>
        <w:rPr>
          <w:rFonts w:ascii="Times New Roman" w:hAnsi="Times New Roman" w:cs="Times New Roman"/>
          <w:sz w:val="26"/>
          <w:szCs w:val="26"/>
        </w:rPr>
      </w:pPr>
    </w:p>
    <w:p w14:paraId="14F5D136" w14:textId="26F0DB09" w:rsidR="0064618A" w:rsidRDefault="00756AF8" w:rsidP="00EF46B6">
      <w:pPr>
        <w:spacing w:after="0"/>
        <w:ind w:left="709" w:hanging="709"/>
        <w:jc w:val="both"/>
        <w:rPr>
          <w:rFonts w:ascii="Times New Roman" w:hAnsi="Times New Roman" w:cs="Times New Roman"/>
          <w:sz w:val="26"/>
          <w:szCs w:val="26"/>
        </w:rPr>
      </w:pPr>
      <w:r>
        <w:rPr>
          <w:rFonts w:ascii="Times New Roman" w:hAnsi="Times New Roman" w:cs="Times New Roman"/>
          <w:sz w:val="26"/>
          <w:szCs w:val="26"/>
        </w:rPr>
        <w:t>Ad. pkt 8</w:t>
      </w:r>
      <w:r w:rsidR="0064618A" w:rsidRPr="0064618A">
        <w:rPr>
          <w:rFonts w:ascii="Times New Roman" w:hAnsi="Times New Roman" w:cs="Times New Roman"/>
          <w:sz w:val="26"/>
          <w:szCs w:val="26"/>
        </w:rPr>
        <w:t xml:space="preserve"> </w:t>
      </w:r>
      <w:r w:rsidRPr="0064618A">
        <w:rPr>
          <w:rFonts w:ascii="Times New Roman" w:hAnsi="Times New Roman" w:cs="Times New Roman"/>
          <w:sz w:val="26"/>
          <w:szCs w:val="26"/>
        </w:rPr>
        <w:t>Naczelnik Wydziału Oświaty, Kultury, Sportu i Turystyki Sylwia Rybak</w:t>
      </w:r>
      <w:r>
        <w:rPr>
          <w:rFonts w:ascii="Times New Roman" w:hAnsi="Times New Roman" w:cs="Times New Roman"/>
          <w:sz w:val="26"/>
          <w:szCs w:val="26"/>
        </w:rPr>
        <w:t xml:space="preserve"> przedstawiła </w:t>
      </w:r>
      <w:r w:rsidR="0064618A" w:rsidRPr="0064618A">
        <w:rPr>
          <w:rFonts w:ascii="Times New Roman" w:hAnsi="Times New Roman" w:cs="Times New Roman"/>
          <w:sz w:val="26"/>
          <w:szCs w:val="26"/>
        </w:rPr>
        <w:t>Sprawozdanie za 2025 rok z uzyskania średnich wynagrodzeń nauczycieli poszczególnych stopni awansu zawodowego w szkołach i placówkach prowadzonych przez Powiat Węgrowski</w:t>
      </w:r>
      <w:r>
        <w:rPr>
          <w:rFonts w:ascii="Times New Roman" w:hAnsi="Times New Roman" w:cs="Times New Roman"/>
          <w:sz w:val="26"/>
          <w:szCs w:val="26"/>
        </w:rPr>
        <w:t xml:space="preserve"> (załącznik nr </w:t>
      </w:r>
      <w:r w:rsidR="00B11F90">
        <w:rPr>
          <w:rFonts w:ascii="Times New Roman" w:hAnsi="Times New Roman" w:cs="Times New Roman"/>
          <w:sz w:val="26"/>
          <w:szCs w:val="26"/>
        </w:rPr>
        <w:t>15</w:t>
      </w:r>
      <w:r>
        <w:rPr>
          <w:rFonts w:ascii="Times New Roman" w:hAnsi="Times New Roman" w:cs="Times New Roman"/>
          <w:sz w:val="26"/>
          <w:szCs w:val="26"/>
        </w:rPr>
        <w:t xml:space="preserve"> do protokołu).</w:t>
      </w:r>
    </w:p>
    <w:p w14:paraId="528253F9" w14:textId="3222359A" w:rsidR="00756AF8" w:rsidRPr="0064618A" w:rsidRDefault="00756AF8" w:rsidP="00EF46B6">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0A0BEF92" w14:textId="77777777" w:rsidR="0064618A" w:rsidRDefault="0064618A" w:rsidP="00EF46B6">
      <w:pPr>
        <w:spacing w:after="0"/>
        <w:ind w:left="709"/>
        <w:rPr>
          <w:rFonts w:ascii="Times New Roman" w:hAnsi="Times New Roman" w:cs="Times New Roman"/>
          <w:sz w:val="26"/>
          <w:szCs w:val="26"/>
        </w:rPr>
      </w:pPr>
    </w:p>
    <w:p w14:paraId="13503745" w14:textId="77D9AFBD" w:rsidR="0064618A" w:rsidRPr="0064618A" w:rsidRDefault="0064618A" w:rsidP="00EF46B6">
      <w:pPr>
        <w:spacing w:after="0"/>
        <w:ind w:left="709" w:hanging="709"/>
        <w:rPr>
          <w:rFonts w:ascii="Times New Roman" w:hAnsi="Times New Roman" w:cs="Times New Roman"/>
          <w:sz w:val="26"/>
          <w:szCs w:val="26"/>
        </w:rPr>
      </w:pPr>
      <w:r>
        <w:rPr>
          <w:rFonts w:ascii="Times New Roman" w:hAnsi="Times New Roman" w:cs="Times New Roman"/>
          <w:sz w:val="26"/>
          <w:szCs w:val="26"/>
        </w:rPr>
        <w:t xml:space="preserve">Ad. pkt </w:t>
      </w:r>
      <w:r w:rsidRPr="0064618A">
        <w:rPr>
          <w:rFonts w:ascii="Times New Roman" w:hAnsi="Times New Roman" w:cs="Times New Roman"/>
          <w:sz w:val="26"/>
          <w:szCs w:val="26"/>
        </w:rPr>
        <w:t>9</w:t>
      </w:r>
      <w:r>
        <w:rPr>
          <w:rFonts w:ascii="Times New Roman" w:hAnsi="Times New Roman" w:cs="Times New Roman"/>
          <w:sz w:val="26"/>
          <w:szCs w:val="26"/>
        </w:rPr>
        <w:t xml:space="preserve"> Do </w:t>
      </w:r>
      <w:r w:rsidRPr="0064618A">
        <w:rPr>
          <w:rFonts w:ascii="Times New Roman" w:hAnsi="Times New Roman" w:cs="Times New Roman"/>
          <w:sz w:val="26"/>
          <w:szCs w:val="26"/>
        </w:rPr>
        <w:t>protokołu XIX zwyczajnej sesji Rady Powiatu Węgrowskiego z 29 grudnia 2025r.</w:t>
      </w:r>
      <w:r>
        <w:rPr>
          <w:rFonts w:ascii="Times New Roman" w:hAnsi="Times New Roman" w:cs="Times New Roman"/>
          <w:sz w:val="26"/>
          <w:szCs w:val="26"/>
        </w:rPr>
        <w:t xml:space="preserve"> uwag nie zgłoszono.</w:t>
      </w:r>
    </w:p>
    <w:p w14:paraId="07651009"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Głosowano w sprawie:</w:t>
      </w:r>
    </w:p>
    <w:p w14:paraId="4B24E510"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Przyjęcia protokołu XIX zwyczajnej sesji Rady Powiatu Węgrowskiego z 29 grudnia 2025r.</w:t>
      </w:r>
    </w:p>
    <w:p w14:paraId="61746EB4"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głosowania</w:t>
      </w:r>
    </w:p>
    <w:p w14:paraId="4AC7CBB4" w14:textId="365088E1"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ZA: 16, PRZECIW:0, WSTRZYMUJĘ SIĘ:0, BRAK GŁOSU: 2, NIEOBECNI: 1</w:t>
      </w:r>
    </w:p>
    <w:p w14:paraId="6DDE89D6"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b/>
          <w:sz w:val="26"/>
          <w:szCs w:val="26"/>
          <w:u w:val="single"/>
        </w:rPr>
        <w:t>Wyniki imienne:</w:t>
      </w:r>
    </w:p>
    <w:p w14:paraId="0D5AC198"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ZA (16)</w:t>
      </w:r>
    </w:p>
    <w:p w14:paraId="6DC19897"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 xml:space="preserve">Ewa Besztak, Krzysztof Fedorczyk, Brygida Górniaczyk, Jarosław Grenda, Tadeusz Kot, Andrzej Kruszewski, Artur Lis, Krzysztof Litka, Paweł Łabaj, Marek </w:t>
      </w:r>
      <w:r w:rsidRPr="0064618A">
        <w:rPr>
          <w:rFonts w:ascii="Times New Roman" w:hAnsi="Times New Roman" w:cs="Times New Roman"/>
          <w:sz w:val="26"/>
          <w:szCs w:val="26"/>
        </w:rPr>
        <w:lastRenderedPageBreak/>
        <w:t>Renik, Lidia Rowicka, Grzegorz Safiański, Bogusław Szymański, Ernest Wasążnik, Mieczysław Wójcik, Małgorzata Zyśk</w:t>
      </w:r>
    </w:p>
    <w:p w14:paraId="3707D7C9"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PRZECIW (0)</w:t>
      </w:r>
    </w:p>
    <w:p w14:paraId="42EE0878"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WSTRZYMUJĘ SIĘ (0)</w:t>
      </w:r>
    </w:p>
    <w:p w14:paraId="40C7C440" w14:textId="77777777" w:rsidR="0064618A" w:rsidRPr="0064618A" w:rsidRDefault="0064618A" w:rsidP="00EF46B6">
      <w:pPr>
        <w:spacing w:after="0"/>
        <w:ind w:left="709"/>
        <w:rPr>
          <w:rFonts w:ascii="Times New Roman" w:hAnsi="Times New Roman" w:cs="Times New Roman"/>
          <w:sz w:val="26"/>
          <w:szCs w:val="26"/>
        </w:rPr>
      </w:pPr>
      <w:r w:rsidRPr="0064618A">
        <w:rPr>
          <w:rFonts w:ascii="Times New Roman" w:hAnsi="Times New Roman" w:cs="Times New Roman"/>
          <w:sz w:val="26"/>
          <w:szCs w:val="26"/>
        </w:rPr>
        <w:t>BRAK GŁOSU (2)</w:t>
      </w:r>
    </w:p>
    <w:p w14:paraId="4AC0B13A" w14:textId="361CB618" w:rsidR="0064618A" w:rsidRPr="0064618A" w:rsidRDefault="00756AF8" w:rsidP="00EF46B6">
      <w:pPr>
        <w:spacing w:after="0"/>
        <w:ind w:left="709"/>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Krzysztof Onaszkiewicz, Ewa Sulowska</w:t>
      </w:r>
    </w:p>
    <w:p w14:paraId="5D5BE013" w14:textId="3D8F2225" w:rsidR="0064618A" w:rsidRPr="0064618A" w:rsidRDefault="00756AF8" w:rsidP="00EF46B6">
      <w:pPr>
        <w:spacing w:after="0"/>
        <w:ind w:left="709"/>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NIEOBECNI (1)</w:t>
      </w:r>
    </w:p>
    <w:p w14:paraId="28B02939" w14:textId="020868C0" w:rsidR="0064618A" w:rsidRPr="0064618A" w:rsidRDefault="00756AF8" w:rsidP="00EF46B6">
      <w:pPr>
        <w:spacing w:after="0"/>
        <w:ind w:left="709"/>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Grzegorz Koseła</w:t>
      </w:r>
    </w:p>
    <w:p w14:paraId="7F604035" w14:textId="77777777" w:rsidR="00EF46B6" w:rsidRDefault="00EF46B6" w:rsidP="00EF46B6">
      <w:pPr>
        <w:spacing w:after="0"/>
        <w:rPr>
          <w:rFonts w:ascii="Times New Roman" w:hAnsi="Times New Roman" w:cs="Times New Roman"/>
          <w:sz w:val="26"/>
          <w:szCs w:val="26"/>
        </w:rPr>
      </w:pPr>
    </w:p>
    <w:p w14:paraId="76FEB35D" w14:textId="0EFED454" w:rsidR="0064618A" w:rsidRDefault="0064618A" w:rsidP="006B1EE9">
      <w:pPr>
        <w:spacing w:after="0"/>
        <w:jc w:val="both"/>
        <w:rPr>
          <w:rFonts w:ascii="Times New Roman" w:hAnsi="Times New Roman" w:cs="Times New Roman"/>
          <w:sz w:val="26"/>
          <w:szCs w:val="26"/>
        </w:rPr>
      </w:pPr>
      <w:r>
        <w:rPr>
          <w:rFonts w:ascii="Times New Roman" w:hAnsi="Times New Roman" w:cs="Times New Roman"/>
          <w:sz w:val="26"/>
          <w:szCs w:val="26"/>
        </w:rPr>
        <w:t xml:space="preserve">Ad. pkt 10 </w:t>
      </w:r>
    </w:p>
    <w:p w14:paraId="15AF8365" w14:textId="68C65906" w:rsidR="0064618A" w:rsidRPr="0064618A" w:rsidRDefault="0064618A" w:rsidP="006B1EE9">
      <w:pPr>
        <w:spacing w:after="0"/>
        <w:ind w:left="709"/>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FC4C9C">
        <w:rPr>
          <w:rFonts w:ascii="Times New Roman" w:hAnsi="Times New Roman" w:cs="Times New Roman"/>
          <w:sz w:val="26"/>
          <w:szCs w:val="26"/>
        </w:rPr>
        <w:t xml:space="preserve">      </w:t>
      </w:r>
      <w:r w:rsidRPr="0064618A">
        <w:rPr>
          <w:rFonts w:ascii="Times New Roman" w:hAnsi="Times New Roman" w:cs="Times New Roman"/>
          <w:sz w:val="26"/>
          <w:szCs w:val="26"/>
        </w:rPr>
        <w:t>Wiceprzewodnicząca Rady Powiatu Lidia Rowicka</w:t>
      </w:r>
      <w:r w:rsidR="006B1EE9">
        <w:rPr>
          <w:rFonts w:ascii="Times New Roman" w:hAnsi="Times New Roman" w:cs="Times New Roman"/>
          <w:sz w:val="26"/>
          <w:szCs w:val="26"/>
        </w:rPr>
        <w:t xml:space="preserve"> przekazała Dyrektorowi Zarządu Dróg Powiatowych w Węgrowie pozytywne opinie mieszkańców na temat pracy ZDP i zimowego utrzymanie dróg.</w:t>
      </w:r>
    </w:p>
    <w:p w14:paraId="7F1F0E11" w14:textId="672AEDE6" w:rsidR="00FC4C9C" w:rsidRDefault="0064618A" w:rsidP="00FC4C9C">
      <w:pPr>
        <w:spacing w:after="0"/>
        <w:ind w:left="709"/>
        <w:jc w:val="both"/>
        <w:rPr>
          <w:rFonts w:ascii="Times New Roman" w:hAnsi="Times New Roman" w:cs="Times New Roman"/>
          <w:sz w:val="26"/>
          <w:szCs w:val="26"/>
        </w:rPr>
      </w:pPr>
      <w:r w:rsidRPr="0064618A">
        <w:rPr>
          <w:rFonts w:ascii="Times New Roman" w:hAnsi="Times New Roman" w:cs="Times New Roman"/>
          <w:sz w:val="26"/>
          <w:szCs w:val="26"/>
        </w:rPr>
        <w:t xml:space="preserve"> </w:t>
      </w:r>
      <w:r w:rsidR="00FC4C9C">
        <w:rPr>
          <w:rFonts w:ascii="Times New Roman" w:hAnsi="Times New Roman" w:cs="Times New Roman"/>
          <w:sz w:val="26"/>
          <w:szCs w:val="26"/>
        </w:rPr>
        <w:t xml:space="preserve">      </w:t>
      </w:r>
      <w:r w:rsidRPr="0064618A">
        <w:rPr>
          <w:rFonts w:ascii="Times New Roman" w:hAnsi="Times New Roman" w:cs="Times New Roman"/>
          <w:sz w:val="26"/>
          <w:szCs w:val="26"/>
        </w:rPr>
        <w:t>Radny Powiatu Krzysztof Fedorczyk</w:t>
      </w:r>
      <w:r w:rsidR="006B1EE9">
        <w:rPr>
          <w:rFonts w:ascii="Times New Roman" w:hAnsi="Times New Roman" w:cs="Times New Roman"/>
          <w:sz w:val="26"/>
          <w:szCs w:val="26"/>
        </w:rPr>
        <w:t xml:space="preserve"> powiedział, że na stronie Starostwa Powiatowego 5 lutego ukazało się ogłoszenie w sprawie likwidacji Komitetu Obchodów 10. Rocznicy Katastrofy Smoleńskiej w Powiecie. Kiedyś tu dyskusja był a o pomnikach przy starostwie. Jak mniemam, Stowarzyszenie się likwiduje, a pomnik nie powstał. W związku z tym, jakie są koleje losu właśnie tego Stowarzyszenia i pomnika katastrofy smoleńskiej?</w:t>
      </w:r>
    </w:p>
    <w:p w14:paraId="1EAEC30B" w14:textId="1CC95520" w:rsidR="00FC4C9C"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Radny Jarosław Grenda zapytał o termin następnej sesji.</w:t>
      </w:r>
    </w:p>
    <w:p w14:paraId="152A764E" w14:textId="3267370A" w:rsidR="00FC4C9C" w:rsidRPr="0064618A" w:rsidRDefault="00FC4C9C" w:rsidP="00FC4C9C">
      <w:pPr>
        <w:spacing w:after="0"/>
        <w:ind w:left="709" w:hanging="709"/>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poinformował, że sesja ma   się odbyć 25 marca br.</w:t>
      </w:r>
    </w:p>
    <w:p w14:paraId="71CB8A80" w14:textId="1C2429E0" w:rsidR="0064618A"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Radny Powiatu Andrzej Kruszewski</w:t>
      </w:r>
      <w:r>
        <w:rPr>
          <w:rFonts w:ascii="Times New Roman" w:hAnsi="Times New Roman" w:cs="Times New Roman"/>
          <w:sz w:val="26"/>
          <w:szCs w:val="26"/>
        </w:rPr>
        <w:t xml:space="preserve"> powiedział, że nawiązując do tego, co powiedział Krzysztof  Fedorczyk chce spytać, czy jest na sali ktoś, kto należał do tego Stowarzyszenia i mógłby nam udzielić informacji.</w:t>
      </w:r>
    </w:p>
    <w:p w14:paraId="6D36C5B3" w14:textId="21A50768" w:rsidR="00FC4C9C" w:rsidRPr="0064618A"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stwierdził, że to akurat nie musi być przedmiotem obrad na dzisiejszej sesji. Stowarzyszenie było, zostało zlikwidowane i tyle. To jest odpowiedź na to pytanie. Stowarzyszenie ma wolną wolę. Może powstać i może zakończyć działanie. </w:t>
      </w:r>
    </w:p>
    <w:p w14:paraId="288D428B" w14:textId="13A16956" w:rsidR="0064618A" w:rsidRPr="0064618A"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Radna Powiatu Małgorzata Zyśk</w:t>
      </w:r>
      <w:r>
        <w:rPr>
          <w:rFonts w:ascii="Times New Roman" w:hAnsi="Times New Roman" w:cs="Times New Roman"/>
          <w:sz w:val="26"/>
          <w:szCs w:val="26"/>
        </w:rPr>
        <w:t xml:space="preserve"> zapytała czy remont dróg dotyczący bezpiecznych przejść już został zakończony.</w:t>
      </w:r>
      <w:r w:rsidR="007B3F2B">
        <w:rPr>
          <w:rFonts w:ascii="Times New Roman" w:hAnsi="Times New Roman" w:cs="Times New Roman"/>
          <w:sz w:val="26"/>
          <w:szCs w:val="26"/>
        </w:rPr>
        <w:t xml:space="preserve"> To były działania wykonywane w ubiegłym roku, bo tego już w budżecie już w tym roku nie widać. Rozmieszczenie tego przejścia dla pieszych w Gminie Sadowne jest bardzo niefortunne, bardzo. Jeśli Państwo bywacie w Sadownem, to tak warto by było być przed godziną ósmą. Przejście dla pieszych znajduje się przed barierką, bo przy furtce jest barierka i jest jednocześnie brama wjazdowa i wszystkie dzieci, zdecydowana większość dzieci i rodzice z tymi dziećmi idą ulicą i wjeżdżają autobusy, samochody i po prostu jest </w:t>
      </w:r>
      <w:r w:rsidR="007B3F2B">
        <w:rPr>
          <w:rFonts w:ascii="Times New Roman" w:hAnsi="Times New Roman" w:cs="Times New Roman"/>
          <w:sz w:val="26"/>
          <w:szCs w:val="26"/>
        </w:rPr>
        <w:lastRenderedPageBreak/>
        <w:t>ciąg komunikacyjny  zamiast bezpiecznego przejścia dla dzieci. Gdyby te pasy znajdowały się poza barierką, od strony przystanku autobusowego byłoby zdecydowanie  bezpieczniej. Zapraszam Państwa za piętnaście ósma każdego dnia do godz. Za pięć ósma, jak wjeżdżają dziesiątki samochodów, bo wjeżdżają i rodzice, wjeżdżają autobusy, a dzieci idą tą samą ulicą, gdzie samochody, autobusy. Więc zapraszam, bo to jest jeszcze bardziej niebezpieczne przejście niż było.</w:t>
      </w:r>
    </w:p>
    <w:p w14:paraId="347B37EC" w14:textId="77777777" w:rsidR="000D596E"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0D596E">
        <w:rPr>
          <w:rFonts w:ascii="Times New Roman" w:hAnsi="Times New Roman" w:cs="Times New Roman"/>
          <w:sz w:val="26"/>
          <w:szCs w:val="26"/>
        </w:rPr>
        <w:t xml:space="preserve">   </w:t>
      </w:r>
      <w:r w:rsidR="0064618A" w:rsidRPr="0064618A">
        <w:rPr>
          <w:rFonts w:ascii="Times New Roman" w:hAnsi="Times New Roman" w:cs="Times New Roman"/>
          <w:sz w:val="26"/>
          <w:szCs w:val="26"/>
        </w:rPr>
        <w:t>Dyrektor Zarządu Dróg Powiatowych w Węgrowie Marcin Gąsiorek</w:t>
      </w:r>
      <w:r w:rsidR="000D596E">
        <w:rPr>
          <w:rFonts w:ascii="Times New Roman" w:hAnsi="Times New Roman" w:cs="Times New Roman"/>
          <w:sz w:val="26"/>
          <w:szCs w:val="26"/>
        </w:rPr>
        <w:t xml:space="preserve"> powiedział, że kwestie wykonania tego przejścia, te rozwiązania, które były wprowadzane zeszłego roku stanowią uzupełnienie tego wyjściowego założenia budowy bezpiecznych przejść, mówimy o dwóch progach wyspowych. </w:t>
      </w:r>
    </w:p>
    <w:p w14:paraId="4CDE2179" w14:textId="77777777" w:rsidR="000D596E" w:rsidRDefault="000D596E"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Generalnie, jeżeli chodzi o tą lokalizację, którą wskazuje Pani radna, jest dosyć problematyczna dlatego, że mamy do czynienia i z wjazdem do szkoły, i z przystankami, no i też jest obok w sąsiednim miejscu parking, który miał być przeznaczony dla rodziców, którzy dowożą swoje dzieci do szkoły. </w:t>
      </w:r>
    </w:p>
    <w:p w14:paraId="4E3E93A8" w14:textId="5331DAE2" w:rsidR="0064618A" w:rsidRPr="0064618A" w:rsidRDefault="000D596E"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Takim sposobem, nad którym warto by było się zastanowić, który przynajmniej po części by rozwiązał tą sytuację to jest pomysł by autobus wjeżdżał na plac szkoły. Nie tamowałby wtedy ruchu, bo jest to główna ulica przez Sadowne. Nie wiem czy jest to możliwe, natomiast wiem, że w okolicach dawnego Gimnazjum i Liceum znajduje się duży parking, gdzie jego powierzchnia umożliwia wykonanie manewru  zawracania dla pojazdu, jakim jest autobus. Podsuwam taką myśl do analizy, ale wymaga to rozeznania wewnętrznego dla nauczycieli i kierownictwa szkół.</w:t>
      </w:r>
    </w:p>
    <w:p w14:paraId="51B3609B" w14:textId="21875B4D" w:rsidR="0064618A" w:rsidRDefault="00FC4C9C"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0064618A" w:rsidRPr="0064618A">
        <w:rPr>
          <w:rFonts w:ascii="Times New Roman" w:hAnsi="Times New Roman" w:cs="Times New Roman"/>
          <w:sz w:val="26"/>
          <w:szCs w:val="26"/>
        </w:rPr>
        <w:t xml:space="preserve"> </w:t>
      </w:r>
      <w:r w:rsidR="000D596E">
        <w:rPr>
          <w:rFonts w:ascii="Times New Roman" w:hAnsi="Times New Roman" w:cs="Times New Roman"/>
          <w:sz w:val="26"/>
          <w:szCs w:val="26"/>
        </w:rPr>
        <w:t xml:space="preserve">  </w:t>
      </w:r>
      <w:r w:rsidR="0064618A" w:rsidRPr="0064618A">
        <w:rPr>
          <w:rFonts w:ascii="Times New Roman" w:hAnsi="Times New Roman" w:cs="Times New Roman"/>
          <w:sz w:val="26"/>
          <w:szCs w:val="26"/>
        </w:rPr>
        <w:t>Radna Powiatu Małgorzata Zyśk</w:t>
      </w:r>
      <w:r w:rsidR="00896AA8">
        <w:rPr>
          <w:rFonts w:ascii="Times New Roman" w:hAnsi="Times New Roman" w:cs="Times New Roman"/>
          <w:sz w:val="26"/>
          <w:szCs w:val="26"/>
        </w:rPr>
        <w:t xml:space="preserve"> powiedziała, </w:t>
      </w:r>
      <w:r w:rsidR="006B501E">
        <w:rPr>
          <w:rFonts w:ascii="Times New Roman" w:hAnsi="Times New Roman" w:cs="Times New Roman"/>
          <w:sz w:val="26"/>
          <w:szCs w:val="26"/>
        </w:rPr>
        <w:t>ż</w:t>
      </w:r>
      <w:r w:rsidR="00896AA8">
        <w:rPr>
          <w:rFonts w:ascii="Times New Roman" w:hAnsi="Times New Roman" w:cs="Times New Roman"/>
          <w:sz w:val="26"/>
          <w:szCs w:val="26"/>
        </w:rPr>
        <w:t xml:space="preserve">e zaprasza do </w:t>
      </w:r>
      <w:r w:rsidR="006B501E">
        <w:rPr>
          <w:rFonts w:ascii="Times New Roman" w:hAnsi="Times New Roman" w:cs="Times New Roman"/>
          <w:sz w:val="26"/>
          <w:szCs w:val="26"/>
        </w:rPr>
        <w:t>S</w:t>
      </w:r>
      <w:r w:rsidR="00896AA8">
        <w:rPr>
          <w:rFonts w:ascii="Times New Roman" w:hAnsi="Times New Roman" w:cs="Times New Roman"/>
          <w:sz w:val="26"/>
          <w:szCs w:val="26"/>
        </w:rPr>
        <w:t>adownego za piętnaście ósma na teren Szkoły. Trzy autobusy</w:t>
      </w:r>
      <w:r w:rsidR="006B501E">
        <w:rPr>
          <w:rFonts w:ascii="Times New Roman" w:hAnsi="Times New Roman" w:cs="Times New Roman"/>
          <w:sz w:val="26"/>
          <w:szCs w:val="26"/>
        </w:rPr>
        <w:t xml:space="preserve"> wożące dzieci ze szkoły podstawowej wjeżdżają na ten teren jednocześnie praktycznie, dodatkowo czwarty autobus, który dowozi uczniów z ZSP zatrzymuje się  przed pasami, a jednocześnie z prawej i z lewej strony chcą wjechać na teren szkoły nauczyciele, rodzice i uczniowie. Tam jest postawiony znak zakaz wjazdu dla rodziców, ale rodzice tego nie przestrzegają, wjeżdżają</w:t>
      </w:r>
      <w:r w:rsidR="006543FA">
        <w:rPr>
          <w:rFonts w:ascii="Times New Roman" w:hAnsi="Times New Roman" w:cs="Times New Roman"/>
          <w:sz w:val="26"/>
          <w:szCs w:val="26"/>
        </w:rPr>
        <w:t>,</w:t>
      </w:r>
      <w:r w:rsidR="006B501E">
        <w:rPr>
          <w:rFonts w:ascii="Times New Roman" w:hAnsi="Times New Roman" w:cs="Times New Roman"/>
          <w:sz w:val="26"/>
          <w:szCs w:val="26"/>
        </w:rPr>
        <w:t xml:space="preserve"> podwożą dzieci pod samą szkołę.</w:t>
      </w:r>
      <w:r w:rsidR="006543FA">
        <w:rPr>
          <w:rFonts w:ascii="Times New Roman" w:hAnsi="Times New Roman" w:cs="Times New Roman"/>
          <w:sz w:val="26"/>
          <w:szCs w:val="26"/>
        </w:rPr>
        <w:t xml:space="preserve"> I tam jest niesamowity naprawdę ruch. Niedawno, w poniedziałek koleżanka zadzwoniła z Lublina, żeby obejrzeć „Uwagę”, jakaś szkoła w Górach chyba Świętokrzyskich i nauczycielka wjeżdżając też placem manewrowym, gdzie jest jednocześnie wejście do szkoły potrąciła dziecko i dziecko jest rośliną, bo to się zdarzyć może, dziecka się może przewrócić, bo ta drogą cały czas idą dzieci, nawet małe. A tak, gdyby pasy były z drugiej strony barierki, to może by zmusiło rodziców i też część młodzieży</w:t>
      </w:r>
      <w:r w:rsidR="00B518B3">
        <w:rPr>
          <w:rFonts w:ascii="Times New Roman" w:hAnsi="Times New Roman" w:cs="Times New Roman"/>
          <w:sz w:val="26"/>
          <w:szCs w:val="26"/>
        </w:rPr>
        <w:t>,</w:t>
      </w:r>
      <w:r w:rsidR="006543FA">
        <w:rPr>
          <w:rFonts w:ascii="Times New Roman" w:hAnsi="Times New Roman" w:cs="Times New Roman"/>
          <w:sz w:val="26"/>
          <w:szCs w:val="26"/>
        </w:rPr>
        <w:t xml:space="preserve"> żeby do tego pierwszego budynku wchodzili z drugiej strony barierki, nie ulicą. </w:t>
      </w:r>
      <w:r w:rsidR="00B518B3">
        <w:rPr>
          <w:rFonts w:ascii="Times New Roman" w:hAnsi="Times New Roman" w:cs="Times New Roman"/>
          <w:sz w:val="26"/>
          <w:szCs w:val="26"/>
        </w:rPr>
        <w:t>Taka gorąca prośba, żeby to rozważyć, rozpatrzeć, bo tam nic bezpieczniej się nie zrobiło, jest tak samo, jak wcześniej.</w:t>
      </w:r>
    </w:p>
    <w:p w14:paraId="28854A34" w14:textId="188C7B89" w:rsidR="006543FA" w:rsidRPr="0064618A" w:rsidRDefault="006543FA" w:rsidP="006B1EE9">
      <w:pPr>
        <w:spacing w:after="0"/>
        <w:ind w:left="709"/>
        <w:jc w:val="both"/>
        <w:rPr>
          <w:rFonts w:ascii="Times New Roman" w:hAnsi="Times New Roman" w:cs="Times New Roman"/>
          <w:sz w:val="26"/>
          <w:szCs w:val="26"/>
        </w:rPr>
      </w:pPr>
      <w:r>
        <w:rPr>
          <w:rFonts w:ascii="Times New Roman" w:hAnsi="Times New Roman" w:cs="Times New Roman"/>
          <w:sz w:val="26"/>
          <w:szCs w:val="26"/>
        </w:rPr>
        <w:lastRenderedPageBreak/>
        <w:t xml:space="preserve">        Przewodniczący Rady Powiatu Bogusław Szymański zwrócił się do Dyrektora ZDP i członków Zarządu z prośbą o przeanalizowanie jeszcze raz ww. sprawy.</w:t>
      </w:r>
    </w:p>
    <w:p w14:paraId="2433FA49" w14:textId="77777777" w:rsidR="0064618A" w:rsidRDefault="0064618A" w:rsidP="00EF46B6">
      <w:pPr>
        <w:spacing w:after="0"/>
        <w:ind w:left="709"/>
        <w:rPr>
          <w:rFonts w:ascii="Times New Roman" w:hAnsi="Times New Roman" w:cs="Times New Roman"/>
          <w:sz w:val="26"/>
          <w:szCs w:val="26"/>
        </w:rPr>
      </w:pPr>
    </w:p>
    <w:p w14:paraId="791593F7" w14:textId="008B6B42" w:rsidR="0064618A" w:rsidRPr="004C2000" w:rsidRDefault="0064618A" w:rsidP="00EF46B6">
      <w:pPr>
        <w:spacing w:after="0"/>
        <w:ind w:left="709" w:hanging="567"/>
        <w:jc w:val="both"/>
        <w:rPr>
          <w:rFonts w:ascii="Times New Roman" w:hAnsi="Times New Roman" w:cs="Times New Roman"/>
          <w:sz w:val="26"/>
          <w:szCs w:val="26"/>
        </w:rPr>
      </w:pPr>
      <w:r>
        <w:rPr>
          <w:rFonts w:ascii="Times New Roman" w:hAnsi="Times New Roman" w:cs="Times New Roman"/>
          <w:sz w:val="26"/>
          <w:szCs w:val="26"/>
        </w:rPr>
        <w:t xml:space="preserve">Ad. pkt 11 </w:t>
      </w:r>
      <w:r w:rsidRPr="004C2000">
        <w:rPr>
          <w:rFonts w:ascii="Times New Roman" w:hAnsi="Times New Roman" w:cs="Times New Roman"/>
          <w:sz w:val="26"/>
          <w:szCs w:val="26"/>
        </w:rPr>
        <w:t>Wobec zrealizowania porządku obrad Przewodniczący Rady Powiatu Bogusław Szymański podziękował radnym i przybyłym gościom, po czym zamknął posiedzenie.</w:t>
      </w:r>
    </w:p>
    <w:p w14:paraId="4BDA5594" w14:textId="77777777" w:rsidR="0064618A" w:rsidRPr="004C2000" w:rsidRDefault="0064618A" w:rsidP="0064618A">
      <w:pPr>
        <w:pStyle w:val="Tekstpodstawowywcity3"/>
        <w:ind w:left="0" w:firstLine="284"/>
        <w:rPr>
          <w:rFonts w:ascii="Times New Roman" w:hAnsi="Times New Roman" w:cs="Times New Roman"/>
          <w:i/>
          <w:sz w:val="26"/>
          <w:szCs w:val="26"/>
        </w:rPr>
      </w:pPr>
      <w:r w:rsidRPr="004C200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C2000">
        <w:rPr>
          <w:rFonts w:ascii="Times New Roman" w:hAnsi="Times New Roman" w:cs="Times New Roman"/>
          <w:sz w:val="26"/>
          <w:szCs w:val="26"/>
        </w:rPr>
        <w:t xml:space="preserve"> Protokołowała:                                                   </w:t>
      </w:r>
    </w:p>
    <w:p w14:paraId="1211E982" w14:textId="77777777" w:rsidR="0064618A" w:rsidRPr="004C2000" w:rsidRDefault="0064618A" w:rsidP="0064618A">
      <w:pPr>
        <w:spacing w:after="0"/>
        <w:ind w:left="708" w:firstLine="708"/>
        <w:rPr>
          <w:rFonts w:ascii="Times New Roman" w:hAnsi="Times New Roman" w:cs="Times New Roman"/>
          <w:sz w:val="26"/>
          <w:szCs w:val="26"/>
        </w:rPr>
      </w:pPr>
    </w:p>
    <w:p w14:paraId="47A8D921" w14:textId="77777777" w:rsidR="005C364D" w:rsidRPr="0064618A" w:rsidRDefault="005C364D" w:rsidP="0064618A">
      <w:pPr>
        <w:spacing w:after="0"/>
        <w:rPr>
          <w:rFonts w:ascii="Times New Roman" w:hAnsi="Times New Roman" w:cs="Times New Roman"/>
          <w:sz w:val="26"/>
          <w:szCs w:val="26"/>
        </w:rPr>
      </w:pPr>
    </w:p>
    <w:sectPr w:rsidR="005C364D" w:rsidRPr="0064618A" w:rsidSect="0064618A">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6B40" w14:textId="77777777" w:rsidR="00B6675A" w:rsidRDefault="00B6675A" w:rsidP="0064618A">
      <w:pPr>
        <w:spacing w:after="0" w:line="240" w:lineRule="auto"/>
      </w:pPr>
      <w:r>
        <w:separator/>
      </w:r>
    </w:p>
  </w:endnote>
  <w:endnote w:type="continuationSeparator" w:id="0">
    <w:p w14:paraId="2709C1CF" w14:textId="77777777" w:rsidR="00B6675A" w:rsidRDefault="00B6675A" w:rsidP="0064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4E3C" w14:textId="71F7C19D" w:rsidR="0064618A" w:rsidRDefault="0064618A"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FA08" w14:textId="77777777" w:rsidR="00B6675A" w:rsidRDefault="00B6675A" w:rsidP="0064618A">
      <w:pPr>
        <w:spacing w:after="0" w:line="240" w:lineRule="auto"/>
      </w:pPr>
      <w:r>
        <w:separator/>
      </w:r>
    </w:p>
  </w:footnote>
  <w:footnote w:type="continuationSeparator" w:id="0">
    <w:p w14:paraId="5BF91700" w14:textId="77777777" w:rsidR="00B6675A" w:rsidRDefault="00B6675A" w:rsidP="00646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BB7"/>
    <w:multiLevelType w:val="hybridMultilevel"/>
    <w:tmpl w:val="6302B658"/>
    <w:lvl w:ilvl="0" w:tplc="2D6CF22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31EB3BA3"/>
    <w:multiLevelType w:val="hybridMultilevel"/>
    <w:tmpl w:val="63C29D62"/>
    <w:lvl w:ilvl="0" w:tplc="E9CE03BA">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16cid:durableId="1192962027">
    <w:abstractNumId w:val="0"/>
  </w:num>
  <w:num w:numId="2" w16cid:durableId="1978145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63"/>
    <w:rsid w:val="00005A1D"/>
    <w:rsid w:val="0003058F"/>
    <w:rsid w:val="0004427E"/>
    <w:rsid w:val="00061460"/>
    <w:rsid w:val="00066504"/>
    <w:rsid w:val="00071FD7"/>
    <w:rsid w:val="000833EE"/>
    <w:rsid w:val="000926AC"/>
    <w:rsid w:val="0009310D"/>
    <w:rsid w:val="00097646"/>
    <w:rsid w:val="000A269F"/>
    <w:rsid w:val="000A6B3E"/>
    <w:rsid w:val="000C07F8"/>
    <w:rsid w:val="000D596E"/>
    <w:rsid w:val="000E0BFA"/>
    <w:rsid w:val="000E40D2"/>
    <w:rsid w:val="000E74AA"/>
    <w:rsid w:val="00125C72"/>
    <w:rsid w:val="00140A54"/>
    <w:rsid w:val="0015009C"/>
    <w:rsid w:val="00180CF2"/>
    <w:rsid w:val="001B26E5"/>
    <w:rsid w:val="001B7829"/>
    <w:rsid w:val="001D522F"/>
    <w:rsid w:val="001E2CF2"/>
    <w:rsid w:val="00203C07"/>
    <w:rsid w:val="00213412"/>
    <w:rsid w:val="00233DB6"/>
    <w:rsid w:val="002446B0"/>
    <w:rsid w:val="00246000"/>
    <w:rsid w:val="00246932"/>
    <w:rsid w:val="002773F5"/>
    <w:rsid w:val="002878D8"/>
    <w:rsid w:val="00292465"/>
    <w:rsid w:val="002A60BD"/>
    <w:rsid w:val="002E33DE"/>
    <w:rsid w:val="003109BC"/>
    <w:rsid w:val="003258DF"/>
    <w:rsid w:val="00337085"/>
    <w:rsid w:val="00354979"/>
    <w:rsid w:val="00363F9F"/>
    <w:rsid w:val="00373BF6"/>
    <w:rsid w:val="00374E6B"/>
    <w:rsid w:val="0039507D"/>
    <w:rsid w:val="003B4A3A"/>
    <w:rsid w:val="003E1DD7"/>
    <w:rsid w:val="003E5D4F"/>
    <w:rsid w:val="004177E8"/>
    <w:rsid w:val="00435CA2"/>
    <w:rsid w:val="004367DC"/>
    <w:rsid w:val="004629F0"/>
    <w:rsid w:val="00466695"/>
    <w:rsid w:val="004916A1"/>
    <w:rsid w:val="0049611B"/>
    <w:rsid w:val="004B2A44"/>
    <w:rsid w:val="004F18A0"/>
    <w:rsid w:val="005010F7"/>
    <w:rsid w:val="005144FD"/>
    <w:rsid w:val="00536151"/>
    <w:rsid w:val="00555A2F"/>
    <w:rsid w:val="00556622"/>
    <w:rsid w:val="00571B13"/>
    <w:rsid w:val="0057463C"/>
    <w:rsid w:val="00583038"/>
    <w:rsid w:val="005977AC"/>
    <w:rsid w:val="005B0506"/>
    <w:rsid w:val="005B286E"/>
    <w:rsid w:val="005B659B"/>
    <w:rsid w:val="005B6B30"/>
    <w:rsid w:val="005C364D"/>
    <w:rsid w:val="005C7EEB"/>
    <w:rsid w:val="005D56A8"/>
    <w:rsid w:val="005E1829"/>
    <w:rsid w:val="005E2F62"/>
    <w:rsid w:val="005F058D"/>
    <w:rsid w:val="00613156"/>
    <w:rsid w:val="0061743C"/>
    <w:rsid w:val="0062298A"/>
    <w:rsid w:val="00624132"/>
    <w:rsid w:val="0064618A"/>
    <w:rsid w:val="00651E3B"/>
    <w:rsid w:val="006543FA"/>
    <w:rsid w:val="00662BB2"/>
    <w:rsid w:val="00674F8D"/>
    <w:rsid w:val="0068609A"/>
    <w:rsid w:val="0069777C"/>
    <w:rsid w:val="006B1EE9"/>
    <w:rsid w:val="006B501E"/>
    <w:rsid w:val="006C3DD3"/>
    <w:rsid w:val="006E22F5"/>
    <w:rsid w:val="006E61CD"/>
    <w:rsid w:val="00730CF3"/>
    <w:rsid w:val="00756AF8"/>
    <w:rsid w:val="00762DC7"/>
    <w:rsid w:val="007B3F2B"/>
    <w:rsid w:val="007B479C"/>
    <w:rsid w:val="007C1858"/>
    <w:rsid w:val="007D4D68"/>
    <w:rsid w:val="007F3909"/>
    <w:rsid w:val="007F3AEC"/>
    <w:rsid w:val="007F52E3"/>
    <w:rsid w:val="00805234"/>
    <w:rsid w:val="00816791"/>
    <w:rsid w:val="008627BB"/>
    <w:rsid w:val="00864BAB"/>
    <w:rsid w:val="00873146"/>
    <w:rsid w:val="00873340"/>
    <w:rsid w:val="00874924"/>
    <w:rsid w:val="00893CD6"/>
    <w:rsid w:val="00896AA8"/>
    <w:rsid w:val="008C30F5"/>
    <w:rsid w:val="009044EA"/>
    <w:rsid w:val="00920D7A"/>
    <w:rsid w:val="00926858"/>
    <w:rsid w:val="00951F03"/>
    <w:rsid w:val="009550A9"/>
    <w:rsid w:val="0095630A"/>
    <w:rsid w:val="0098174E"/>
    <w:rsid w:val="00993353"/>
    <w:rsid w:val="009B2B0B"/>
    <w:rsid w:val="009B5D2A"/>
    <w:rsid w:val="009D4BC6"/>
    <w:rsid w:val="009D71A3"/>
    <w:rsid w:val="009E6963"/>
    <w:rsid w:val="009F09B8"/>
    <w:rsid w:val="009F117E"/>
    <w:rsid w:val="00A009B6"/>
    <w:rsid w:val="00A0298E"/>
    <w:rsid w:val="00A03D41"/>
    <w:rsid w:val="00A0527C"/>
    <w:rsid w:val="00A0647E"/>
    <w:rsid w:val="00A763ED"/>
    <w:rsid w:val="00A80870"/>
    <w:rsid w:val="00A97E3E"/>
    <w:rsid w:val="00AA6ED9"/>
    <w:rsid w:val="00AB2696"/>
    <w:rsid w:val="00AE4995"/>
    <w:rsid w:val="00AE7D4A"/>
    <w:rsid w:val="00AF1C4C"/>
    <w:rsid w:val="00AF40C4"/>
    <w:rsid w:val="00B04A26"/>
    <w:rsid w:val="00B11F90"/>
    <w:rsid w:val="00B2283D"/>
    <w:rsid w:val="00B25D75"/>
    <w:rsid w:val="00B27C36"/>
    <w:rsid w:val="00B30F87"/>
    <w:rsid w:val="00B3545D"/>
    <w:rsid w:val="00B36FF3"/>
    <w:rsid w:val="00B518B3"/>
    <w:rsid w:val="00B548F5"/>
    <w:rsid w:val="00B658DE"/>
    <w:rsid w:val="00B663E6"/>
    <w:rsid w:val="00B6675A"/>
    <w:rsid w:val="00B67DCE"/>
    <w:rsid w:val="00BA156F"/>
    <w:rsid w:val="00BB6744"/>
    <w:rsid w:val="00BC1A95"/>
    <w:rsid w:val="00C16E03"/>
    <w:rsid w:val="00C616D0"/>
    <w:rsid w:val="00C916DA"/>
    <w:rsid w:val="00CA76BE"/>
    <w:rsid w:val="00CB3816"/>
    <w:rsid w:val="00CE27AC"/>
    <w:rsid w:val="00D26587"/>
    <w:rsid w:val="00D34601"/>
    <w:rsid w:val="00D45125"/>
    <w:rsid w:val="00D7039F"/>
    <w:rsid w:val="00D85C87"/>
    <w:rsid w:val="00D87C12"/>
    <w:rsid w:val="00D9283D"/>
    <w:rsid w:val="00DC54AE"/>
    <w:rsid w:val="00DD6809"/>
    <w:rsid w:val="00DE7592"/>
    <w:rsid w:val="00DF5BFA"/>
    <w:rsid w:val="00E008AB"/>
    <w:rsid w:val="00E0378C"/>
    <w:rsid w:val="00E05C89"/>
    <w:rsid w:val="00E13DD7"/>
    <w:rsid w:val="00E36D00"/>
    <w:rsid w:val="00E704FF"/>
    <w:rsid w:val="00E8276F"/>
    <w:rsid w:val="00E82F15"/>
    <w:rsid w:val="00E94703"/>
    <w:rsid w:val="00EA457C"/>
    <w:rsid w:val="00EB04C6"/>
    <w:rsid w:val="00EC27C6"/>
    <w:rsid w:val="00ED093D"/>
    <w:rsid w:val="00EF46B6"/>
    <w:rsid w:val="00F0136E"/>
    <w:rsid w:val="00F22BA7"/>
    <w:rsid w:val="00F2497D"/>
    <w:rsid w:val="00F65C1E"/>
    <w:rsid w:val="00F77A5E"/>
    <w:rsid w:val="00F946C6"/>
    <w:rsid w:val="00FB61D0"/>
    <w:rsid w:val="00FB77F4"/>
    <w:rsid w:val="00FC1D76"/>
    <w:rsid w:val="00FC3948"/>
    <w:rsid w:val="00FC4C9C"/>
    <w:rsid w:val="00FE3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45AF"/>
  <w15:chartTrackingRefBased/>
  <w15:docId w15:val="{8E9FE24B-788D-4D2E-9953-8A66EAF4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618A"/>
    <w:rPr>
      <w:rFonts w:eastAsiaTheme="minorEastAsia"/>
      <w:lang w:eastAsia="pl-PL"/>
    </w:rPr>
  </w:style>
  <w:style w:type="paragraph" w:styleId="Nagwek1">
    <w:name w:val="heading 1"/>
    <w:basedOn w:val="Normalny"/>
    <w:next w:val="Normalny"/>
    <w:link w:val="Nagwek1Znak"/>
    <w:uiPriority w:val="9"/>
    <w:qFormat/>
    <w:rsid w:val="009E6963"/>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Nagwek2">
    <w:name w:val="heading 2"/>
    <w:basedOn w:val="Normalny"/>
    <w:next w:val="Normalny"/>
    <w:link w:val="Nagwek2Znak"/>
    <w:uiPriority w:val="9"/>
    <w:semiHidden/>
    <w:unhideWhenUsed/>
    <w:qFormat/>
    <w:rsid w:val="009E6963"/>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Nagwek3">
    <w:name w:val="heading 3"/>
    <w:basedOn w:val="Normalny"/>
    <w:next w:val="Normalny"/>
    <w:link w:val="Nagwek3Znak"/>
    <w:uiPriority w:val="9"/>
    <w:semiHidden/>
    <w:unhideWhenUsed/>
    <w:qFormat/>
    <w:rsid w:val="009E6963"/>
    <w:pPr>
      <w:keepNext/>
      <w:keepLines/>
      <w:spacing w:before="160" w:after="80"/>
      <w:outlineLvl w:val="2"/>
    </w:pPr>
    <w:rPr>
      <w:rFonts w:eastAsiaTheme="majorEastAsia" w:cstheme="majorBidi"/>
      <w:color w:val="0F4761" w:themeColor="accent1" w:themeShade="BF"/>
      <w:sz w:val="28"/>
      <w:szCs w:val="28"/>
      <w:lang w:eastAsia="en-US"/>
    </w:rPr>
  </w:style>
  <w:style w:type="paragraph" w:styleId="Nagwek4">
    <w:name w:val="heading 4"/>
    <w:basedOn w:val="Normalny"/>
    <w:next w:val="Normalny"/>
    <w:link w:val="Nagwek4Znak"/>
    <w:uiPriority w:val="9"/>
    <w:semiHidden/>
    <w:unhideWhenUsed/>
    <w:qFormat/>
    <w:rsid w:val="009E6963"/>
    <w:pPr>
      <w:keepNext/>
      <w:keepLines/>
      <w:spacing w:before="80" w:after="40"/>
      <w:outlineLvl w:val="3"/>
    </w:pPr>
    <w:rPr>
      <w:rFonts w:eastAsiaTheme="majorEastAsia" w:cstheme="majorBidi"/>
      <w:i/>
      <w:iCs/>
      <w:color w:val="0F4761" w:themeColor="accent1" w:themeShade="BF"/>
      <w:lang w:eastAsia="en-US"/>
    </w:rPr>
  </w:style>
  <w:style w:type="paragraph" w:styleId="Nagwek5">
    <w:name w:val="heading 5"/>
    <w:basedOn w:val="Normalny"/>
    <w:next w:val="Normalny"/>
    <w:link w:val="Nagwek5Znak"/>
    <w:uiPriority w:val="9"/>
    <w:semiHidden/>
    <w:unhideWhenUsed/>
    <w:qFormat/>
    <w:rsid w:val="009E6963"/>
    <w:pPr>
      <w:keepNext/>
      <w:keepLines/>
      <w:spacing w:before="80" w:after="40"/>
      <w:outlineLvl w:val="4"/>
    </w:pPr>
    <w:rPr>
      <w:rFonts w:eastAsiaTheme="majorEastAsia" w:cstheme="majorBidi"/>
      <w:color w:val="0F4761" w:themeColor="accent1" w:themeShade="BF"/>
      <w:lang w:eastAsia="en-US"/>
    </w:rPr>
  </w:style>
  <w:style w:type="paragraph" w:styleId="Nagwek6">
    <w:name w:val="heading 6"/>
    <w:basedOn w:val="Normalny"/>
    <w:next w:val="Normalny"/>
    <w:link w:val="Nagwek6Znak"/>
    <w:uiPriority w:val="9"/>
    <w:semiHidden/>
    <w:unhideWhenUsed/>
    <w:qFormat/>
    <w:rsid w:val="009E6963"/>
    <w:pPr>
      <w:keepNext/>
      <w:keepLines/>
      <w:spacing w:before="40" w:after="0"/>
      <w:outlineLvl w:val="5"/>
    </w:pPr>
    <w:rPr>
      <w:rFonts w:eastAsiaTheme="majorEastAsia" w:cstheme="majorBidi"/>
      <w:i/>
      <w:iCs/>
      <w:color w:val="595959" w:themeColor="text1" w:themeTint="A6"/>
      <w:lang w:eastAsia="en-US"/>
    </w:rPr>
  </w:style>
  <w:style w:type="paragraph" w:styleId="Nagwek7">
    <w:name w:val="heading 7"/>
    <w:basedOn w:val="Normalny"/>
    <w:next w:val="Normalny"/>
    <w:link w:val="Nagwek7Znak"/>
    <w:uiPriority w:val="9"/>
    <w:semiHidden/>
    <w:unhideWhenUsed/>
    <w:qFormat/>
    <w:rsid w:val="009E6963"/>
    <w:pPr>
      <w:keepNext/>
      <w:keepLines/>
      <w:spacing w:before="40" w:after="0"/>
      <w:outlineLvl w:val="6"/>
    </w:pPr>
    <w:rPr>
      <w:rFonts w:eastAsiaTheme="majorEastAsia" w:cstheme="majorBidi"/>
      <w:color w:val="595959" w:themeColor="text1" w:themeTint="A6"/>
      <w:lang w:eastAsia="en-US"/>
    </w:rPr>
  </w:style>
  <w:style w:type="paragraph" w:styleId="Nagwek8">
    <w:name w:val="heading 8"/>
    <w:basedOn w:val="Normalny"/>
    <w:next w:val="Normalny"/>
    <w:link w:val="Nagwek8Znak"/>
    <w:uiPriority w:val="9"/>
    <w:semiHidden/>
    <w:unhideWhenUsed/>
    <w:qFormat/>
    <w:rsid w:val="009E6963"/>
    <w:pPr>
      <w:keepNext/>
      <w:keepLines/>
      <w:spacing w:after="0"/>
      <w:outlineLvl w:val="7"/>
    </w:pPr>
    <w:rPr>
      <w:rFonts w:eastAsiaTheme="majorEastAsia" w:cstheme="majorBidi"/>
      <w:i/>
      <w:iCs/>
      <w:color w:val="272727" w:themeColor="text1" w:themeTint="D8"/>
      <w:lang w:eastAsia="en-US"/>
    </w:rPr>
  </w:style>
  <w:style w:type="paragraph" w:styleId="Nagwek9">
    <w:name w:val="heading 9"/>
    <w:basedOn w:val="Normalny"/>
    <w:next w:val="Normalny"/>
    <w:link w:val="Nagwek9Znak"/>
    <w:uiPriority w:val="9"/>
    <w:semiHidden/>
    <w:unhideWhenUsed/>
    <w:qFormat/>
    <w:rsid w:val="009E6963"/>
    <w:pPr>
      <w:keepNext/>
      <w:keepLines/>
      <w:spacing w:after="0"/>
      <w:outlineLvl w:val="8"/>
    </w:pPr>
    <w:rPr>
      <w:rFonts w:eastAsiaTheme="majorEastAsia" w:cstheme="majorBidi"/>
      <w:color w:val="272727" w:themeColor="text1" w:themeTint="D8"/>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69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E69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E69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E69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E69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E69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69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69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6963"/>
    <w:rPr>
      <w:rFonts w:eastAsiaTheme="majorEastAsia" w:cstheme="majorBidi"/>
      <w:color w:val="272727" w:themeColor="text1" w:themeTint="D8"/>
    </w:rPr>
  </w:style>
  <w:style w:type="paragraph" w:styleId="Tytu">
    <w:name w:val="Title"/>
    <w:basedOn w:val="Normalny"/>
    <w:next w:val="Normalny"/>
    <w:link w:val="TytuZnak"/>
    <w:uiPriority w:val="10"/>
    <w:qFormat/>
    <w:rsid w:val="009E696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9E69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6963"/>
    <w:pPr>
      <w:numPr>
        <w:ilvl w:val="1"/>
      </w:numPr>
    </w:pPr>
    <w:rPr>
      <w:rFonts w:eastAsiaTheme="majorEastAsia"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9E69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6963"/>
    <w:pPr>
      <w:spacing w:before="160"/>
      <w:jc w:val="center"/>
    </w:pPr>
    <w:rPr>
      <w:rFonts w:eastAsiaTheme="minorHAnsi"/>
      <w:i/>
      <w:iCs/>
      <w:color w:val="404040" w:themeColor="text1" w:themeTint="BF"/>
      <w:lang w:eastAsia="en-US"/>
    </w:rPr>
  </w:style>
  <w:style w:type="character" w:customStyle="1" w:styleId="CytatZnak">
    <w:name w:val="Cytat Znak"/>
    <w:basedOn w:val="Domylnaczcionkaakapitu"/>
    <w:link w:val="Cytat"/>
    <w:uiPriority w:val="29"/>
    <w:rsid w:val="009E6963"/>
    <w:rPr>
      <w:i/>
      <w:iCs/>
      <w:color w:val="404040" w:themeColor="text1" w:themeTint="BF"/>
    </w:rPr>
  </w:style>
  <w:style w:type="paragraph" w:styleId="Akapitzlist">
    <w:name w:val="List Paragraph"/>
    <w:basedOn w:val="Normalny"/>
    <w:uiPriority w:val="34"/>
    <w:qFormat/>
    <w:rsid w:val="009E6963"/>
    <w:pPr>
      <w:ind w:left="720"/>
      <w:contextualSpacing/>
    </w:pPr>
    <w:rPr>
      <w:rFonts w:eastAsiaTheme="minorHAnsi"/>
      <w:lang w:eastAsia="en-US"/>
    </w:rPr>
  </w:style>
  <w:style w:type="character" w:styleId="Wyrnienieintensywne">
    <w:name w:val="Intense Emphasis"/>
    <w:basedOn w:val="Domylnaczcionkaakapitu"/>
    <w:uiPriority w:val="21"/>
    <w:qFormat/>
    <w:rsid w:val="009E6963"/>
    <w:rPr>
      <w:i/>
      <w:iCs/>
      <w:color w:val="0F4761" w:themeColor="accent1" w:themeShade="BF"/>
    </w:rPr>
  </w:style>
  <w:style w:type="paragraph" w:styleId="Cytatintensywny">
    <w:name w:val="Intense Quote"/>
    <w:basedOn w:val="Normalny"/>
    <w:next w:val="Normalny"/>
    <w:link w:val="CytatintensywnyZnak"/>
    <w:uiPriority w:val="30"/>
    <w:qFormat/>
    <w:rsid w:val="009E696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ytatintensywnyZnak">
    <w:name w:val="Cytat intensywny Znak"/>
    <w:basedOn w:val="Domylnaczcionkaakapitu"/>
    <w:link w:val="Cytatintensywny"/>
    <w:uiPriority w:val="30"/>
    <w:rsid w:val="009E6963"/>
    <w:rPr>
      <w:i/>
      <w:iCs/>
      <w:color w:val="0F4761" w:themeColor="accent1" w:themeShade="BF"/>
    </w:rPr>
  </w:style>
  <w:style w:type="character" w:styleId="Odwoanieintensywne">
    <w:name w:val="Intense Reference"/>
    <w:basedOn w:val="Domylnaczcionkaakapitu"/>
    <w:uiPriority w:val="32"/>
    <w:qFormat/>
    <w:rsid w:val="009E6963"/>
    <w:rPr>
      <w:b/>
      <w:bCs/>
      <w:smallCaps/>
      <w:color w:val="0F4761" w:themeColor="accent1" w:themeShade="BF"/>
      <w:spacing w:val="5"/>
    </w:rPr>
  </w:style>
  <w:style w:type="paragraph" w:styleId="Tekstpodstawowywcity3">
    <w:name w:val="Body Text Indent 3"/>
    <w:basedOn w:val="Normalny"/>
    <w:link w:val="Tekstpodstawowywcity3Znak"/>
    <w:uiPriority w:val="99"/>
    <w:unhideWhenUsed/>
    <w:rsid w:val="0064618A"/>
    <w:pPr>
      <w:spacing w:after="0" w:line="240" w:lineRule="auto"/>
      <w:ind w:left="1134" w:hanging="141"/>
      <w:jc w:val="both"/>
    </w:pPr>
    <w:rPr>
      <w:rFonts w:ascii="Arial" w:eastAsia="Times New Roman" w:hAnsi="Arial" w:cs="Arial"/>
      <w:kern w:val="0"/>
      <w14:ligatures w14:val="none"/>
    </w:rPr>
  </w:style>
  <w:style w:type="character" w:customStyle="1" w:styleId="Tekstpodstawowywcity3Znak">
    <w:name w:val="Tekst podstawowy wcięty 3 Znak"/>
    <w:basedOn w:val="Domylnaczcionkaakapitu"/>
    <w:link w:val="Tekstpodstawowywcity3"/>
    <w:uiPriority w:val="99"/>
    <w:rsid w:val="0064618A"/>
    <w:rPr>
      <w:rFonts w:ascii="Arial" w:eastAsia="Times New Roman" w:hAnsi="Arial" w:cs="Arial"/>
      <w:kern w:val="0"/>
      <w:lang w:eastAsia="pl-PL"/>
      <w14:ligatures w14:val="none"/>
    </w:rPr>
  </w:style>
  <w:style w:type="paragraph" w:styleId="Nagwek">
    <w:name w:val="header"/>
    <w:basedOn w:val="Normalny"/>
    <w:link w:val="NagwekZnak"/>
    <w:uiPriority w:val="99"/>
    <w:unhideWhenUsed/>
    <w:rsid w:val="006461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618A"/>
    <w:rPr>
      <w:rFonts w:eastAsiaTheme="minorEastAsia"/>
      <w:lang w:eastAsia="pl-PL"/>
    </w:rPr>
  </w:style>
  <w:style w:type="paragraph" w:styleId="Stopka">
    <w:name w:val="footer"/>
    <w:basedOn w:val="Normalny"/>
    <w:link w:val="StopkaZnak"/>
    <w:uiPriority w:val="99"/>
    <w:unhideWhenUsed/>
    <w:rsid w:val="006461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618A"/>
    <w:rPr>
      <w:rFonts w:eastAsiaTheme="minorEastAsia"/>
      <w:lang w:eastAsia="pl-PL"/>
    </w:rPr>
  </w:style>
  <w:style w:type="paragraph" w:styleId="Tekstprzypisukocowego">
    <w:name w:val="endnote text"/>
    <w:basedOn w:val="Normalny"/>
    <w:link w:val="TekstprzypisukocowegoZnak"/>
    <w:uiPriority w:val="99"/>
    <w:semiHidden/>
    <w:unhideWhenUsed/>
    <w:rsid w:val="008733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3340"/>
    <w:rPr>
      <w:rFonts w:eastAsiaTheme="minorEastAsia"/>
      <w:sz w:val="20"/>
      <w:szCs w:val="20"/>
      <w:lang w:eastAsia="pl-PL"/>
    </w:rPr>
  </w:style>
  <w:style w:type="character" w:styleId="Odwoanieprzypisukocowego">
    <w:name w:val="endnote reference"/>
    <w:basedOn w:val="Domylnaczcionkaakapitu"/>
    <w:uiPriority w:val="99"/>
    <w:semiHidden/>
    <w:unhideWhenUsed/>
    <w:rsid w:val="008733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1809</TotalTime>
  <Pages>38</Pages>
  <Words>13398</Words>
  <Characters>80392</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59</cp:revision>
  <dcterms:created xsi:type="dcterms:W3CDTF">2026-03-02T09:35:00Z</dcterms:created>
  <dcterms:modified xsi:type="dcterms:W3CDTF">2026-03-11T10:54:00Z</dcterms:modified>
</cp:coreProperties>
</file>