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6EA0" w14:textId="77777777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>Protokół wspólnego posiedzenia:</w:t>
      </w:r>
    </w:p>
    <w:p w14:paraId="1211B679" w14:textId="1BDDD45E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 xml:space="preserve"> Komisji Oświaty, Kultury, Sportu i Turystyki</w:t>
      </w:r>
    </w:p>
    <w:p w14:paraId="4C9201D2" w14:textId="2BA08171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Pr="00126343">
        <w:rPr>
          <w:rFonts w:ascii="Times New Roman" w:hAnsi="Times New Roman" w:cs="Times New Roman"/>
          <w:b/>
          <w:sz w:val="26"/>
          <w:szCs w:val="26"/>
        </w:rPr>
        <w:t xml:space="preserve"> Komisj</w:t>
      </w:r>
      <w:r>
        <w:rPr>
          <w:rFonts w:ascii="Times New Roman" w:hAnsi="Times New Roman" w:cs="Times New Roman"/>
          <w:b/>
          <w:sz w:val="26"/>
          <w:szCs w:val="26"/>
        </w:rPr>
        <w:t>ą</w:t>
      </w:r>
      <w:r w:rsidRPr="00126343">
        <w:rPr>
          <w:rFonts w:ascii="Times New Roman" w:hAnsi="Times New Roman" w:cs="Times New Roman"/>
          <w:b/>
          <w:sz w:val="26"/>
          <w:szCs w:val="26"/>
        </w:rPr>
        <w:t xml:space="preserve"> Zdrowia i Spraw Społecznych</w:t>
      </w:r>
    </w:p>
    <w:p w14:paraId="185CA22B" w14:textId="77A75FB2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 xml:space="preserve">w dniu  </w:t>
      </w:r>
      <w:r>
        <w:rPr>
          <w:rFonts w:ascii="Times New Roman" w:hAnsi="Times New Roman" w:cs="Times New Roman"/>
          <w:b/>
          <w:sz w:val="26"/>
          <w:szCs w:val="26"/>
        </w:rPr>
        <w:t>16 lutego</w:t>
      </w:r>
      <w:r w:rsidRPr="00126343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126343">
        <w:rPr>
          <w:rFonts w:ascii="Times New Roman" w:hAnsi="Times New Roman" w:cs="Times New Roman"/>
          <w:b/>
          <w:sz w:val="26"/>
          <w:szCs w:val="26"/>
        </w:rPr>
        <w:t>r.</w:t>
      </w:r>
    </w:p>
    <w:p w14:paraId="34C60D09" w14:textId="77777777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>w  sali konferencyjnej im. I. J. Paderewskiego</w:t>
      </w:r>
    </w:p>
    <w:p w14:paraId="2CEEDBB3" w14:textId="77777777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>w Starostwie Powiatowym w Węgrowie</w:t>
      </w:r>
    </w:p>
    <w:p w14:paraId="626F3C2A" w14:textId="25049F65" w:rsidR="00E2600D" w:rsidRPr="00126343" w:rsidRDefault="00E2600D" w:rsidP="00E260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343">
        <w:rPr>
          <w:rFonts w:ascii="Times New Roman" w:hAnsi="Times New Roman" w:cs="Times New Roman"/>
          <w:b/>
          <w:sz w:val="26"/>
          <w:szCs w:val="26"/>
        </w:rPr>
        <w:t>w godz.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126343">
        <w:rPr>
          <w:rFonts w:ascii="Times New Roman" w:hAnsi="Times New Roman" w:cs="Times New Roman"/>
          <w:b/>
          <w:sz w:val="26"/>
          <w:szCs w:val="26"/>
          <w:vertAlign w:val="superscript"/>
        </w:rPr>
        <w:t>00</w:t>
      </w:r>
      <w:r w:rsidRPr="00126343">
        <w:rPr>
          <w:rFonts w:ascii="Times New Roman" w:hAnsi="Times New Roman" w:cs="Times New Roman"/>
          <w:b/>
          <w:sz w:val="26"/>
          <w:szCs w:val="26"/>
        </w:rPr>
        <w:t>-1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20</w:t>
      </w:r>
    </w:p>
    <w:p w14:paraId="606404CD" w14:textId="77777777" w:rsidR="00E2600D" w:rsidRPr="00A721DE" w:rsidRDefault="00E2600D" w:rsidP="00E260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191BBD" w14:textId="03BAEF82" w:rsidR="00E2600D" w:rsidRPr="00126343" w:rsidRDefault="00E2600D" w:rsidP="00E2600D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>Ad. pkt 1 Posiedzenie otworzył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</w:t>
      </w:r>
      <w:r w:rsidRPr="00126343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126343">
        <w:rPr>
          <w:rFonts w:ascii="Times New Roman" w:hAnsi="Times New Roman" w:cs="Times New Roman"/>
          <w:sz w:val="26"/>
          <w:szCs w:val="26"/>
        </w:rPr>
        <w:t>i mu przewodniczy</w:t>
      </w:r>
      <w:r>
        <w:rPr>
          <w:rFonts w:ascii="Times New Roman" w:hAnsi="Times New Roman" w:cs="Times New Roman"/>
          <w:sz w:val="26"/>
          <w:szCs w:val="26"/>
        </w:rPr>
        <w:t>ła</w:t>
      </w:r>
      <w:r w:rsidRPr="00126343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126343">
        <w:rPr>
          <w:rFonts w:ascii="Times New Roman" w:hAnsi="Times New Roman" w:cs="Times New Roman"/>
          <w:sz w:val="26"/>
          <w:szCs w:val="26"/>
        </w:rPr>
        <w:t>Przewodnicząc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Komisji </w:t>
      </w:r>
      <w:r>
        <w:rPr>
          <w:rFonts w:ascii="Times New Roman" w:hAnsi="Times New Roman" w:cs="Times New Roman"/>
          <w:sz w:val="26"/>
          <w:szCs w:val="26"/>
        </w:rPr>
        <w:t xml:space="preserve">Oświaty, Kultury, Sportu i Turystyki Brygida Górniaczyk. </w:t>
      </w:r>
      <w:r w:rsidRPr="00126343">
        <w:rPr>
          <w:rFonts w:ascii="Times New Roman" w:hAnsi="Times New Roman" w:cs="Times New Roman"/>
          <w:sz w:val="26"/>
          <w:szCs w:val="26"/>
        </w:rPr>
        <w:t>Powitał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członków Komisji i zaproszonych gości. </w:t>
      </w:r>
    </w:p>
    <w:p w14:paraId="7D32F014" w14:textId="77777777" w:rsidR="00E2600D" w:rsidRPr="00A721DE" w:rsidRDefault="00E2600D" w:rsidP="00E2600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4A17BF" w14:textId="3582FD0F" w:rsidR="00E2600D" w:rsidRPr="00126343" w:rsidRDefault="00E2600D" w:rsidP="00E26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 xml:space="preserve">Ad. pkt 2 </w:t>
      </w:r>
    </w:p>
    <w:p w14:paraId="1800216B" w14:textId="3E65B172" w:rsidR="00E2600D" w:rsidRPr="00126343" w:rsidRDefault="00E2600D" w:rsidP="00E2600D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 xml:space="preserve">              W posiedzeniu uczestniczyło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26343">
        <w:rPr>
          <w:rFonts w:ascii="Times New Roman" w:hAnsi="Times New Roman" w:cs="Times New Roman"/>
          <w:sz w:val="26"/>
          <w:szCs w:val="26"/>
        </w:rPr>
        <w:t xml:space="preserve"> członków Komisji Oświaty, Kultury, Sportu i Turystyki. </w:t>
      </w:r>
      <w:r>
        <w:rPr>
          <w:rFonts w:ascii="Times New Roman" w:hAnsi="Times New Roman" w:cs="Times New Roman"/>
          <w:sz w:val="26"/>
          <w:szCs w:val="26"/>
        </w:rPr>
        <w:t xml:space="preserve">Nieobecna była radna Ewa Sulowska. </w:t>
      </w:r>
      <w:r w:rsidR="00C93A78">
        <w:rPr>
          <w:rFonts w:ascii="Times New Roman" w:hAnsi="Times New Roman" w:cs="Times New Roman"/>
          <w:sz w:val="26"/>
          <w:szCs w:val="26"/>
        </w:rPr>
        <w:t xml:space="preserve">Spóźnili się radni: Krzysztof Fedorczyk i Krzysztof Onaszkiewicz. </w:t>
      </w:r>
      <w:r w:rsidRPr="00126343">
        <w:rPr>
          <w:rFonts w:ascii="Times New Roman" w:hAnsi="Times New Roman" w:cs="Times New Roman"/>
          <w:sz w:val="26"/>
          <w:szCs w:val="26"/>
        </w:rPr>
        <w:t xml:space="preserve">Lista obecności stanowi załącznik nr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26343">
        <w:rPr>
          <w:rFonts w:ascii="Times New Roman" w:hAnsi="Times New Roman" w:cs="Times New Roman"/>
          <w:sz w:val="26"/>
          <w:szCs w:val="26"/>
        </w:rPr>
        <w:t xml:space="preserve"> do protokołu.</w:t>
      </w:r>
    </w:p>
    <w:p w14:paraId="580EB633" w14:textId="181491C1" w:rsidR="00E2600D" w:rsidRPr="00126343" w:rsidRDefault="00E2600D" w:rsidP="00E2600D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 xml:space="preserve">              W posiedzeniu uczestniczyło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26343">
        <w:rPr>
          <w:rFonts w:ascii="Times New Roman" w:hAnsi="Times New Roman" w:cs="Times New Roman"/>
          <w:sz w:val="26"/>
          <w:szCs w:val="26"/>
        </w:rPr>
        <w:t xml:space="preserve"> członków Komisji Zdrowia i Spraw Społecznych. Lista obecności stanowi załącznik nr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26343">
        <w:rPr>
          <w:rFonts w:ascii="Times New Roman" w:hAnsi="Times New Roman" w:cs="Times New Roman"/>
          <w:sz w:val="26"/>
          <w:szCs w:val="26"/>
        </w:rPr>
        <w:t xml:space="preserve"> do protokołu.</w:t>
      </w:r>
    </w:p>
    <w:p w14:paraId="4770A26F" w14:textId="64022FD5" w:rsidR="00E2600D" w:rsidRPr="00126343" w:rsidRDefault="00E2600D" w:rsidP="00E2600D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6343">
        <w:rPr>
          <w:rFonts w:ascii="Times New Roman" w:hAnsi="Times New Roman" w:cs="Times New Roman"/>
          <w:sz w:val="26"/>
          <w:szCs w:val="26"/>
        </w:rPr>
        <w:t xml:space="preserve">Ponadto w posiedzeniu udział wzięli: </w:t>
      </w:r>
      <w:r>
        <w:rPr>
          <w:rFonts w:ascii="Times New Roman" w:hAnsi="Times New Roman" w:cs="Times New Roman"/>
          <w:sz w:val="26"/>
          <w:szCs w:val="26"/>
        </w:rPr>
        <w:t xml:space="preserve">Dyrektor Miejskiej Biblioteki Publicznej Małgorzata Rospara, Dyrektor Poradni Psychologiczno-Pedagogicznej w Węgrowie Beata Gashi, </w:t>
      </w:r>
      <w:r w:rsidRPr="00126343">
        <w:rPr>
          <w:rFonts w:ascii="Times New Roman" w:hAnsi="Times New Roman" w:cs="Times New Roman"/>
          <w:sz w:val="26"/>
          <w:szCs w:val="26"/>
        </w:rPr>
        <w:t>Naczelnik Wydziału Oświaty, Kultury, Sportu i Turystyki Sylwia Rybak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263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146958" w14:textId="77777777" w:rsidR="00E2600D" w:rsidRPr="00A721DE" w:rsidRDefault="00E2600D" w:rsidP="00E2600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1A39D2" w14:textId="5E9CCA2A" w:rsidR="00E2600D" w:rsidRDefault="00E2600D" w:rsidP="00E2600D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26343">
        <w:rPr>
          <w:rFonts w:ascii="Times New Roman" w:hAnsi="Times New Roman" w:cs="Times New Roman"/>
          <w:sz w:val="26"/>
          <w:szCs w:val="26"/>
        </w:rPr>
        <w:t>Ad. pkt 3 Przewodnicząc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Komisji </w:t>
      </w:r>
      <w:r>
        <w:rPr>
          <w:rFonts w:ascii="Times New Roman" w:hAnsi="Times New Roman" w:cs="Times New Roman"/>
          <w:sz w:val="26"/>
          <w:szCs w:val="26"/>
        </w:rPr>
        <w:t>Brygida Górniaczyk</w:t>
      </w:r>
      <w:r w:rsidRPr="00126343">
        <w:rPr>
          <w:rFonts w:ascii="Times New Roman" w:hAnsi="Times New Roman" w:cs="Times New Roman"/>
          <w:sz w:val="26"/>
          <w:szCs w:val="26"/>
        </w:rPr>
        <w:t xml:space="preserve"> przedstawił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porządek obrad </w:t>
      </w:r>
      <w:r w:rsidRPr="00126343">
        <w:rPr>
          <w:rFonts w:ascii="Times New Roman" w:hAnsi="Times New Roman" w:cs="Times New Roman"/>
          <w:sz w:val="26"/>
          <w:szCs w:val="26"/>
        </w:rPr>
        <w:br/>
        <w:t>w brzmieniu jak niżej i poprosił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o zgłaszanie uwag i wniosków:</w:t>
      </w:r>
    </w:p>
    <w:p w14:paraId="0662C1E2" w14:textId="77777777" w:rsidR="00C93A78" w:rsidRPr="00126343" w:rsidRDefault="00C93A78" w:rsidP="00E2600D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4A8ED210" w14:textId="77777777" w:rsidR="00E2600D" w:rsidRPr="00A721DE" w:rsidRDefault="00E2600D" w:rsidP="00A721DE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141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A721DE">
        <w:rPr>
          <w:rFonts w:ascii="Times New Roman" w:hAnsi="Times New Roman"/>
          <w:b/>
          <w:bCs/>
          <w:sz w:val="26"/>
          <w:szCs w:val="26"/>
        </w:rPr>
        <w:t>Stwierdzenie quorum.</w:t>
      </w:r>
    </w:p>
    <w:p w14:paraId="641D9D22" w14:textId="77777777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Otwarcie posiedzenia.</w:t>
      </w:r>
    </w:p>
    <w:p w14:paraId="5F21FBB7" w14:textId="77777777" w:rsidR="00E2600D" w:rsidRPr="00A721DE" w:rsidRDefault="00E2600D" w:rsidP="00A721DE">
      <w:pPr>
        <w:numPr>
          <w:ilvl w:val="0"/>
          <w:numId w:val="2"/>
        </w:num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Przyjęcie porządku posiedzenia.</w:t>
      </w:r>
    </w:p>
    <w:p w14:paraId="35C27791" w14:textId="487CA163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54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Informacja o realizacji zadań biblioteki powiatowej przez Miejską Bibliotekę Publiczną w Węgrowie w 2025 roku.</w:t>
      </w:r>
    </w:p>
    <w:p w14:paraId="0071D896" w14:textId="77777777" w:rsidR="00E2600D" w:rsidRPr="00A721DE" w:rsidRDefault="00E2600D" w:rsidP="00A721DE">
      <w:pPr>
        <w:pStyle w:val="Akapitzlist"/>
        <w:numPr>
          <w:ilvl w:val="0"/>
          <w:numId w:val="2"/>
        </w:numPr>
        <w:suppressAutoHyphens/>
        <w:spacing w:after="0" w:line="240" w:lineRule="auto"/>
        <w:ind w:left="567" w:hanging="141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Informacja na temat organizacji pracy, sposobów realizacji zadań przez Poradnię Psychologiczno-Pedagogiczną w Węgrowie w 2025 roku.</w:t>
      </w:r>
    </w:p>
    <w:p w14:paraId="2A8E9CFA" w14:textId="77777777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54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Sprawozdanie za 2025 rok z uzyskania średnich wynagrodzeń nauczycieli poszczególnych stopni awansu zawodowego w szkołach i placówkach prowadzonych przez Powiat Węgrowski.</w:t>
      </w:r>
    </w:p>
    <w:p w14:paraId="3C28FC49" w14:textId="77777777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Zaopiniowanie projektów uchwał na XX sesję Rady Powiatu Węgrowskiego.</w:t>
      </w:r>
    </w:p>
    <w:p w14:paraId="0B635D38" w14:textId="77777777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>Przyjęcie protokołu wspólnego posiedzenia Komisji Budżetu i Finansów; Komisji Rozwoju Gospodarczego, Rolnictwa i Ochrony Środowiska, Komisji Oświaty, Kultury, Sportu i Turystyki, Komisji Zdrowia i Spraw  Społecznych z dnia 29 grudnia 2025r.</w:t>
      </w:r>
    </w:p>
    <w:p w14:paraId="7DFBDD4B" w14:textId="77777777" w:rsidR="00E2600D" w:rsidRPr="00A721DE" w:rsidRDefault="00E2600D" w:rsidP="00A721DE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lastRenderedPageBreak/>
        <w:t>Sprawy różne.</w:t>
      </w:r>
    </w:p>
    <w:p w14:paraId="3210C48A" w14:textId="0D8B6BA9" w:rsidR="00A721DE" w:rsidRPr="00A721DE" w:rsidRDefault="00E2600D" w:rsidP="00A721DE">
      <w:pPr>
        <w:pStyle w:val="Akapitzlist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21DE">
        <w:rPr>
          <w:rFonts w:ascii="Times New Roman" w:hAnsi="Times New Roman" w:cs="Times New Roman"/>
          <w:b/>
          <w:bCs/>
          <w:sz w:val="26"/>
          <w:szCs w:val="26"/>
        </w:rPr>
        <w:t xml:space="preserve"> Zamknięcie posiedzenia.</w:t>
      </w:r>
    </w:p>
    <w:p w14:paraId="5973B1B8" w14:textId="1A562D57" w:rsidR="00A721DE" w:rsidRPr="00A721DE" w:rsidRDefault="00A721DE" w:rsidP="0078654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1DE">
        <w:rPr>
          <w:rFonts w:ascii="Times New Roman" w:hAnsi="Times New Roman" w:cs="Times New Roman"/>
          <w:sz w:val="26"/>
          <w:szCs w:val="26"/>
        </w:rPr>
        <w:t>Do powyższego uwag i wniosków nie zgłoszono.</w:t>
      </w:r>
    </w:p>
    <w:p w14:paraId="51B8FA1A" w14:textId="77777777" w:rsidR="00A721DE" w:rsidRPr="00717EC4" w:rsidRDefault="00A721DE" w:rsidP="00717E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3003D1" w14:textId="56F6D579" w:rsidR="00A721DE" w:rsidRDefault="00A721DE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4 Dyrektor Miejskiej Biblioteki Publicznej w Węgrowie Małgorzata </w:t>
      </w:r>
      <w:r w:rsidR="00F63C91">
        <w:rPr>
          <w:rFonts w:ascii="Times New Roman" w:hAnsi="Times New Roman" w:cs="Times New Roman"/>
          <w:sz w:val="26"/>
          <w:szCs w:val="26"/>
        </w:rPr>
        <w:t>Rospara</w:t>
      </w:r>
      <w:r>
        <w:rPr>
          <w:rFonts w:ascii="Times New Roman" w:hAnsi="Times New Roman" w:cs="Times New Roman"/>
          <w:sz w:val="26"/>
          <w:szCs w:val="26"/>
        </w:rPr>
        <w:t xml:space="preserve"> przedstawiła </w:t>
      </w:r>
      <w:r w:rsidRPr="00A721DE">
        <w:rPr>
          <w:rFonts w:ascii="Times New Roman" w:hAnsi="Times New Roman" w:cs="Times New Roman"/>
          <w:sz w:val="26"/>
          <w:szCs w:val="26"/>
        </w:rPr>
        <w:t>Informacj</w:t>
      </w:r>
      <w:r w:rsidR="00262240">
        <w:rPr>
          <w:rFonts w:ascii="Times New Roman" w:hAnsi="Times New Roman" w:cs="Times New Roman"/>
          <w:sz w:val="26"/>
          <w:szCs w:val="26"/>
        </w:rPr>
        <w:t>ę</w:t>
      </w:r>
      <w:r w:rsidRPr="00A721DE">
        <w:rPr>
          <w:rFonts w:ascii="Times New Roman" w:hAnsi="Times New Roman" w:cs="Times New Roman"/>
          <w:sz w:val="26"/>
          <w:szCs w:val="26"/>
        </w:rPr>
        <w:t xml:space="preserve"> o realizacji zadań biblioteki powiatowej przez Miejską Bibliotekę Publiczną w Węgrowie w 2025 rok</w:t>
      </w:r>
      <w:r>
        <w:rPr>
          <w:rFonts w:ascii="Times New Roman" w:hAnsi="Times New Roman" w:cs="Times New Roman"/>
          <w:sz w:val="26"/>
          <w:szCs w:val="26"/>
        </w:rPr>
        <w:t xml:space="preserve"> (załącznik nr ... do Protokołu)</w:t>
      </w:r>
      <w:r w:rsidRPr="00A721DE">
        <w:rPr>
          <w:rFonts w:ascii="Times New Roman" w:hAnsi="Times New Roman" w:cs="Times New Roman"/>
          <w:sz w:val="26"/>
          <w:szCs w:val="26"/>
        </w:rPr>
        <w:t>.</w:t>
      </w:r>
    </w:p>
    <w:p w14:paraId="7FF58A45" w14:textId="228E8DF4" w:rsidR="006E30FE" w:rsidRDefault="006E30FE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Dyrektor Małgorzata </w:t>
      </w:r>
      <w:r w:rsidR="00F63C91">
        <w:rPr>
          <w:rFonts w:ascii="Times New Roman" w:hAnsi="Times New Roman" w:cs="Times New Roman"/>
          <w:sz w:val="26"/>
          <w:szCs w:val="26"/>
        </w:rPr>
        <w:t>Rospara</w:t>
      </w:r>
      <w:r>
        <w:rPr>
          <w:rFonts w:ascii="Times New Roman" w:hAnsi="Times New Roman" w:cs="Times New Roman"/>
          <w:sz w:val="26"/>
          <w:szCs w:val="26"/>
        </w:rPr>
        <w:t xml:space="preserve"> poinformowała, że w sprawozdaniu starała się opisać wszystkie działania Biblioteki, pani Księgowa złożyła szczegółowe sprawozdanie finansowe więc </w:t>
      </w:r>
      <w:r w:rsidR="002639F4">
        <w:rPr>
          <w:rFonts w:ascii="Times New Roman" w:hAnsi="Times New Roman" w:cs="Times New Roman"/>
          <w:sz w:val="26"/>
          <w:szCs w:val="26"/>
        </w:rPr>
        <w:t xml:space="preserve">jeśli będą pytania, to na nie odpowie, a wzorem Komisji Rady Miasta </w:t>
      </w:r>
      <w:r>
        <w:rPr>
          <w:rFonts w:ascii="Times New Roman" w:hAnsi="Times New Roman" w:cs="Times New Roman"/>
          <w:sz w:val="26"/>
          <w:szCs w:val="26"/>
        </w:rPr>
        <w:t>Dyrektor pochwali się sukcesami,</w:t>
      </w:r>
      <w:r w:rsidR="002639F4">
        <w:rPr>
          <w:rFonts w:ascii="Times New Roman" w:hAnsi="Times New Roman" w:cs="Times New Roman"/>
          <w:sz w:val="26"/>
          <w:szCs w:val="26"/>
        </w:rPr>
        <w:t xml:space="preserve"> bo </w:t>
      </w:r>
      <w:r>
        <w:rPr>
          <w:rFonts w:ascii="Times New Roman" w:hAnsi="Times New Roman" w:cs="Times New Roman"/>
          <w:sz w:val="26"/>
          <w:szCs w:val="26"/>
        </w:rPr>
        <w:t xml:space="preserve"> porażek nie było. </w:t>
      </w:r>
    </w:p>
    <w:p w14:paraId="7AD7EEF3" w14:textId="75B33548" w:rsidR="006E30FE" w:rsidRDefault="006E30FE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W ubiegłym roku realizowano bardzo duży projekt</w:t>
      </w:r>
      <w:r w:rsidR="002639F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9F4">
        <w:rPr>
          <w:rFonts w:ascii="Times New Roman" w:hAnsi="Times New Roman" w:cs="Times New Roman"/>
          <w:sz w:val="26"/>
          <w:szCs w:val="26"/>
        </w:rPr>
        <w:t xml:space="preserve">trwał kilka tygodni adresowany był do dzieci i młodzieży do powiatu węgrowskiego, dotyczył promowania osób związanych z literaturą polską. Projekt nosił tytuł „Zamiłowani w literaturze” i promował takie osoby jak: Bolesław Prus, Maria Dąbrowska. Maria Konopnicka, Edward Szymański, Ludwik Kamiński, Junosza Szaniawski, Janina Porazińska, Mieczysław Jastrun i </w:t>
      </w:r>
      <w:r w:rsidR="00717EC4">
        <w:rPr>
          <w:rFonts w:ascii="Times New Roman" w:hAnsi="Times New Roman" w:cs="Times New Roman"/>
          <w:sz w:val="26"/>
          <w:szCs w:val="26"/>
        </w:rPr>
        <w:t xml:space="preserve">wielu, wielu </w:t>
      </w:r>
      <w:r w:rsidR="002639F4">
        <w:rPr>
          <w:rFonts w:ascii="Times New Roman" w:hAnsi="Times New Roman" w:cs="Times New Roman"/>
          <w:sz w:val="26"/>
          <w:szCs w:val="26"/>
        </w:rPr>
        <w:t>in</w:t>
      </w:r>
      <w:r w:rsidR="00717EC4">
        <w:rPr>
          <w:rFonts w:ascii="Times New Roman" w:hAnsi="Times New Roman" w:cs="Times New Roman"/>
          <w:sz w:val="26"/>
          <w:szCs w:val="26"/>
        </w:rPr>
        <w:t>nych</w:t>
      </w:r>
      <w:r w:rsidR="002639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14C432" w14:textId="77F0BD9C" w:rsidR="002639F4" w:rsidRDefault="002639F4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Organizatorem projektu było 16 szkół powiatu węgrowskiego i 8 bibliotek</w:t>
      </w:r>
      <w:r w:rsidR="009D72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 łącznie wzięło w nim udział 2,5 tys. dzieci.</w:t>
      </w:r>
    </w:p>
    <w:p w14:paraId="7E6B2EE1" w14:textId="66363D72" w:rsidR="00717EC4" w:rsidRDefault="002639F4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To taki największy sukces oprócz sukcesu czytelniczego, który polega na tym, że systematycznie utrzymujemy wskaźniki mimo tego, iż mówi się, że czytelnictwo jest mało popularne i ludzie nie czytają, to wg naszych wskaźników, czytelnictwo utrzymuje</w:t>
      </w:r>
      <w:r w:rsidR="00717EC4">
        <w:rPr>
          <w:rFonts w:ascii="Times New Roman" w:hAnsi="Times New Roman" w:cs="Times New Roman"/>
          <w:sz w:val="26"/>
          <w:szCs w:val="26"/>
        </w:rPr>
        <w:t xml:space="preserve"> się</w:t>
      </w:r>
      <w:r>
        <w:rPr>
          <w:rFonts w:ascii="Times New Roman" w:hAnsi="Times New Roman" w:cs="Times New Roman"/>
          <w:sz w:val="26"/>
          <w:szCs w:val="26"/>
        </w:rPr>
        <w:t xml:space="preserve"> cały czas na tym samym poziomie</w:t>
      </w:r>
      <w:r w:rsidR="00717EC4">
        <w:rPr>
          <w:rFonts w:ascii="Times New Roman" w:hAnsi="Times New Roman" w:cs="Times New Roman"/>
          <w:sz w:val="26"/>
          <w:szCs w:val="26"/>
        </w:rPr>
        <w:t>, pomimo, że zmniejsza się populacja</w:t>
      </w:r>
      <w:r>
        <w:rPr>
          <w:rFonts w:ascii="Times New Roman" w:hAnsi="Times New Roman" w:cs="Times New Roman"/>
          <w:sz w:val="26"/>
          <w:szCs w:val="26"/>
        </w:rPr>
        <w:t>.</w:t>
      </w:r>
      <w:r w:rsidR="00717EC4">
        <w:rPr>
          <w:rFonts w:ascii="Times New Roman" w:hAnsi="Times New Roman" w:cs="Times New Roman"/>
          <w:sz w:val="26"/>
          <w:szCs w:val="26"/>
        </w:rPr>
        <w:t xml:space="preserve"> I w tym również czytelnictwo dzieci i młodzieży.</w:t>
      </w:r>
    </w:p>
    <w:p w14:paraId="787FF392" w14:textId="2AFA7A65" w:rsidR="002639F4" w:rsidRDefault="00717EC4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I to jest nasz duży sukces, czytelnictwo utrzymuje się na takim samym poziomie jak w latach dziewięćdziesiątych.</w:t>
      </w:r>
    </w:p>
    <w:p w14:paraId="37344E96" w14:textId="7712B6CB" w:rsidR="00717EC4" w:rsidRDefault="00717EC4" w:rsidP="00A721DE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W tym roku będziemy realizowali duże przedsięwzięcie, ponieważ projekt „Zamiłowani w literaturze” okazał się sztandarowym projektem województwa mazowieckiego.</w:t>
      </w:r>
    </w:p>
    <w:p w14:paraId="14EACA73" w14:textId="16C29466" w:rsidR="00F63C91" w:rsidRPr="00F63C91" w:rsidRDefault="00F63C91" w:rsidP="00F63C91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Dyrektor Ma</w:t>
      </w:r>
      <w:r w:rsidR="00865D39">
        <w:rPr>
          <w:rFonts w:ascii="Times New Roman" w:hAnsi="Times New Roman" w:cs="Times New Roman"/>
          <w:sz w:val="26"/>
          <w:szCs w:val="26"/>
        </w:rPr>
        <w:t>ł</w:t>
      </w:r>
      <w:r>
        <w:rPr>
          <w:rFonts w:ascii="Times New Roman" w:hAnsi="Times New Roman" w:cs="Times New Roman"/>
          <w:sz w:val="26"/>
          <w:szCs w:val="26"/>
        </w:rPr>
        <w:t xml:space="preserve">gorzata Rospara  </w:t>
      </w:r>
      <w:r w:rsidR="00865D39">
        <w:rPr>
          <w:rFonts w:ascii="Times New Roman" w:hAnsi="Times New Roman" w:cs="Times New Roman"/>
          <w:sz w:val="26"/>
          <w:szCs w:val="26"/>
        </w:rPr>
        <w:t xml:space="preserve">zaprosiła </w:t>
      </w:r>
      <w:r w:rsidRPr="00F63C91">
        <w:rPr>
          <w:rFonts w:ascii="Times New Roman" w:hAnsi="Times New Roman" w:cs="Times New Roman"/>
          <w:sz w:val="26"/>
          <w:szCs w:val="26"/>
        </w:rPr>
        <w:t>do uczestnictwa w wydarzeniu „Intelektualiści znad Liwca”</w:t>
      </w:r>
      <w:r w:rsidR="00865D39">
        <w:rPr>
          <w:rFonts w:ascii="Times New Roman" w:hAnsi="Times New Roman" w:cs="Times New Roman"/>
          <w:sz w:val="26"/>
          <w:szCs w:val="26"/>
        </w:rPr>
        <w:t>,</w:t>
      </w:r>
      <w:r w:rsidRPr="00F63C91">
        <w:rPr>
          <w:rFonts w:ascii="Times New Roman" w:hAnsi="Times New Roman" w:cs="Times New Roman"/>
          <w:sz w:val="26"/>
          <w:szCs w:val="26"/>
        </w:rPr>
        <w:t xml:space="preserve"> </w:t>
      </w:r>
      <w:r w:rsidR="00865D39">
        <w:rPr>
          <w:rFonts w:ascii="Times New Roman" w:hAnsi="Times New Roman" w:cs="Times New Roman"/>
          <w:sz w:val="26"/>
          <w:szCs w:val="26"/>
        </w:rPr>
        <w:t>w</w:t>
      </w:r>
      <w:r w:rsidR="00865D39" w:rsidRPr="00F63C91">
        <w:rPr>
          <w:rFonts w:ascii="Times New Roman" w:hAnsi="Times New Roman" w:cs="Times New Roman"/>
          <w:sz w:val="26"/>
          <w:szCs w:val="26"/>
        </w:rPr>
        <w:t xml:space="preserve"> ramach obchodów 585 lat Węgrowa</w:t>
      </w:r>
      <w:r w:rsidR="00865D39">
        <w:rPr>
          <w:rFonts w:ascii="Times New Roman" w:hAnsi="Times New Roman" w:cs="Times New Roman"/>
          <w:sz w:val="26"/>
          <w:szCs w:val="26"/>
        </w:rPr>
        <w:t>,</w:t>
      </w:r>
      <w:r w:rsidRPr="00F63C91">
        <w:rPr>
          <w:rFonts w:ascii="Times New Roman" w:hAnsi="Times New Roman" w:cs="Times New Roman"/>
          <w:sz w:val="26"/>
          <w:szCs w:val="26"/>
        </w:rPr>
        <w:t> 14 marca o godz. 16.00 w Węgrowskim Ośrodku Kultury </w:t>
      </w:r>
      <w:r w:rsidR="00865D39">
        <w:rPr>
          <w:rFonts w:ascii="Times New Roman" w:hAnsi="Times New Roman" w:cs="Times New Roman"/>
          <w:sz w:val="26"/>
          <w:szCs w:val="26"/>
        </w:rPr>
        <w:t>-</w:t>
      </w:r>
      <w:r w:rsidRPr="00F63C91">
        <w:rPr>
          <w:rFonts w:ascii="Times New Roman" w:hAnsi="Times New Roman" w:cs="Times New Roman"/>
          <w:sz w:val="26"/>
          <w:szCs w:val="26"/>
        </w:rPr>
        <w:t xml:space="preserve"> się koncert kameralny muzyki symfonicznej. W programie utwór </w:t>
      </w:r>
      <w:r w:rsidRPr="00F63C91">
        <w:rPr>
          <w:rFonts w:ascii="Times New Roman" w:hAnsi="Times New Roman" w:cs="Times New Roman"/>
          <w:i/>
          <w:iCs/>
          <w:sz w:val="26"/>
          <w:szCs w:val="26"/>
        </w:rPr>
        <w:t>Kwartet smyczkowy</w:t>
      </w:r>
      <w:r w:rsidRPr="00F63C91">
        <w:rPr>
          <w:rFonts w:ascii="Times New Roman" w:hAnsi="Times New Roman" w:cs="Times New Roman"/>
          <w:sz w:val="26"/>
          <w:szCs w:val="26"/>
        </w:rPr>
        <w:t> (1963) Kazimierza Rozbickiego oraz utwory Stanisława Moniuszki w wykonaniu muzyków Akademii Muzycznej w Gdańsku.</w:t>
      </w:r>
    </w:p>
    <w:p w14:paraId="3C631B23" w14:textId="3B2A8613" w:rsidR="00F63C91" w:rsidRPr="00865D39" w:rsidRDefault="00F63C91" w:rsidP="00865D39">
      <w:pPr>
        <w:pStyle w:val="Akapitzlist"/>
        <w:spacing w:after="0" w:line="254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3C91">
        <w:rPr>
          <w:rFonts w:ascii="Times New Roman" w:hAnsi="Times New Roman" w:cs="Times New Roman"/>
          <w:sz w:val="26"/>
          <w:szCs w:val="26"/>
        </w:rPr>
        <w:t xml:space="preserve">Kazimierz Rozbicki (1932-2018) rodził się w Starejwsi koło Węgrowa. Był synem Jana Kuty, w latach 1932-1939 burmistrza Węgrowa. Uczęszczał do Państwowego Gimnazjum i Liceum w Węgrowie. W latach 50. XX w. był więźniem politycznym, skazanym na karę śmierci, którą zamieniono na karę więzienia. Ukończył dyrygenturę i kompozycję w Państwowej Wyższej Szkole Muzycznej w Warszawie. Przez wiele lat był kierownikiem muzycznym Bałtyckiego Teatru Dramatycznego w Koszalinie, wykładowcą Akademii Muzycznej w Gdańsku oraz Wyższej Szkoły Pedagogicznej w Słupsku. Pracował także przy organizacji Międzynarodowego Festiwalu Organowego w </w:t>
      </w:r>
      <w:r w:rsidRPr="00F63C91">
        <w:rPr>
          <w:rFonts w:ascii="Times New Roman" w:hAnsi="Times New Roman" w:cs="Times New Roman"/>
          <w:sz w:val="26"/>
          <w:szCs w:val="26"/>
        </w:rPr>
        <w:lastRenderedPageBreak/>
        <w:t>Koszalinie. Przeżycia młodzieńcze, zwłaszcza pobyt w więzieniu, wywarły wpływ na jego muzyczną twórczość i własny system organizacji dźwiękowej, poddawany różnym transformacjom. W dorobku posiada utwory orkiestrowe, kameralne, mszę, muzykę do spektakli teatralnych. Wybrane z nich: </w:t>
      </w:r>
      <w:r w:rsidRPr="00F63C91">
        <w:rPr>
          <w:rFonts w:ascii="Times New Roman" w:hAnsi="Times New Roman" w:cs="Times New Roman"/>
          <w:i/>
          <w:iCs/>
          <w:sz w:val="26"/>
          <w:szCs w:val="26"/>
        </w:rPr>
        <w:t xml:space="preserve">Concerto da </w:t>
      </w:r>
      <w:r w:rsidRPr="00F63C91">
        <w:rPr>
          <w:rFonts w:ascii="Times New Roman" w:hAnsi="Times New Roman" w:cs="Times New Roman"/>
          <w:sz w:val="26"/>
          <w:szCs w:val="26"/>
        </w:rPr>
        <w:t>camera, Kwartet smyczkowy, Lacrimonium pamięci ofiar Treblinki, Missa festiva.</w:t>
      </w:r>
    </w:p>
    <w:p w14:paraId="04E18953" w14:textId="0508D920" w:rsidR="00A721DE" w:rsidRDefault="00CA2E3D" w:rsidP="00A721DE">
      <w:pPr>
        <w:pStyle w:val="Akapitzlist"/>
        <w:spacing w:after="0" w:line="254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Do powyższego uwag i pytań nie zgłoszono.</w:t>
      </w:r>
    </w:p>
    <w:p w14:paraId="2F01139F" w14:textId="2B3F31AB" w:rsidR="009D7266" w:rsidRDefault="009D7266" w:rsidP="009D7266">
      <w:pPr>
        <w:pStyle w:val="Akapitzlist"/>
        <w:spacing w:after="0" w:line="254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26343">
        <w:rPr>
          <w:rFonts w:ascii="Times New Roman" w:hAnsi="Times New Roman" w:cs="Times New Roman"/>
          <w:sz w:val="26"/>
          <w:szCs w:val="26"/>
        </w:rPr>
        <w:t>Przewodnicząc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Komisji </w:t>
      </w:r>
      <w:r>
        <w:rPr>
          <w:rFonts w:ascii="Times New Roman" w:hAnsi="Times New Roman" w:cs="Times New Roman"/>
          <w:sz w:val="26"/>
          <w:szCs w:val="26"/>
        </w:rPr>
        <w:t>Brygida Górniaczyk podziękowała Dyrektor Małgorzacie Piórkowskiej za przygotowanie i przedstawienie informacji i udział w posiedzeniu.</w:t>
      </w:r>
    </w:p>
    <w:p w14:paraId="3F4A3C49" w14:textId="77777777" w:rsidR="00A721DE" w:rsidRPr="00A721DE" w:rsidRDefault="00A721DE" w:rsidP="00A721DE">
      <w:pPr>
        <w:pStyle w:val="Akapitzlist"/>
        <w:spacing w:after="0" w:line="254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00848C92" w14:textId="61932033" w:rsidR="00A721DE" w:rsidRDefault="00A721DE" w:rsidP="00BE4E52">
      <w:pPr>
        <w:pStyle w:val="Akapitzlist"/>
        <w:spacing w:after="0" w:line="254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5 Dyrektor Poradni Psychologiczno-Pedagogicznej w Węgrowie Beata Gashi przedstawiła </w:t>
      </w:r>
      <w:r w:rsidRPr="00A721DE">
        <w:rPr>
          <w:rFonts w:ascii="Times New Roman" w:hAnsi="Times New Roman" w:cs="Times New Roman"/>
          <w:sz w:val="26"/>
          <w:szCs w:val="26"/>
        </w:rPr>
        <w:t>Informacj</w:t>
      </w:r>
      <w:r w:rsidR="00262240">
        <w:rPr>
          <w:rFonts w:ascii="Times New Roman" w:hAnsi="Times New Roman" w:cs="Times New Roman"/>
          <w:sz w:val="26"/>
          <w:szCs w:val="26"/>
        </w:rPr>
        <w:t>ę</w:t>
      </w:r>
      <w:r w:rsidRPr="00A721DE">
        <w:rPr>
          <w:rFonts w:ascii="Times New Roman" w:hAnsi="Times New Roman" w:cs="Times New Roman"/>
          <w:sz w:val="26"/>
          <w:szCs w:val="26"/>
        </w:rPr>
        <w:t xml:space="preserve"> na temat organizacji pracy, sposobów realizacji zadań przez Poradnię Psychologiczno-Pedagogiczną w Węgrowie w 2025 roku</w:t>
      </w:r>
      <w:r>
        <w:rPr>
          <w:rFonts w:ascii="Times New Roman" w:hAnsi="Times New Roman" w:cs="Times New Roman"/>
          <w:sz w:val="26"/>
          <w:szCs w:val="26"/>
        </w:rPr>
        <w:t xml:space="preserve"> (załącznik nr ... do Protokołu)</w:t>
      </w:r>
      <w:r w:rsidRPr="00A721DE">
        <w:rPr>
          <w:rFonts w:ascii="Times New Roman" w:hAnsi="Times New Roman" w:cs="Times New Roman"/>
          <w:sz w:val="26"/>
          <w:szCs w:val="26"/>
        </w:rPr>
        <w:t>.</w:t>
      </w:r>
    </w:p>
    <w:p w14:paraId="47B42DD0" w14:textId="661623F7" w:rsidR="009D7266" w:rsidRDefault="004E6B75" w:rsidP="004E6B75">
      <w:pPr>
        <w:pStyle w:val="Akapitzlist"/>
        <w:spacing w:after="0" w:line="254" w:lineRule="auto"/>
        <w:ind w:left="567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D7266">
        <w:rPr>
          <w:rFonts w:ascii="Times New Roman" w:hAnsi="Times New Roman" w:cs="Times New Roman"/>
          <w:sz w:val="26"/>
          <w:szCs w:val="26"/>
        </w:rPr>
        <w:t xml:space="preserve">Wicestarosta Węgrowski Marek Renik </w:t>
      </w:r>
      <w:r>
        <w:rPr>
          <w:rFonts w:ascii="Times New Roman" w:hAnsi="Times New Roman" w:cs="Times New Roman"/>
          <w:sz w:val="26"/>
          <w:szCs w:val="26"/>
        </w:rPr>
        <w:t>poinformował, że uczestniczył w konferencji, na której były prezentowane badania ogólnopolskie dotyczące  zagrożenia depresją u dzieci, z których wynikało, że badania przesiewowe szczególnie polecane są dzieciom w wieku szkoły podstawowej, ponieważ wśród tych dzieci można wyłapać predyspozycje, natomiast w wieku ś</w:t>
      </w:r>
      <w:r w:rsidR="000D1EAC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ednioszkolnym te zjawiska się nasilają. Czy my prowadzimy takie badania w przedszkolach i szkołach podstawowych? Ile było prób samobójczych w skali powiatu?</w:t>
      </w:r>
    </w:p>
    <w:p w14:paraId="284FB903" w14:textId="4EDFF7D8" w:rsidR="000D1EAC" w:rsidRDefault="004E6B75" w:rsidP="004E6B75">
      <w:pPr>
        <w:pStyle w:val="Akapitzlist"/>
        <w:spacing w:after="0" w:line="254" w:lineRule="auto"/>
        <w:ind w:left="567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1EA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Odpowiadając na powyższe pytania Dyrektor Beata Gashi powiedziała, że jeżeli chodzi o badania przesiewowe, były </w:t>
      </w:r>
      <w:r w:rsidR="000D1EAC">
        <w:rPr>
          <w:rFonts w:ascii="Times New Roman" w:hAnsi="Times New Roman" w:cs="Times New Roman"/>
          <w:sz w:val="26"/>
          <w:szCs w:val="26"/>
        </w:rPr>
        <w:t xml:space="preserve">również </w:t>
      </w:r>
      <w:r w:rsidR="00662AB1">
        <w:rPr>
          <w:rFonts w:ascii="Times New Roman" w:hAnsi="Times New Roman" w:cs="Times New Roman"/>
          <w:sz w:val="26"/>
          <w:szCs w:val="26"/>
        </w:rPr>
        <w:t xml:space="preserve">wykonywane </w:t>
      </w:r>
      <w:r>
        <w:rPr>
          <w:rFonts w:ascii="Times New Roman" w:hAnsi="Times New Roman" w:cs="Times New Roman"/>
          <w:sz w:val="26"/>
          <w:szCs w:val="26"/>
        </w:rPr>
        <w:t>w klasach 7 i 8, ale niechętnie nas szkoły zapraszają</w:t>
      </w:r>
      <w:r w:rsidR="000D1EAC">
        <w:rPr>
          <w:rFonts w:ascii="Times New Roman" w:hAnsi="Times New Roman" w:cs="Times New Roman"/>
          <w:sz w:val="26"/>
          <w:szCs w:val="26"/>
        </w:rPr>
        <w:t>, wchodzimy tak trochę na siłę.</w:t>
      </w:r>
    </w:p>
    <w:p w14:paraId="4518BEAF" w14:textId="1DDBDE46" w:rsidR="000D1EAC" w:rsidRDefault="004E6B75" w:rsidP="004E6B75">
      <w:pPr>
        <w:pStyle w:val="Akapitzlist"/>
        <w:spacing w:after="0" w:line="254" w:lineRule="auto"/>
        <w:ind w:left="567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1EAC">
        <w:rPr>
          <w:rFonts w:ascii="Times New Roman" w:hAnsi="Times New Roman" w:cs="Times New Roman"/>
          <w:sz w:val="26"/>
          <w:szCs w:val="26"/>
        </w:rPr>
        <w:t xml:space="preserve">  W ubiegłym tygodniu Marszałek Województwa Śląskiego nawiązał z nami współpracę, ponieważ on realizuje taki program, buduje dopiero wsparcie i zostaliśmy wytypowani jako taka wiodąca Poradnia do współpracy.</w:t>
      </w:r>
    </w:p>
    <w:p w14:paraId="2A9222D9" w14:textId="28F6C20B" w:rsidR="004E6B75" w:rsidRDefault="000D1EAC" w:rsidP="00662AB1">
      <w:pPr>
        <w:pStyle w:val="Akapitzlist"/>
        <w:spacing w:after="0" w:line="254" w:lineRule="auto"/>
        <w:ind w:left="567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Jeśli chodzi o ilość samobójstw, organizowaliśmy w 2025 roku konferencję i dla psychologów, i dla pedagogów w szkołach, dyrektorzy otrzymali informacje jak postępować w takich przypadkach. W 2025 roku były 3 próby samobójcze.</w:t>
      </w:r>
    </w:p>
    <w:p w14:paraId="6C75150E" w14:textId="28982EFA" w:rsidR="000D1EAC" w:rsidRPr="00BE4E52" w:rsidRDefault="000D1EAC" w:rsidP="00662AB1">
      <w:pPr>
        <w:pStyle w:val="Akapitzlist"/>
        <w:spacing w:after="0" w:line="254" w:lineRule="auto"/>
        <w:ind w:left="567" w:firstLine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Wicestarosta Węgrowski Marek Renik zapytał czy po takim badaniu przesiewowym informacja trafia do rodziców, propozycja jakichś terapii.</w:t>
      </w:r>
    </w:p>
    <w:p w14:paraId="510D7E81" w14:textId="09C2EFEC" w:rsidR="00A721DE" w:rsidRDefault="00662AB1" w:rsidP="00662AB1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Dyrektor Beata Gashi poinformowała, że wcześniej w badaniach te dzieci były wyławiane, po kilku latach okazuje się, że rodzice już wcześniej to zauważyli, przed badaniami i są one zaopiekowane, a w tym roku, od grudnia mamy zatrudnionego psychoterapeutę i socjoterapeutę i w ciągu 2 tygodni zapełniła ta Pani wszystkie swoje możliwości, które mogła dzieciom zaproponować. Zapotrzebowanie jest mimo tej ilości miejsc, gdzie można udzielać wsparcia.</w:t>
      </w:r>
    </w:p>
    <w:p w14:paraId="4658DE3D" w14:textId="6FA4E4C8" w:rsidR="00662AB1" w:rsidRDefault="00662AB1" w:rsidP="00662AB1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26343">
        <w:rPr>
          <w:rFonts w:ascii="Times New Roman" w:hAnsi="Times New Roman" w:cs="Times New Roman"/>
          <w:sz w:val="26"/>
          <w:szCs w:val="26"/>
        </w:rPr>
        <w:t>Przewodnicząc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26343">
        <w:rPr>
          <w:rFonts w:ascii="Times New Roman" w:hAnsi="Times New Roman" w:cs="Times New Roman"/>
          <w:sz w:val="26"/>
          <w:szCs w:val="26"/>
        </w:rPr>
        <w:t xml:space="preserve"> Komisji </w:t>
      </w:r>
      <w:r>
        <w:rPr>
          <w:rFonts w:ascii="Times New Roman" w:hAnsi="Times New Roman" w:cs="Times New Roman"/>
          <w:sz w:val="26"/>
          <w:szCs w:val="26"/>
        </w:rPr>
        <w:t>Brygida Górniaczyk zapytała czy dokładnie wiemy jaki procent naszej ml odzieży ma zaburzenia depresyjne.</w:t>
      </w:r>
      <w:r w:rsidR="00430459">
        <w:rPr>
          <w:rFonts w:ascii="Times New Roman" w:hAnsi="Times New Roman" w:cs="Times New Roman"/>
          <w:sz w:val="26"/>
          <w:szCs w:val="26"/>
        </w:rPr>
        <w:t xml:space="preserve"> Czy w związku z tym, że oni się leczą w różnych miejscach taka informacja jest?</w:t>
      </w:r>
    </w:p>
    <w:p w14:paraId="7C6EC021" w14:textId="39EF78C4" w:rsidR="00662AB1" w:rsidRDefault="00662AB1" w:rsidP="00662AB1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Dyrektor </w:t>
      </w:r>
      <w:r w:rsidR="00430459">
        <w:rPr>
          <w:rFonts w:ascii="Times New Roman" w:hAnsi="Times New Roman" w:cs="Times New Roman"/>
          <w:sz w:val="26"/>
          <w:szCs w:val="26"/>
        </w:rPr>
        <w:t xml:space="preserve">PP-P w Węgrowie </w:t>
      </w:r>
      <w:r>
        <w:rPr>
          <w:rFonts w:ascii="Times New Roman" w:hAnsi="Times New Roman" w:cs="Times New Roman"/>
          <w:sz w:val="26"/>
          <w:szCs w:val="26"/>
        </w:rPr>
        <w:t>Beata Gashi</w:t>
      </w:r>
      <w:r w:rsidR="00430459">
        <w:rPr>
          <w:rFonts w:ascii="Times New Roman" w:hAnsi="Times New Roman" w:cs="Times New Roman"/>
          <w:sz w:val="26"/>
          <w:szCs w:val="26"/>
        </w:rPr>
        <w:t xml:space="preserve"> powiedziała, że w badaniach przesiewowych, tych pierwszych w 2019, 2020 roku </w:t>
      </w:r>
      <w:r w:rsidR="00AF624E">
        <w:rPr>
          <w:rFonts w:ascii="Times New Roman" w:hAnsi="Times New Roman" w:cs="Times New Roman"/>
          <w:sz w:val="26"/>
          <w:szCs w:val="26"/>
        </w:rPr>
        <w:t xml:space="preserve">to naprawdę była to liczba </w:t>
      </w:r>
      <w:r w:rsidR="00AF624E">
        <w:rPr>
          <w:rFonts w:ascii="Times New Roman" w:hAnsi="Times New Roman" w:cs="Times New Roman"/>
          <w:sz w:val="26"/>
          <w:szCs w:val="26"/>
        </w:rPr>
        <w:lastRenderedPageBreak/>
        <w:t>przerażająca, bo nam wychodziło 25% dzieci zagrożonych depresją, to bardzo dużo.</w:t>
      </w:r>
    </w:p>
    <w:p w14:paraId="63CD312C" w14:textId="339E94CC" w:rsidR="000D1EAC" w:rsidRDefault="00AF624E" w:rsidP="00AF624E">
      <w:pPr>
        <w:suppressAutoHyphens/>
        <w:spacing w:after="0" w:line="240" w:lineRule="auto"/>
        <w:ind w:left="567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ostatniego raportu, gdzie była ta młodzież starsza badana, wynika, że  ok 15% uczniów jest zagrożonych, czyli już nam się zmniejszyła  ta liczba. Teraz jest wskazanie przeniesienia ciężaru terapeutycznego na grupę dzieci ze szkół podstawowych.</w:t>
      </w:r>
    </w:p>
    <w:p w14:paraId="6EA87B3C" w14:textId="4D2B3873" w:rsidR="00AF624E" w:rsidRDefault="00AF624E" w:rsidP="00AF624E">
      <w:pPr>
        <w:suppressAutoHyphens/>
        <w:spacing w:after="0" w:line="240" w:lineRule="auto"/>
        <w:ind w:left="567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Pracujemy już 6 lat, mamy sieci wsparcia, uwrażliwieni są nauczyciele w placówkach oświatowych, mamy test do badań przesiewowych. Wydaliśmy broszurę „Zdrowie psychiczne to powszechne prawo człowieka” i w tej broszurze znajduje się informacja o tym, jakie symptomy zaburzeń psychicznych są u małych dzieci, niechodzących jeszcze do przedszkola, w wieku przedszkolnym, w wieku szkolnym</w:t>
      </w:r>
    </w:p>
    <w:p w14:paraId="727710C2" w14:textId="57D54BCA" w:rsidR="00AF624E" w:rsidRDefault="00AF624E" w:rsidP="00AF624E">
      <w:pPr>
        <w:suppressAutoHyphens/>
        <w:spacing w:after="0" w:line="240" w:lineRule="auto"/>
        <w:ind w:left="567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Starosta Węgrowski Ewa Besztak zapytała, czy jest związek między diagnozą depresji, a nauczaniem indywidualnym.</w:t>
      </w:r>
      <w:r w:rsidR="009B3410">
        <w:rPr>
          <w:rFonts w:ascii="Times New Roman" w:hAnsi="Times New Roman" w:cs="Times New Roman"/>
          <w:sz w:val="26"/>
          <w:szCs w:val="26"/>
        </w:rPr>
        <w:t xml:space="preserve"> Dokumenty z Poradni czy orzeczenie lekarskie nie podlega dyskusji dla Zarządu Powiatu, ale gros wniosków o nauczanie indywidualne to cwaniactwo  generujące koszty dla samorządów</w:t>
      </w:r>
    </w:p>
    <w:p w14:paraId="3E789D3C" w14:textId="54FB4C07" w:rsidR="000D1EAC" w:rsidRDefault="00F63C91" w:rsidP="00662AB1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Dyrektor PP-P w Węgrowie Beata Gashi</w:t>
      </w:r>
      <w:r w:rsidR="009B3410">
        <w:rPr>
          <w:rFonts w:ascii="Times New Roman" w:hAnsi="Times New Roman" w:cs="Times New Roman"/>
          <w:sz w:val="26"/>
          <w:szCs w:val="26"/>
        </w:rPr>
        <w:t xml:space="preserve"> powiedziała, że jedyne co może poradzić, jeśli chodzi o ww. problem. to praca nauczycieli, dyrekcji z rodzicami.</w:t>
      </w:r>
    </w:p>
    <w:p w14:paraId="0E48E5B1" w14:textId="54C6BD50" w:rsidR="00F63C91" w:rsidRDefault="009B3410" w:rsidP="00662AB1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Radna Małgorzata Zyśk zwróciła uwagę, że w informacji o organizacji pracy Poradni podane jest, że z różnych form terapii skorzystała duża ilość dzieci,  ale terapia psychologiczna tylko 3 dzieci. Czy to wynika, z tego, że  psychoterapeuta dopiero od niedawna jest zatrudniony? </w:t>
      </w:r>
    </w:p>
    <w:p w14:paraId="5A740332" w14:textId="2FAB8AA7" w:rsidR="007D6F98" w:rsidRDefault="007D6F98" w:rsidP="00662AB1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Dyrektor PP-P w Węgrowie Beata Gashi</w:t>
      </w:r>
    </w:p>
    <w:p w14:paraId="2FE7D20D" w14:textId="77777777" w:rsidR="00F63C91" w:rsidRDefault="00F63C91" w:rsidP="00662AB1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73D623E7" w14:textId="1DA07651" w:rsidR="00A721DE" w:rsidRPr="00A721DE" w:rsidRDefault="00A721DE" w:rsidP="00662AB1">
      <w:p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6 </w:t>
      </w:r>
      <w:r w:rsidRPr="00126343">
        <w:rPr>
          <w:rFonts w:ascii="Times New Roman" w:hAnsi="Times New Roman" w:cs="Times New Roman"/>
          <w:sz w:val="26"/>
          <w:szCs w:val="26"/>
        </w:rPr>
        <w:t>Naczelnik Wydziału Oświaty, Kultury, Sportu i Turystyki Sylwia Rybak</w:t>
      </w:r>
      <w:r>
        <w:rPr>
          <w:rFonts w:ascii="Times New Roman" w:hAnsi="Times New Roman" w:cs="Times New Roman"/>
          <w:sz w:val="26"/>
          <w:szCs w:val="26"/>
        </w:rPr>
        <w:t xml:space="preserve"> przedstawiła </w:t>
      </w:r>
      <w:r w:rsidRPr="00A721DE">
        <w:rPr>
          <w:rFonts w:ascii="Times New Roman" w:hAnsi="Times New Roman" w:cs="Times New Roman"/>
          <w:sz w:val="26"/>
          <w:szCs w:val="26"/>
        </w:rPr>
        <w:t>Sprawozdanie za 2025 rok z uzyskania średnich wynagrodzeń nauczycieli poszczególnych stopni awansu zawodowego w szkołach i placówkach prowadzonych przez Powiat Węgrowski (załącznik nr ... do Protokołu).</w:t>
      </w:r>
    </w:p>
    <w:p w14:paraId="201CC864" w14:textId="7FE884FE" w:rsidR="00A721DE" w:rsidRPr="00A721DE" w:rsidRDefault="00BA499E" w:rsidP="00A721DE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Do powyższego uwag i pytań nie zgłoszono.</w:t>
      </w:r>
      <w:r w:rsidR="00A721DE" w:rsidRPr="00A721DE">
        <w:rPr>
          <w:rFonts w:ascii="Times New Roman" w:hAnsi="Times New Roman" w:cs="Times New Roman"/>
          <w:sz w:val="26"/>
          <w:szCs w:val="26"/>
        </w:rPr>
        <w:br/>
      </w:r>
    </w:p>
    <w:p w14:paraId="40C08F2D" w14:textId="77777777" w:rsidR="00A721DE" w:rsidRDefault="00A721DE" w:rsidP="00A721DE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Ad. pkt 7 Komisje z</w:t>
      </w:r>
      <w:r w:rsidRPr="00A721DE">
        <w:rPr>
          <w:rFonts w:ascii="Times New Roman" w:hAnsi="Times New Roman" w:cs="Times New Roman"/>
          <w:sz w:val="26"/>
          <w:szCs w:val="26"/>
        </w:rPr>
        <w:t>aopiniowa</w:t>
      </w:r>
      <w:r>
        <w:rPr>
          <w:rFonts w:ascii="Times New Roman" w:hAnsi="Times New Roman" w:cs="Times New Roman"/>
          <w:sz w:val="26"/>
          <w:szCs w:val="26"/>
        </w:rPr>
        <w:t xml:space="preserve">ły </w:t>
      </w:r>
      <w:r w:rsidRPr="00A721DE">
        <w:rPr>
          <w:rFonts w:ascii="Times New Roman" w:hAnsi="Times New Roman" w:cs="Times New Roman"/>
          <w:sz w:val="26"/>
          <w:szCs w:val="26"/>
        </w:rPr>
        <w:t xml:space="preserve"> projekt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A721DE">
        <w:rPr>
          <w:rFonts w:ascii="Times New Roman" w:hAnsi="Times New Roman" w:cs="Times New Roman"/>
          <w:sz w:val="26"/>
          <w:szCs w:val="26"/>
        </w:rPr>
        <w:t xml:space="preserve"> uchwał na XX sesję Rady Powiatu Węgrowskiego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B061110" w14:textId="4EE54C88" w:rsidR="00CA2E3D" w:rsidRDefault="00CA2E3D" w:rsidP="00CA2E3D">
      <w:pPr>
        <w:spacing w:after="0"/>
        <w:ind w:left="567" w:firstLine="5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 Węgrowski Ewa Besztak przedstawiła projekt uchwały w sprawie nadania tytułu honorowego „Zasłużony dla Powiatu Węgrowskiego”.</w:t>
      </w:r>
      <w:r w:rsidR="00262240">
        <w:rPr>
          <w:rFonts w:ascii="Times New Roman" w:hAnsi="Times New Roman" w:cs="Times New Roman"/>
          <w:sz w:val="26"/>
          <w:szCs w:val="26"/>
        </w:rPr>
        <w:t xml:space="preserve"> Jak poinformowała Starosta, w styczniu dotarła do nas informacja, że zarówno Nadleśniczy z Łochowa jak i z Siedlec zamierzają odejść na zasłużoną emeryturę</w:t>
      </w:r>
      <w:r w:rsidR="00235180">
        <w:rPr>
          <w:rFonts w:ascii="Times New Roman" w:hAnsi="Times New Roman" w:cs="Times New Roman"/>
          <w:sz w:val="26"/>
          <w:szCs w:val="26"/>
        </w:rPr>
        <w:t xml:space="preserve">, a  ponieważ opiekowali się naszymi lasami przez wiele, wiele lat zaproponowałam Kapitule, aby w podziękowaniu za współpracę to, co mamy najlepszego, czyli pierścień, tytuł za zasługi dla powiatu węgrowskiego dedykować obu </w:t>
      </w:r>
      <w:r w:rsidR="00BE4E52">
        <w:rPr>
          <w:rFonts w:ascii="Times New Roman" w:hAnsi="Times New Roman" w:cs="Times New Roman"/>
          <w:sz w:val="26"/>
          <w:szCs w:val="26"/>
        </w:rPr>
        <w:t>P</w:t>
      </w:r>
      <w:r w:rsidR="00235180">
        <w:rPr>
          <w:rFonts w:ascii="Times New Roman" w:hAnsi="Times New Roman" w:cs="Times New Roman"/>
          <w:sz w:val="26"/>
          <w:szCs w:val="26"/>
        </w:rPr>
        <w:t>anom Nadleśniczym.</w:t>
      </w:r>
    </w:p>
    <w:p w14:paraId="3C296AA1" w14:textId="290F28B6" w:rsidR="00235180" w:rsidRDefault="00235180" w:rsidP="00CA2E3D">
      <w:pPr>
        <w:spacing w:after="0"/>
        <w:ind w:left="567" w:firstLine="5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Stąd też prośba do Szanownych Państwa Radnych, abyśmy tę uchwałę przyjęli na początku  naszej sesji i na godz. 14:30 Panowie Nadleśniczy zostali </w:t>
      </w:r>
      <w:r>
        <w:rPr>
          <w:rFonts w:ascii="Times New Roman" w:hAnsi="Times New Roman" w:cs="Times New Roman"/>
          <w:sz w:val="26"/>
          <w:szCs w:val="26"/>
        </w:rPr>
        <w:lastRenderedPageBreak/>
        <w:t>zaproszeni</w:t>
      </w:r>
      <w:r w:rsidR="00BE4E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żebyśmy mogli uroczyście wręczyć  pierścienie panu Piątkowi i Panu Osiakowi i podziękować za wieloletnią służbę na rzecz powiatu węgrowskiego.</w:t>
      </w:r>
    </w:p>
    <w:p w14:paraId="09521B76" w14:textId="36D01985" w:rsidR="00A721DE" w:rsidRDefault="00235180" w:rsidP="00235180">
      <w:pPr>
        <w:pStyle w:val="Akapitzlist"/>
        <w:suppressAutoHyphens/>
        <w:spacing w:after="0" w:line="240" w:lineRule="auto"/>
        <w:ind w:left="708" w:firstLine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Do powyższego uwag i pytań nie zgłoszono.</w:t>
      </w:r>
    </w:p>
    <w:p w14:paraId="5A947A0C" w14:textId="15E25C3B" w:rsidR="00A721DE" w:rsidRPr="00CA2E3D" w:rsidRDefault="00A721DE" w:rsidP="00CA2E3D">
      <w:pPr>
        <w:spacing w:after="0"/>
        <w:ind w:left="567" w:firstLine="57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540">
        <w:rPr>
          <w:rFonts w:ascii="Times New Roman" w:hAnsi="Times New Roman" w:cs="Times New Roman"/>
          <w:b/>
          <w:bCs/>
          <w:sz w:val="26"/>
          <w:szCs w:val="26"/>
        </w:rPr>
        <w:t>W głosowaniu nad pozytywną opinią o projekcie uchwały w sprawie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2E3D" w:rsidRPr="00CA2E3D">
        <w:rPr>
          <w:rFonts w:ascii="Times New Roman" w:hAnsi="Times New Roman" w:cs="Times New Roman"/>
          <w:b/>
          <w:bCs/>
          <w:sz w:val="26"/>
          <w:szCs w:val="26"/>
        </w:rPr>
        <w:t>nadania tytułu honorowego „Zasłużony dla Powiatu Węgrowskiego”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>uczestniczyło 1</w:t>
      </w:r>
      <w:r w:rsidR="00CA2E3D" w:rsidRPr="00CA2E3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członków Komisji Oświaty, Kultury, Sportu i Turystyki. Komisja 1</w:t>
      </w:r>
      <w:r w:rsidR="00CA2E3D" w:rsidRPr="00CA2E3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głosami „za” 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 xml:space="preserve">(głosów „przeciw” i wstrzymujących się” nie było)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>jednogłośnie pozytywnie zaopiniowała ww. projekt uchwały.</w:t>
      </w:r>
    </w:p>
    <w:p w14:paraId="0225BDE4" w14:textId="77777777" w:rsidR="00CA2E3D" w:rsidRPr="00CA2E3D" w:rsidRDefault="00CA2E3D" w:rsidP="00CA2E3D">
      <w:pPr>
        <w:spacing w:after="0"/>
        <w:ind w:left="567" w:firstLine="57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540">
        <w:rPr>
          <w:rFonts w:ascii="Times New Roman" w:hAnsi="Times New Roman" w:cs="Times New Roman"/>
          <w:b/>
          <w:bCs/>
          <w:sz w:val="26"/>
          <w:szCs w:val="26"/>
        </w:rPr>
        <w:t>W głosowaniu nad pozytywną opinią o projekcie uchwały w sprawie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>nadania tytułu honorowego „Zasłużony dla Powiatu Węgrowskiego”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uczestniczyło 10 członków Komisji Oświaty, Kultury, Sportu i Turystyki. Komisja 10 głosami „za”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(głosów „przeciw” i wstrzymujących się” nie było)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>jednogłośnie pozytywnie zaopiniowała ww. projekt uchwały.</w:t>
      </w:r>
    </w:p>
    <w:p w14:paraId="4D6152BB" w14:textId="77777777" w:rsidR="00CA2E3D" w:rsidRPr="00951D24" w:rsidRDefault="00CA2E3D" w:rsidP="00951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72FE24B" w14:textId="72C87169" w:rsidR="00CA2E3D" w:rsidRDefault="00951D24" w:rsidP="00951D24">
      <w:pPr>
        <w:spacing w:after="0"/>
        <w:ind w:left="567"/>
        <w:jc w:val="both"/>
        <w:rPr>
          <w:rStyle w:val="eop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6343">
        <w:rPr>
          <w:rFonts w:ascii="Times New Roman" w:hAnsi="Times New Roman" w:cs="Times New Roman"/>
          <w:sz w:val="26"/>
          <w:szCs w:val="26"/>
        </w:rPr>
        <w:t>Naczelnik Wydziału Oświaty, Kultury, Sportu i Turystyki Sylwia Rybak</w:t>
      </w:r>
      <w:r>
        <w:rPr>
          <w:rFonts w:ascii="Times New Roman" w:hAnsi="Times New Roman" w:cs="Times New Roman"/>
          <w:sz w:val="26"/>
          <w:szCs w:val="26"/>
        </w:rPr>
        <w:t xml:space="preserve"> przedstawiła projekt uchwały w sprawie </w:t>
      </w:r>
      <w:r w:rsidR="00CA2E3D" w:rsidRPr="00513DA1">
        <w:rPr>
          <w:rStyle w:val="eop"/>
          <w:rFonts w:ascii="Times New Roman" w:hAnsi="Times New Roman" w:cs="Times New Roman"/>
          <w:sz w:val="26"/>
          <w:szCs w:val="26"/>
        </w:rPr>
        <w:t>udzielenia dotacji na zadanie pn. „Remont konserwatorski z przebudową dawnej zabytkowej piekarni Leona i Marianny Lubkiewiczów ze zmianą sposobu użytkowania na muzeum – budynek ekspozycyjny”</w:t>
      </w:r>
      <w:r w:rsidR="00262240">
        <w:rPr>
          <w:rStyle w:val="eop"/>
          <w:rFonts w:ascii="Times New Roman" w:hAnsi="Times New Roman" w:cs="Times New Roman"/>
          <w:sz w:val="26"/>
          <w:szCs w:val="26"/>
        </w:rPr>
        <w:t>.</w:t>
      </w:r>
    </w:p>
    <w:p w14:paraId="280B079E" w14:textId="09BC6B81" w:rsidR="00235180" w:rsidRDefault="00262240" w:rsidP="00951D24">
      <w:pPr>
        <w:spacing w:after="0"/>
        <w:ind w:left="567"/>
        <w:jc w:val="both"/>
        <w:rPr>
          <w:rStyle w:val="eop"/>
          <w:rFonts w:ascii="Times New Roman" w:hAnsi="Times New Roman" w:cs="Times New Roman"/>
          <w:sz w:val="26"/>
          <w:szCs w:val="26"/>
        </w:rPr>
      </w:pPr>
      <w:r>
        <w:rPr>
          <w:rStyle w:val="eop"/>
          <w:rFonts w:ascii="Times New Roman" w:hAnsi="Times New Roman" w:cs="Times New Roman"/>
          <w:sz w:val="26"/>
          <w:szCs w:val="26"/>
        </w:rPr>
        <w:t xml:space="preserve">           Radna Małgorzata Zyśk </w:t>
      </w:r>
      <w:r w:rsidR="00235180">
        <w:rPr>
          <w:rStyle w:val="eop"/>
          <w:rFonts w:ascii="Times New Roman" w:hAnsi="Times New Roman" w:cs="Times New Roman"/>
          <w:sz w:val="26"/>
          <w:szCs w:val="26"/>
        </w:rPr>
        <w:t>wyraziła opinię, że kwota dotacji jest strasznie niska</w:t>
      </w:r>
      <w:r w:rsidR="00D036D1">
        <w:rPr>
          <w:rStyle w:val="eop"/>
          <w:rFonts w:ascii="Times New Roman" w:hAnsi="Times New Roman" w:cs="Times New Roman"/>
          <w:sz w:val="26"/>
          <w:szCs w:val="26"/>
        </w:rPr>
        <w:t xml:space="preserve"> w stosunku do zakresu prac</w:t>
      </w:r>
      <w:r w:rsidR="00235180">
        <w:rPr>
          <w:rStyle w:val="eop"/>
          <w:rFonts w:ascii="Times New Roman" w:hAnsi="Times New Roman" w:cs="Times New Roman"/>
          <w:sz w:val="26"/>
          <w:szCs w:val="26"/>
        </w:rPr>
        <w:t>.</w:t>
      </w:r>
    </w:p>
    <w:p w14:paraId="5F193893" w14:textId="51AC77BE" w:rsidR="00235180" w:rsidRDefault="00235180" w:rsidP="00951D24">
      <w:pPr>
        <w:spacing w:after="0"/>
        <w:ind w:left="567"/>
        <w:jc w:val="both"/>
        <w:rPr>
          <w:rStyle w:val="eop"/>
          <w:rFonts w:ascii="Times New Roman" w:hAnsi="Times New Roman" w:cs="Times New Roman"/>
          <w:sz w:val="26"/>
          <w:szCs w:val="26"/>
        </w:rPr>
      </w:pPr>
      <w:r>
        <w:rPr>
          <w:rStyle w:val="eop"/>
          <w:rFonts w:ascii="Times New Roman" w:hAnsi="Times New Roman" w:cs="Times New Roman"/>
          <w:sz w:val="26"/>
          <w:szCs w:val="26"/>
        </w:rPr>
        <w:t xml:space="preserve">       Wicestarosta Węgrowski Marek Renik powiedział, że dużo prac będzie dofinansowanych z innych programów, Państwo Oltonowie sami to realizują</w:t>
      </w:r>
      <w:r w:rsidR="00D036D1">
        <w:rPr>
          <w:rStyle w:val="eop"/>
          <w:rFonts w:ascii="Times New Roman" w:hAnsi="Times New Roman" w:cs="Times New Roman"/>
          <w:sz w:val="26"/>
          <w:szCs w:val="26"/>
        </w:rPr>
        <w:t>, była również zbiórka w internecie.</w:t>
      </w:r>
    </w:p>
    <w:p w14:paraId="7CF28461" w14:textId="674BE71C" w:rsidR="00CA2E3D" w:rsidRPr="00CA2E3D" w:rsidRDefault="00CA2E3D" w:rsidP="00D036D1">
      <w:pPr>
        <w:pStyle w:val="Akapitzlist"/>
        <w:spacing w:after="0"/>
        <w:ind w:left="708" w:firstLine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E3D">
        <w:rPr>
          <w:rFonts w:ascii="Times New Roman" w:hAnsi="Times New Roman" w:cs="Times New Roman"/>
          <w:b/>
          <w:bCs/>
          <w:sz w:val="26"/>
          <w:szCs w:val="26"/>
        </w:rPr>
        <w:t>W głosowaniu nad pozytywną opinią o projekcie uchwały w sprawie uczestniczyło 10 członków Komisji Oświaty, Kultury, Sportu i Turystyki. Komisja 10 głosami „za” (głosów „przeciw” i wstrzymujących się” nie było) jednogłośnie pozytywnie zaopiniowała ww. projekt uchwały.</w:t>
      </w:r>
    </w:p>
    <w:p w14:paraId="0C550BCD" w14:textId="218C807B" w:rsidR="00A721DE" w:rsidRPr="00D036D1" w:rsidRDefault="00CA2E3D" w:rsidP="00D036D1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W głosowaniu nad pozytywną opinią o projekcie uchwały w sprawie uczestniczyło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członków Komisji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Zdrowia i Spraw Społecznych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. Komisja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głosami „za” (głosów „przeciw” i wstrzymujących się” nie było) jednogłośnie pozytywnie zaopiniowała ww. projekt uchwały.</w:t>
      </w:r>
    </w:p>
    <w:p w14:paraId="30750750" w14:textId="5DED1676" w:rsidR="00D036D1" w:rsidRDefault="00D036D1" w:rsidP="00D036D1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F9FC93" w14:textId="28568FB7" w:rsidR="00A721DE" w:rsidRDefault="00D036D1" w:rsidP="00D036D1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Przewodnicząca </w:t>
      </w:r>
      <w:r w:rsidRPr="00D036D1">
        <w:rPr>
          <w:rFonts w:ascii="Times New Roman" w:hAnsi="Times New Roman" w:cs="Times New Roman"/>
          <w:sz w:val="26"/>
          <w:szCs w:val="26"/>
        </w:rPr>
        <w:t>Komisji Zdrowia i Spraw Społecznych</w:t>
      </w:r>
      <w:r>
        <w:rPr>
          <w:rFonts w:ascii="Times New Roman" w:hAnsi="Times New Roman" w:cs="Times New Roman"/>
          <w:sz w:val="26"/>
          <w:szCs w:val="26"/>
        </w:rPr>
        <w:t xml:space="preserve"> Lidia Rowicka </w:t>
      </w:r>
      <w:r w:rsidR="00951D24">
        <w:rPr>
          <w:rFonts w:ascii="Times New Roman" w:hAnsi="Times New Roman" w:cs="Times New Roman"/>
          <w:sz w:val="26"/>
          <w:szCs w:val="26"/>
        </w:rPr>
        <w:t xml:space="preserve">przedstawiła projekt uchwały w sprawie </w:t>
      </w:r>
      <w:r w:rsidR="00CA2E3D" w:rsidRPr="00D07D88">
        <w:rPr>
          <w:rFonts w:ascii="Times New Roman" w:hAnsi="Times New Roman" w:cs="Times New Roman"/>
          <w:sz w:val="26"/>
          <w:szCs w:val="26"/>
        </w:rPr>
        <w:t>zmian</w:t>
      </w:r>
      <w:r w:rsidR="00CA2E3D">
        <w:rPr>
          <w:rFonts w:ascii="Times New Roman" w:hAnsi="Times New Roman" w:cs="Times New Roman"/>
          <w:sz w:val="26"/>
          <w:szCs w:val="26"/>
        </w:rPr>
        <w:t>y</w:t>
      </w:r>
      <w:r w:rsidR="00CA2E3D" w:rsidRPr="00D07D88">
        <w:rPr>
          <w:rFonts w:ascii="Times New Roman" w:hAnsi="Times New Roman" w:cs="Times New Roman"/>
          <w:sz w:val="26"/>
          <w:szCs w:val="26"/>
        </w:rPr>
        <w:t xml:space="preserve"> w </w:t>
      </w:r>
      <w:r w:rsidR="00CA2E3D">
        <w:rPr>
          <w:rFonts w:ascii="Times New Roman" w:hAnsi="Times New Roman" w:cs="Times New Roman"/>
          <w:sz w:val="26"/>
          <w:szCs w:val="26"/>
        </w:rPr>
        <w:t xml:space="preserve">składzie Rady Społecznej Samodzielnego Publicznego </w:t>
      </w:r>
      <w:r>
        <w:rPr>
          <w:rFonts w:ascii="Times New Roman" w:hAnsi="Times New Roman" w:cs="Times New Roman"/>
          <w:sz w:val="26"/>
          <w:szCs w:val="26"/>
        </w:rPr>
        <w:t>Z</w:t>
      </w:r>
      <w:r w:rsidR="00CA2E3D">
        <w:rPr>
          <w:rFonts w:ascii="Times New Roman" w:hAnsi="Times New Roman" w:cs="Times New Roman"/>
          <w:sz w:val="26"/>
          <w:szCs w:val="26"/>
        </w:rPr>
        <w:t>akładu Opieki Zdrowotnej w Węgrowie</w:t>
      </w:r>
      <w:r>
        <w:rPr>
          <w:rFonts w:ascii="Times New Roman" w:hAnsi="Times New Roman" w:cs="Times New Roman"/>
          <w:sz w:val="26"/>
          <w:szCs w:val="26"/>
        </w:rPr>
        <w:t xml:space="preserve"> poinformowała, że z członkostwa w Radzie zrezygnowała </w:t>
      </w:r>
      <w:r w:rsidR="007C749D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ani Aldona Grenda i na jej miejsce zostanie powołana pani Katarzyna Żelazowska.</w:t>
      </w:r>
    </w:p>
    <w:p w14:paraId="30A2961E" w14:textId="5157F975" w:rsidR="00D036D1" w:rsidRPr="00D036D1" w:rsidRDefault="00D036D1" w:rsidP="00D036D1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Starosta Węgrowski Ewa Besztak dodała, że pani Aldona przez wiele lat była członkiem tego gremium, ale z uwagi na to, że Rada miała swoje spotkania w godzinach, kiedy Pani pracuje, pozostali członkowie to są przeważnie wójtowie i burmistrzowie, w związku z tym Gmina Liw nie miała swojego przedstawiciela,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bo Pani przeważnie nie było, stąd też ta zamiana, żeby </w:t>
      </w:r>
      <w:r w:rsidR="007C749D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ani Wójt została członkiem tej </w:t>
      </w:r>
      <w:r w:rsidR="00014EC1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ady.</w:t>
      </w:r>
    </w:p>
    <w:p w14:paraId="57D37A4D" w14:textId="183208DB" w:rsidR="00CA2E3D" w:rsidRPr="00951D24" w:rsidRDefault="00CA2E3D" w:rsidP="00951D24">
      <w:pPr>
        <w:spacing w:after="0"/>
        <w:ind w:left="567" w:firstLine="57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540">
        <w:rPr>
          <w:rFonts w:ascii="Times New Roman" w:hAnsi="Times New Roman" w:cs="Times New Roman"/>
          <w:b/>
          <w:bCs/>
          <w:sz w:val="26"/>
          <w:szCs w:val="26"/>
        </w:rPr>
        <w:t>W głosowaniu nad pozytywną opinią o projekcie uchwały w sprawie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zmiany w składzie Rady Społecznej Samodzielnego Publicznego zakładu Opieki Zdrowotnej w Węgrowie uczestniczyło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członków Komisji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Zdrowia i Spraw Społecznych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. Komisja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 xml:space="preserve"> głosami „za”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(głosów „przeciw” i wstrzymujących się” nie było) </w:t>
      </w:r>
      <w:r w:rsidRPr="00CA2E3D">
        <w:rPr>
          <w:rFonts w:ascii="Times New Roman" w:hAnsi="Times New Roman" w:cs="Times New Roman"/>
          <w:b/>
          <w:bCs/>
          <w:sz w:val="26"/>
          <w:szCs w:val="26"/>
        </w:rPr>
        <w:t>jednogłośnie pozytywnie zaopiniowała ww. projekt uchwały.</w:t>
      </w:r>
    </w:p>
    <w:p w14:paraId="31B391BF" w14:textId="77777777" w:rsidR="00CA2E3D" w:rsidRDefault="00CA2E3D" w:rsidP="00A721DE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380D192" w14:textId="6CD949BB" w:rsidR="00A721DE" w:rsidRDefault="00A721DE" w:rsidP="00BA499E">
      <w:pPr>
        <w:pStyle w:val="Akapitzlist"/>
        <w:suppressAutoHyphens/>
        <w:spacing w:after="0" w:line="240" w:lineRule="auto"/>
        <w:ind w:left="567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8 Do </w:t>
      </w:r>
      <w:r w:rsidRPr="00A721DE">
        <w:rPr>
          <w:rFonts w:ascii="Times New Roman" w:hAnsi="Times New Roman" w:cs="Times New Roman"/>
          <w:sz w:val="26"/>
          <w:szCs w:val="26"/>
        </w:rPr>
        <w:t xml:space="preserve"> protokołu wspólnego posiedzenia Komisji Budżetu i Finansów; Komisji Rozwoju Gospodarczego, Rolnictwa i Ochrony Środowiska, Komisji Oświaty, Kultury, Sportu i Turystyki, Komisji Zdrowia i Spraw  Społecznych z dnia 29 grudnia 2025r.</w:t>
      </w:r>
      <w:r>
        <w:rPr>
          <w:rFonts w:ascii="Times New Roman" w:hAnsi="Times New Roman" w:cs="Times New Roman"/>
          <w:sz w:val="26"/>
          <w:szCs w:val="26"/>
        </w:rPr>
        <w:t xml:space="preserve"> uwag nie zgłoszono. </w:t>
      </w:r>
    </w:p>
    <w:p w14:paraId="0D5D81AA" w14:textId="0AC5B15A" w:rsidR="00A721DE" w:rsidRPr="00BA499E" w:rsidRDefault="00BA499E" w:rsidP="00BA499E">
      <w:pPr>
        <w:spacing w:after="0" w:line="254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499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BA499E">
        <w:rPr>
          <w:rFonts w:ascii="Times New Roman" w:hAnsi="Times New Roman" w:cs="Times New Roman"/>
          <w:b/>
          <w:bCs/>
          <w:sz w:val="26"/>
          <w:szCs w:val="26"/>
        </w:rPr>
        <w:t xml:space="preserve">  W głosowaniu nad protokołem wspólnego posiedzenia Komisji Budżetu i Finansów; Komisji Rozwoju Gospodarczego, Rolnictwa i Ochrony Środowiska, Komisji Oświaty, Kultury, Sportu i Turystyki, Komisji Zdrowia i Spraw  Społecznych z dnia 29 grudnia 2025r. uczestniczyło 10 członków komisji Oświaty, Kultury, Sportu i Turystyki</w:t>
      </w:r>
      <w:r>
        <w:rPr>
          <w:rFonts w:ascii="Times New Roman" w:hAnsi="Times New Roman" w:cs="Times New Roman"/>
          <w:b/>
          <w:bCs/>
          <w:sz w:val="26"/>
          <w:szCs w:val="26"/>
        </w:rPr>
        <w:t>. Komisja 10 głosami „za’ (głosów „przeciw” i wstrzymujących się” nie było) jednogłośnie przyjęła ww. protokół.</w:t>
      </w:r>
    </w:p>
    <w:p w14:paraId="104639F9" w14:textId="1738FE97" w:rsidR="00BA499E" w:rsidRPr="00BA499E" w:rsidRDefault="00BA499E" w:rsidP="00BA499E">
      <w:pPr>
        <w:spacing w:after="0" w:line="254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499E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BA499E">
        <w:rPr>
          <w:rFonts w:ascii="Times New Roman" w:hAnsi="Times New Roman" w:cs="Times New Roman"/>
          <w:b/>
          <w:bCs/>
          <w:sz w:val="26"/>
          <w:szCs w:val="26"/>
        </w:rPr>
        <w:t xml:space="preserve">W głosowaniu nad protokołem wspólnego posiedzenia Komisji Budżetu i Finansów; Komisji Rozwoju Gospodarczego, Rolnictwa i Ochrony Środowiska, Komisji Oświaty, Kultury, Sportu i Turystyki, Komisji Zdrowia i Spraw  Społecznych z dnia 29 grudnia 2025r. uczestniczyło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A499E">
        <w:rPr>
          <w:rFonts w:ascii="Times New Roman" w:hAnsi="Times New Roman" w:cs="Times New Roman"/>
          <w:b/>
          <w:bCs/>
          <w:sz w:val="26"/>
          <w:szCs w:val="26"/>
        </w:rPr>
        <w:t xml:space="preserve"> członków </w:t>
      </w: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BA499E">
        <w:rPr>
          <w:rFonts w:ascii="Times New Roman" w:hAnsi="Times New Roman" w:cs="Times New Roman"/>
          <w:b/>
          <w:bCs/>
          <w:sz w:val="26"/>
          <w:szCs w:val="26"/>
        </w:rPr>
        <w:t>omisji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Zdrowia i Spraw </w:t>
      </w:r>
      <w:r w:rsidR="00CA2E3D"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</w:rPr>
        <w:t>połecznych. Komisja 5 głosami „za’ (głosów „przeciw” i wstrzymujących się” nie było) jednogłośnie przyjęła ww. protokół.</w:t>
      </w:r>
    </w:p>
    <w:p w14:paraId="134BB612" w14:textId="77777777" w:rsidR="00A721DE" w:rsidRDefault="00A721DE" w:rsidP="00A721DE">
      <w:pPr>
        <w:spacing w:after="0" w:line="254" w:lineRule="auto"/>
        <w:rPr>
          <w:rFonts w:ascii="Times New Roman" w:hAnsi="Times New Roman" w:cs="Times New Roman"/>
          <w:sz w:val="26"/>
          <w:szCs w:val="26"/>
        </w:rPr>
      </w:pPr>
    </w:p>
    <w:p w14:paraId="43AB0B74" w14:textId="554BCDC2" w:rsidR="00A721DE" w:rsidRDefault="00A721DE" w:rsidP="00BE4E52">
      <w:pPr>
        <w:spacing w:after="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9 </w:t>
      </w:r>
      <w:r w:rsidR="00BE4E52">
        <w:rPr>
          <w:rFonts w:ascii="Times New Roman" w:hAnsi="Times New Roman" w:cs="Times New Roman"/>
          <w:sz w:val="26"/>
          <w:szCs w:val="26"/>
        </w:rPr>
        <w:t xml:space="preserve">Starosta Węgrowski Ewa Besztak powiedziała, że chciałaby nawiązać do punktu dot. wręczenia tytułu honorowego „Zasłużony dla Powiatu Węgrowskiego”, Panowie Nadleśniczy są zaproszeni na godz. 14:30, my rozpoczynamy nasze obrady o godz. 13:00, jeśli by się okazało, </w:t>
      </w:r>
      <w:r w:rsidR="00C93A78">
        <w:rPr>
          <w:rFonts w:ascii="Times New Roman" w:hAnsi="Times New Roman" w:cs="Times New Roman"/>
          <w:sz w:val="26"/>
          <w:szCs w:val="26"/>
        </w:rPr>
        <w:t>ż</w:t>
      </w:r>
      <w:r w:rsidR="00BE4E52">
        <w:rPr>
          <w:rFonts w:ascii="Times New Roman" w:hAnsi="Times New Roman" w:cs="Times New Roman"/>
          <w:sz w:val="26"/>
          <w:szCs w:val="26"/>
        </w:rPr>
        <w:t xml:space="preserve">e więcej nam się zejdzie na obradach </w:t>
      </w:r>
      <w:r w:rsidR="00C93A78">
        <w:rPr>
          <w:rFonts w:ascii="Times New Roman" w:hAnsi="Times New Roman" w:cs="Times New Roman"/>
          <w:sz w:val="26"/>
          <w:szCs w:val="26"/>
        </w:rPr>
        <w:t xml:space="preserve">niż do 14:30 to przerwiemy obrady, żeby wręczyć te odznaczenia, a później wrócimy do porządku. Gdyby się zdarzyło, że skończymy trochę wcześniej, no bo różne scenariusze musimy przewidywać, to miałaby prośbę żebyśmy wszyscy poczekali aż Nadleśniczy przyjadą, żeby w gronie całej Rady dokonać tego odznaczenia odczytamy laudacje, wręczymy odznaczenia, kwiaty, zrobimy zdjęcia z całą Radą na pamiątkę). </w:t>
      </w:r>
    </w:p>
    <w:p w14:paraId="72C7744C" w14:textId="7AB6E3BD" w:rsidR="00C93A78" w:rsidRDefault="00C93A78" w:rsidP="00C93A78">
      <w:pPr>
        <w:spacing w:after="0" w:line="254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Zarówno jeden, jak i drugi Pan Nadleśniczy zasługują na takie wyróżnienie </w:t>
      </w:r>
      <w:r>
        <w:rPr>
          <w:rFonts w:ascii="Times New Roman" w:hAnsi="Times New Roman" w:cs="Times New Roman"/>
          <w:sz w:val="26"/>
          <w:szCs w:val="26"/>
        </w:rPr>
        <w:br/>
        <w:t>i nasz szacunek.</w:t>
      </w:r>
    </w:p>
    <w:p w14:paraId="0B2DEB6C" w14:textId="77777777" w:rsidR="00A721DE" w:rsidRDefault="00A721DE" w:rsidP="00A721DE">
      <w:pPr>
        <w:spacing w:after="0" w:line="254" w:lineRule="auto"/>
        <w:rPr>
          <w:rFonts w:ascii="Times New Roman" w:hAnsi="Times New Roman" w:cs="Times New Roman"/>
          <w:sz w:val="26"/>
          <w:szCs w:val="26"/>
        </w:rPr>
      </w:pPr>
    </w:p>
    <w:p w14:paraId="79B4D8DA" w14:textId="5FDB5ECE" w:rsidR="00BE4E52" w:rsidRPr="00EA2661" w:rsidRDefault="00A721DE" w:rsidP="00BE4E52">
      <w:pPr>
        <w:spacing w:after="0" w:line="254" w:lineRule="auto"/>
        <w:ind w:left="284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10 </w:t>
      </w:r>
      <w:r w:rsidR="00BE4E52" w:rsidRPr="00EA2661">
        <w:rPr>
          <w:rFonts w:ascii="Times New Roman" w:hAnsi="Times New Roman" w:cs="Times New Roman"/>
          <w:sz w:val="26"/>
          <w:szCs w:val="26"/>
        </w:rPr>
        <w:t>Wobec zrealizowania porządku posiedzenia prowadząc</w:t>
      </w:r>
      <w:r w:rsidR="00BE4E52">
        <w:rPr>
          <w:rFonts w:ascii="Times New Roman" w:hAnsi="Times New Roman" w:cs="Times New Roman"/>
          <w:sz w:val="26"/>
          <w:szCs w:val="26"/>
        </w:rPr>
        <w:t>a</w:t>
      </w:r>
      <w:r w:rsidR="00BE4E52" w:rsidRPr="00EA2661">
        <w:rPr>
          <w:rFonts w:ascii="Times New Roman" w:hAnsi="Times New Roman" w:cs="Times New Roman"/>
          <w:sz w:val="26"/>
          <w:szCs w:val="26"/>
        </w:rPr>
        <w:t xml:space="preserve"> obrady Przewodnicząc</w:t>
      </w:r>
      <w:r w:rsidR="00BE4E52">
        <w:rPr>
          <w:rFonts w:ascii="Times New Roman" w:hAnsi="Times New Roman" w:cs="Times New Roman"/>
          <w:sz w:val="26"/>
          <w:szCs w:val="26"/>
        </w:rPr>
        <w:t>a</w:t>
      </w:r>
      <w:r w:rsidR="00BE4E52" w:rsidRPr="00EA2661">
        <w:rPr>
          <w:rFonts w:ascii="Times New Roman" w:hAnsi="Times New Roman" w:cs="Times New Roman"/>
          <w:sz w:val="26"/>
          <w:szCs w:val="26"/>
        </w:rPr>
        <w:t xml:space="preserve"> Komisji </w:t>
      </w:r>
      <w:r w:rsidR="00BE4E52">
        <w:rPr>
          <w:rFonts w:ascii="Times New Roman" w:hAnsi="Times New Roman" w:cs="Times New Roman"/>
          <w:sz w:val="26"/>
          <w:szCs w:val="26"/>
        </w:rPr>
        <w:t xml:space="preserve">Oświaty, Kultury, Sportu i Turystyki Brygida Górniaczyk </w:t>
      </w:r>
      <w:r w:rsidR="00BE4E52" w:rsidRPr="00EA2661">
        <w:rPr>
          <w:rFonts w:ascii="Times New Roman" w:hAnsi="Times New Roman" w:cs="Times New Roman"/>
          <w:sz w:val="26"/>
          <w:szCs w:val="26"/>
        </w:rPr>
        <w:t>podziękował</w:t>
      </w:r>
      <w:r w:rsidR="00BE4E52">
        <w:rPr>
          <w:rFonts w:ascii="Times New Roman" w:hAnsi="Times New Roman" w:cs="Times New Roman"/>
          <w:sz w:val="26"/>
          <w:szCs w:val="26"/>
        </w:rPr>
        <w:t>a</w:t>
      </w:r>
      <w:r w:rsidR="00BE4E52" w:rsidRPr="00EA2661">
        <w:rPr>
          <w:rFonts w:ascii="Times New Roman" w:hAnsi="Times New Roman" w:cs="Times New Roman"/>
          <w:sz w:val="26"/>
          <w:szCs w:val="26"/>
        </w:rPr>
        <w:t xml:space="preserve"> członkom obu Komisji oraz zaproszonym gościom, po czym zamkn</w:t>
      </w:r>
      <w:r w:rsidR="00BE4E52">
        <w:rPr>
          <w:rFonts w:ascii="Times New Roman" w:hAnsi="Times New Roman" w:cs="Times New Roman"/>
          <w:sz w:val="26"/>
          <w:szCs w:val="26"/>
        </w:rPr>
        <w:t>ęła</w:t>
      </w:r>
      <w:r w:rsidR="00BE4E52" w:rsidRPr="00EA2661">
        <w:rPr>
          <w:rFonts w:ascii="Times New Roman" w:hAnsi="Times New Roman" w:cs="Times New Roman"/>
          <w:sz w:val="26"/>
          <w:szCs w:val="26"/>
        </w:rPr>
        <w:t xml:space="preserve"> posiedzenie.</w:t>
      </w:r>
    </w:p>
    <w:p w14:paraId="29F026FF" w14:textId="77777777" w:rsidR="00BE4E52" w:rsidRDefault="00BE4E52" w:rsidP="00BE4E52">
      <w:pPr>
        <w:ind w:left="426" w:hanging="426"/>
        <w:jc w:val="both"/>
        <w:rPr>
          <w:sz w:val="26"/>
          <w:szCs w:val="26"/>
        </w:rPr>
      </w:pPr>
    </w:p>
    <w:p w14:paraId="21D36096" w14:textId="5B83E248" w:rsidR="00BE4E52" w:rsidRPr="00994843" w:rsidRDefault="00BE4E52" w:rsidP="00BE4E52">
      <w:pPr>
        <w:pStyle w:val="Tekstpodstawowywcity3"/>
        <w:spacing w:after="0"/>
        <w:ind w:left="5529" w:hanging="5169"/>
        <w:rPr>
          <w:rFonts w:ascii="Times New Roman" w:hAnsi="Times New Roman" w:cs="Times New Roman"/>
          <w:sz w:val="24"/>
          <w:szCs w:val="24"/>
        </w:rPr>
      </w:pPr>
      <w:r w:rsidRPr="00994843">
        <w:rPr>
          <w:rFonts w:ascii="Times New Roman" w:hAnsi="Times New Roman" w:cs="Times New Roman"/>
          <w:sz w:val="24"/>
          <w:szCs w:val="24"/>
        </w:rPr>
        <w:t>Protokołowała:                                                             Pr</w:t>
      </w:r>
      <w:r>
        <w:rPr>
          <w:rFonts w:ascii="Times New Roman" w:hAnsi="Times New Roman" w:cs="Times New Roman"/>
          <w:sz w:val="24"/>
          <w:szCs w:val="24"/>
        </w:rPr>
        <w:t>owadząca obrady:</w:t>
      </w:r>
      <w:r w:rsidRPr="00994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Przewodnicząca Komisji</w:t>
      </w:r>
      <w:r w:rsidRPr="00994843">
        <w:rPr>
          <w:rFonts w:ascii="Times New Roman" w:hAnsi="Times New Roman" w:cs="Times New Roman"/>
          <w:sz w:val="24"/>
          <w:szCs w:val="24"/>
        </w:rPr>
        <w:t>,</w:t>
      </w:r>
    </w:p>
    <w:p w14:paraId="452D105E" w14:textId="03AE5E6F" w:rsidR="00BE4E52" w:rsidRPr="00994843" w:rsidRDefault="00BE4E52" w:rsidP="00BE4E52">
      <w:pPr>
        <w:pStyle w:val="Tekstpodstawowywcity3"/>
        <w:spacing w:afterLines="120" w:after="288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4843">
        <w:rPr>
          <w:rFonts w:ascii="Times New Roman" w:hAnsi="Times New Roman" w:cs="Times New Roman"/>
          <w:sz w:val="24"/>
          <w:szCs w:val="24"/>
        </w:rPr>
        <w:t xml:space="preserve">Starszy Inspektor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Oświaty, Kultury, Sportu i Turystyki</w:t>
      </w:r>
    </w:p>
    <w:p w14:paraId="6CD9B0A0" w14:textId="1B268BF6" w:rsidR="00BE4E52" w:rsidRPr="00994843" w:rsidRDefault="00BE4E52" w:rsidP="00BE4E52">
      <w:pPr>
        <w:pStyle w:val="Tekstpodstawowywcity3"/>
        <w:spacing w:afterLines="120" w:after="288"/>
        <w:ind w:left="0"/>
        <w:rPr>
          <w:rFonts w:ascii="Times New Roman" w:hAnsi="Times New Roman" w:cs="Times New Roman"/>
          <w:i/>
          <w:sz w:val="24"/>
          <w:szCs w:val="24"/>
        </w:rPr>
      </w:pPr>
      <w:r w:rsidRPr="00994843">
        <w:rPr>
          <w:rFonts w:ascii="Times New Roman" w:hAnsi="Times New Roman" w:cs="Times New Roman"/>
          <w:i/>
          <w:sz w:val="24"/>
          <w:szCs w:val="24"/>
        </w:rPr>
        <w:t xml:space="preserve">   (-) Magdalena Dąbkowska                                                 (-) </w:t>
      </w:r>
      <w:r>
        <w:rPr>
          <w:rFonts w:ascii="Times New Roman" w:hAnsi="Times New Roman" w:cs="Times New Roman"/>
          <w:i/>
          <w:sz w:val="24"/>
          <w:szCs w:val="24"/>
        </w:rPr>
        <w:t>Brygida Górniaczyk</w:t>
      </w:r>
    </w:p>
    <w:p w14:paraId="7659D917" w14:textId="77777777" w:rsidR="00BE4E52" w:rsidRPr="00994843" w:rsidRDefault="00BE4E52" w:rsidP="00BE4E52">
      <w:pPr>
        <w:pStyle w:val="Tekstpodstawowywcity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948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94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6D44DDD" w14:textId="77777777" w:rsidR="00A721DE" w:rsidRDefault="00A721DE" w:rsidP="0078654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2D6333" w14:textId="77777777" w:rsidR="00A721DE" w:rsidRDefault="00A721DE" w:rsidP="0078654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2919DD" w14:textId="77777777" w:rsidR="00E2600D" w:rsidRPr="00E2600D" w:rsidRDefault="00E2600D" w:rsidP="00E069F6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1F3F2F65" w14:textId="77777777" w:rsidR="005C364D" w:rsidRDefault="005C364D" w:rsidP="00E069F6">
      <w:pPr>
        <w:ind w:left="426"/>
      </w:pPr>
    </w:p>
    <w:sectPr w:rsidR="005C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27F5"/>
    <w:multiLevelType w:val="hybridMultilevel"/>
    <w:tmpl w:val="A6BE6AC4"/>
    <w:lvl w:ilvl="0" w:tplc="FFFFFFF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50" w:hanging="360"/>
      </w:pPr>
    </w:lvl>
    <w:lvl w:ilvl="2" w:tplc="FFFFFFFF" w:tentative="1">
      <w:start w:val="1"/>
      <w:numFmt w:val="lowerRoman"/>
      <w:lvlText w:val="%3."/>
      <w:lvlJc w:val="right"/>
      <w:pPr>
        <w:ind w:left="5770" w:hanging="180"/>
      </w:pPr>
    </w:lvl>
    <w:lvl w:ilvl="3" w:tplc="FFFFFFFF" w:tentative="1">
      <w:start w:val="1"/>
      <w:numFmt w:val="decimal"/>
      <w:lvlText w:val="%4."/>
      <w:lvlJc w:val="left"/>
      <w:pPr>
        <w:ind w:left="6490" w:hanging="360"/>
      </w:pPr>
    </w:lvl>
    <w:lvl w:ilvl="4" w:tplc="FFFFFFFF" w:tentative="1">
      <w:start w:val="1"/>
      <w:numFmt w:val="lowerLetter"/>
      <w:lvlText w:val="%5."/>
      <w:lvlJc w:val="left"/>
      <w:pPr>
        <w:ind w:left="7210" w:hanging="360"/>
      </w:pPr>
    </w:lvl>
    <w:lvl w:ilvl="5" w:tplc="FFFFFFFF" w:tentative="1">
      <w:start w:val="1"/>
      <w:numFmt w:val="lowerRoman"/>
      <w:lvlText w:val="%6."/>
      <w:lvlJc w:val="right"/>
      <w:pPr>
        <w:ind w:left="7930" w:hanging="180"/>
      </w:pPr>
    </w:lvl>
    <w:lvl w:ilvl="6" w:tplc="FFFFFFFF" w:tentative="1">
      <w:start w:val="1"/>
      <w:numFmt w:val="decimal"/>
      <w:lvlText w:val="%7."/>
      <w:lvlJc w:val="left"/>
      <w:pPr>
        <w:ind w:left="8650" w:hanging="360"/>
      </w:pPr>
    </w:lvl>
    <w:lvl w:ilvl="7" w:tplc="FFFFFFFF" w:tentative="1">
      <w:start w:val="1"/>
      <w:numFmt w:val="lowerLetter"/>
      <w:lvlText w:val="%8."/>
      <w:lvlJc w:val="left"/>
      <w:pPr>
        <w:ind w:left="9370" w:hanging="360"/>
      </w:pPr>
    </w:lvl>
    <w:lvl w:ilvl="8" w:tplc="FFFFFFFF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31EB3BA3"/>
    <w:multiLevelType w:val="hybridMultilevel"/>
    <w:tmpl w:val="63C29D62"/>
    <w:lvl w:ilvl="0" w:tplc="E9CE03BA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88723E0"/>
    <w:multiLevelType w:val="hybridMultilevel"/>
    <w:tmpl w:val="A6BE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366529">
    <w:abstractNumId w:val="2"/>
  </w:num>
  <w:num w:numId="2" w16cid:durableId="587080173">
    <w:abstractNumId w:val="0"/>
  </w:num>
  <w:num w:numId="3" w16cid:durableId="1144933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84"/>
    <w:rsid w:val="00014EC1"/>
    <w:rsid w:val="00095584"/>
    <w:rsid w:val="000D1EAC"/>
    <w:rsid w:val="00235180"/>
    <w:rsid w:val="00262240"/>
    <w:rsid w:val="002639F4"/>
    <w:rsid w:val="00430459"/>
    <w:rsid w:val="004E6B75"/>
    <w:rsid w:val="005C364D"/>
    <w:rsid w:val="00662AB1"/>
    <w:rsid w:val="006E30FE"/>
    <w:rsid w:val="00717EC4"/>
    <w:rsid w:val="00786540"/>
    <w:rsid w:val="007C749D"/>
    <w:rsid w:val="007D6F98"/>
    <w:rsid w:val="00865D39"/>
    <w:rsid w:val="00951D24"/>
    <w:rsid w:val="009B3410"/>
    <w:rsid w:val="009D7266"/>
    <w:rsid w:val="00A0298E"/>
    <w:rsid w:val="00A721DE"/>
    <w:rsid w:val="00AF624E"/>
    <w:rsid w:val="00B975FF"/>
    <w:rsid w:val="00BA499E"/>
    <w:rsid w:val="00BE4E52"/>
    <w:rsid w:val="00C93A78"/>
    <w:rsid w:val="00CA2E3D"/>
    <w:rsid w:val="00CA76BE"/>
    <w:rsid w:val="00D036D1"/>
    <w:rsid w:val="00E069F6"/>
    <w:rsid w:val="00E2600D"/>
    <w:rsid w:val="00E77C3B"/>
    <w:rsid w:val="00F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EF45"/>
  <w15:chartTrackingRefBased/>
  <w15:docId w15:val="{DBBF95CC-5C4C-4282-A600-189BD1E8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0D"/>
  </w:style>
  <w:style w:type="paragraph" w:styleId="Nagwek1">
    <w:name w:val="heading 1"/>
    <w:basedOn w:val="Normalny"/>
    <w:next w:val="Normalny"/>
    <w:link w:val="Nagwek1Znak"/>
    <w:uiPriority w:val="9"/>
    <w:qFormat/>
    <w:rsid w:val="0009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5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5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5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5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58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2600D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2600D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eop">
    <w:name w:val="eop"/>
    <w:basedOn w:val="Domylnaczcionkaakapitu"/>
    <w:rsid w:val="00CA2E3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4E5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4E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2353</Words>
  <Characters>14120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10</cp:revision>
  <dcterms:created xsi:type="dcterms:W3CDTF">2026-02-17T10:38:00Z</dcterms:created>
  <dcterms:modified xsi:type="dcterms:W3CDTF">2026-03-10T11:46:00Z</dcterms:modified>
</cp:coreProperties>
</file>