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1BF2E" w14:textId="77777777" w:rsidR="00600B1A" w:rsidRPr="00600B1A" w:rsidRDefault="00600B1A" w:rsidP="00600B1A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B1A">
        <w:rPr>
          <w:rFonts w:ascii="Times New Roman" w:hAnsi="Times New Roman" w:cs="Times New Roman"/>
          <w:b/>
          <w:sz w:val="26"/>
          <w:szCs w:val="26"/>
        </w:rPr>
        <w:t>Sprawozdanie</w:t>
      </w:r>
    </w:p>
    <w:p w14:paraId="43800EAB" w14:textId="77777777" w:rsidR="00600B1A" w:rsidRPr="00600B1A" w:rsidRDefault="00600B1A" w:rsidP="00600B1A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B1A">
        <w:rPr>
          <w:rFonts w:ascii="Times New Roman" w:hAnsi="Times New Roman" w:cs="Times New Roman"/>
          <w:b/>
          <w:sz w:val="26"/>
          <w:szCs w:val="26"/>
        </w:rPr>
        <w:t>z pracy Komisji Rozwoju Gospodarczego, Rolnictwa i Ochrony Środowiska</w:t>
      </w:r>
    </w:p>
    <w:p w14:paraId="22BF907D" w14:textId="77777777" w:rsidR="00600B1A" w:rsidRDefault="00600B1A" w:rsidP="004C674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 rok 2025</w:t>
      </w:r>
    </w:p>
    <w:p w14:paraId="2A16C123" w14:textId="77777777" w:rsidR="004C674E" w:rsidRPr="004C674E" w:rsidRDefault="004C674E" w:rsidP="004C674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FC1842" w14:textId="77777777" w:rsidR="00220A71" w:rsidRDefault="00220A71" w:rsidP="00600B1A">
      <w:pPr>
        <w:pStyle w:val="Nagwek2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220A71">
        <w:rPr>
          <w:b w:val="0"/>
          <w:sz w:val="26"/>
          <w:szCs w:val="26"/>
        </w:rPr>
        <w:t>Przewodniczący Komisji został wybrany Uchwałą NR II/7/2024 Rady Powiatu Węgrowskiego z dnia 16 maja 2024r. w sprawie powołania Przewodniczących stałych komisji Rady Powiatu.</w:t>
      </w:r>
    </w:p>
    <w:p w14:paraId="733B6CD2" w14:textId="77777777" w:rsidR="004C674E" w:rsidRPr="00220A71" w:rsidRDefault="004C674E" w:rsidP="00600B1A">
      <w:pPr>
        <w:pStyle w:val="Nagwek2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49CAB41E" w14:textId="097DE0F8" w:rsidR="00220A71" w:rsidRPr="00220A71" w:rsidRDefault="00220A71" w:rsidP="00600B1A">
      <w:pPr>
        <w:pStyle w:val="Nagwek2"/>
        <w:spacing w:before="0" w:beforeAutospacing="0" w:after="0" w:afterAutospacing="0"/>
        <w:jc w:val="both"/>
        <w:rPr>
          <w:sz w:val="26"/>
          <w:szCs w:val="26"/>
        </w:rPr>
      </w:pPr>
      <w:r w:rsidRPr="00220A71">
        <w:rPr>
          <w:b w:val="0"/>
          <w:sz w:val="26"/>
          <w:szCs w:val="26"/>
        </w:rPr>
        <w:t xml:space="preserve">     Komisja została powołana Uchwałą nr II/13/2024 Rady Powiatu Węgrowskiego </w:t>
      </w:r>
      <w:r w:rsidR="00B30AEC">
        <w:rPr>
          <w:b w:val="0"/>
          <w:sz w:val="26"/>
          <w:szCs w:val="26"/>
        </w:rPr>
        <w:t xml:space="preserve">                 </w:t>
      </w:r>
      <w:r w:rsidRPr="00220A71">
        <w:rPr>
          <w:b w:val="0"/>
          <w:sz w:val="26"/>
          <w:szCs w:val="26"/>
        </w:rPr>
        <w:t>z dnia 16 maja 2024 r.</w:t>
      </w:r>
      <w:r w:rsidRPr="00220A71">
        <w:rPr>
          <w:sz w:val="26"/>
          <w:szCs w:val="26"/>
        </w:rPr>
        <w:t xml:space="preserve"> </w:t>
      </w:r>
      <w:r w:rsidRPr="00220A71">
        <w:rPr>
          <w:b w:val="0"/>
          <w:sz w:val="26"/>
          <w:szCs w:val="26"/>
        </w:rPr>
        <w:t>w składzie:</w:t>
      </w:r>
    </w:p>
    <w:p w14:paraId="006CB83F" w14:textId="77777777" w:rsidR="00220A71" w:rsidRPr="00220A71" w:rsidRDefault="00220A71" w:rsidP="00600B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 xml:space="preserve">Łabaj Paweł - przewodniczący </w:t>
      </w:r>
    </w:p>
    <w:p w14:paraId="65E4F817" w14:textId="77777777" w:rsidR="00220A71" w:rsidRPr="00220A71" w:rsidRDefault="00220A71" w:rsidP="00600B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Grenda Jarosław - członek Komisji</w:t>
      </w:r>
    </w:p>
    <w:p w14:paraId="1C0E74D5" w14:textId="77777777" w:rsidR="00220A71" w:rsidRPr="00220A71" w:rsidRDefault="00220A71" w:rsidP="00600B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0A71">
        <w:rPr>
          <w:rFonts w:ascii="Times New Roman" w:hAnsi="Times New Roman" w:cs="Times New Roman"/>
          <w:sz w:val="26"/>
          <w:szCs w:val="26"/>
        </w:rPr>
        <w:t>Koseła</w:t>
      </w:r>
      <w:proofErr w:type="spellEnd"/>
      <w:r w:rsidRPr="00220A71">
        <w:rPr>
          <w:rFonts w:ascii="Times New Roman" w:hAnsi="Times New Roman" w:cs="Times New Roman"/>
          <w:sz w:val="26"/>
          <w:szCs w:val="26"/>
        </w:rPr>
        <w:t xml:space="preserve"> Grzegorz - członek Komisji</w:t>
      </w:r>
    </w:p>
    <w:p w14:paraId="71A4D296" w14:textId="5CC8ADF4" w:rsidR="00220A71" w:rsidRPr="00220A71" w:rsidRDefault="00220A71" w:rsidP="00600B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 xml:space="preserve">Kot Tadeusz - </w:t>
      </w:r>
      <w:r w:rsidR="00953993">
        <w:rPr>
          <w:rFonts w:ascii="Times New Roman" w:hAnsi="Times New Roman" w:cs="Times New Roman"/>
          <w:sz w:val="26"/>
          <w:szCs w:val="26"/>
        </w:rPr>
        <w:t>wiceprzewodniczący</w:t>
      </w:r>
    </w:p>
    <w:p w14:paraId="5B2FC212" w14:textId="77777777" w:rsidR="00220A71" w:rsidRPr="00220A71" w:rsidRDefault="00220A71" w:rsidP="00600B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0A71">
        <w:rPr>
          <w:rFonts w:ascii="Times New Roman" w:hAnsi="Times New Roman" w:cs="Times New Roman"/>
          <w:sz w:val="26"/>
          <w:szCs w:val="26"/>
        </w:rPr>
        <w:t>Renik</w:t>
      </w:r>
      <w:proofErr w:type="spellEnd"/>
      <w:r w:rsidRPr="00220A71">
        <w:rPr>
          <w:rFonts w:ascii="Times New Roman" w:hAnsi="Times New Roman" w:cs="Times New Roman"/>
          <w:sz w:val="26"/>
          <w:szCs w:val="26"/>
        </w:rPr>
        <w:t xml:space="preserve"> Marek - członek Komisji</w:t>
      </w:r>
    </w:p>
    <w:p w14:paraId="523516DD" w14:textId="77777777" w:rsidR="00220A71" w:rsidRPr="00220A71" w:rsidRDefault="00220A71" w:rsidP="00600B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Szymański Bogusław – członek Komisji</w:t>
      </w:r>
    </w:p>
    <w:p w14:paraId="59BAEC75" w14:textId="77777777" w:rsidR="00220A71" w:rsidRDefault="00220A71" w:rsidP="00600B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Wójcik Mieczysław – członek Komisji</w:t>
      </w:r>
    </w:p>
    <w:p w14:paraId="730E2BFA" w14:textId="77777777" w:rsidR="00600B1A" w:rsidRPr="00600B1A" w:rsidRDefault="00600B1A" w:rsidP="00600B1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BA101B" w14:textId="77777777" w:rsidR="00220A71" w:rsidRDefault="00220A71" w:rsidP="00600B1A">
      <w:pPr>
        <w:pStyle w:val="Akapitzlis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 xml:space="preserve"> 27 listopada 2024r. z członkostwa w Komisji zrezygnował radny Grzegorz </w:t>
      </w:r>
      <w:proofErr w:type="spellStart"/>
      <w:r w:rsidRPr="00220A71">
        <w:rPr>
          <w:rFonts w:ascii="Times New Roman" w:hAnsi="Times New Roman" w:cs="Times New Roman"/>
          <w:sz w:val="26"/>
          <w:szCs w:val="26"/>
        </w:rPr>
        <w:t>Koseła</w:t>
      </w:r>
      <w:proofErr w:type="spellEnd"/>
      <w:r w:rsidRPr="00220A71">
        <w:rPr>
          <w:rFonts w:ascii="Times New Roman" w:hAnsi="Times New Roman" w:cs="Times New Roman"/>
          <w:sz w:val="26"/>
          <w:szCs w:val="26"/>
        </w:rPr>
        <w:t>, rezygnację przyjęto Uchwałą nr VII/49/2024.</w:t>
      </w:r>
    </w:p>
    <w:p w14:paraId="5A08A011" w14:textId="77777777" w:rsidR="00B6742F" w:rsidRPr="00220A71" w:rsidRDefault="00B6742F" w:rsidP="00600B1A">
      <w:pPr>
        <w:pStyle w:val="Akapitzlis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7F1983A" w14:textId="77777777" w:rsidR="00220A71" w:rsidRDefault="00220A71" w:rsidP="00600B1A">
      <w:pPr>
        <w:pStyle w:val="Akapitzlis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 kwietnia 2025r. w</w:t>
      </w:r>
      <w:r w:rsidRPr="00220A71">
        <w:rPr>
          <w:rFonts w:ascii="Times New Roman" w:hAnsi="Times New Roman" w:cs="Times New Roman"/>
          <w:sz w:val="26"/>
          <w:szCs w:val="26"/>
        </w:rPr>
        <w:t xml:space="preserve"> skład Komisji powołano radnego Artura Lisa na jego wniosek </w:t>
      </w:r>
      <w:r>
        <w:rPr>
          <w:rFonts w:ascii="Times New Roman" w:hAnsi="Times New Roman" w:cs="Times New Roman"/>
          <w:sz w:val="26"/>
          <w:szCs w:val="26"/>
        </w:rPr>
        <w:t>-</w:t>
      </w:r>
      <w:r w:rsidR="00A05E96">
        <w:rPr>
          <w:rFonts w:ascii="Times New Roman" w:hAnsi="Times New Roman" w:cs="Times New Roman"/>
          <w:sz w:val="26"/>
          <w:szCs w:val="26"/>
        </w:rPr>
        <w:t xml:space="preserve"> </w:t>
      </w:r>
      <w:r w:rsidRPr="00220A71">
        <w:rPr>
          <w:rFonts w:ascii="Times New Roman" w:hAnsi="Times New Roman" w:cs="Times New Roman"/>
          <w:sz w:val="26"/>
          <w:szCs w:val="26"/>
        </w:rPr>
        <w:t>Uchwa</w:t>
      </w:r>
      <w:r w:rsidR="00A05E96">
        <w:rPr>
          <w:rFonts w:ascii="Times New Roman" w:hAnsi="Times New Roman" w:cs="Times New Roman"/>
          <w:sz w:val="26"/>
          <w:szCs w:val="26"/>
        </w:rPr>
        <w:t>łą nr XI/7</w:t>
      </w:r>
      <w:r>
        <w:rPr>
          <w:rFonts w:ascii="Times New Roman" w:hAnsi="Times New Roman" w:cs="Times New Roman"/>
          <w:sz w:val="26"/>
          <w:szCs w:val="26"/>
        </w:rPr>
        <w:t>9/2025</w:t>
      </w:r>
      <w:r w:rsidRPr="00220A71">
        <w:rPr>
          <w:rFonts w:ascii="Times New Roman" w:hAnsi="Times New Roman" w:cs="Times New Roman"/>
          <w:sz w:val="26"/>
          <w:szCs w:val="26"/>
        </w:rPr>
        <w:t>.</w:t>
      </w:r>
    </w:p>
    <w:p w14:paraId="2A69B0B4" w14:textId="77777777" w:rsidR="00600B1A" w:rsidRPr="00220A71" w:rsidRDefault="00600B1A" w:rsidP="00600B1A">
      <w:pPr>
        <w:pStyle w:val="Akapitzlist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3ACB5BE" w14:textId="77777777" w:rsidR="00600B1A" w:rsidRPr="00600B1A" w:rsidRDefault="00220A71" w:rsidP="00600B1A">
      <w:pPr>
        <w:pStyle w:val="Akapitzlist"/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Skład Komisji po ww. zmianach:</w:t>
      </w:r>
    </w:p>
    <w:p w14:paraId="03C51763" w14:textId="77777777" w:rsidR="00600B1A" w:rsidRDefault="00600B1A" w:rsidP="00600B1A">
      <w:pPr>
        <w:pStyle w:val="Akapitzlist"/>
        <w:numPr>
          <w:ilvl w:val="3"/>
          <w:numId w:val="1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 xml:space="preserve">Łabaj Paweł - przewodniczący </w:t>
      </w:r>
    </w:p>
    <w:p w14:paraId="3B1EF0E1" w14:textId="77777777" w:rsidR="00600B1A" w:rsidRDefault="00600B1A" w:rsidP="00600B1A">
      <w:pPr>
        <w:pStyle w:val="Akapitzlist"/>
        <w:numPr>
          <w:ilvl w:val="3"/>
          <w:numId w:val="1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600B1A">
        <w:rPr>
          <w:rFonts w:ascii="Times New Roman" w:hAnsi="Times New Roman" w:cs="Times New Roman"/>
          <w:sz w:val="26"/>
          <w:szCs w:val="26"/>
        </w:rPr>
        <w:t>Grenda Jarosław - członek Komisji</w:t>
      </w:r>
    </w:p>
    <w:p w14:paraId="2D0BBF42" w14:textId="668A922E" w:rsidR="00600B1A" w:rsidRDefault="00600B1A" w:rsidP="00600B1A">
      <w:pPr>
        <w:pStyle w:val="Akapitzlist"/>
        <w:numPr>
          <w:ilvl w:val="3"/>
          <w:numId w:val="1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Kot Tadeusz – </w:t>
      </w:r>
      <w:r w:rsidR="00953993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iceprzewodniczący</w:t>
      </w:r>
    </w:p>
    <w:p w14:paraId="36B50073" w14:textId="49EE5011" w:rsidR="00600B1A" w:rsidRPr="00600B1A" w:rsidRDefault="00953993" w:rsidP="00600B1A">
      <w:pPr>
        <w:pStyle w:val="Akapitzlist"/>
        <w:numPr>
          <w:ilvl w:val="3"/>
          <w:numId w:val="1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Lis Artur </w:t>
      </w:r>
      <w:r w:rsidR="00600B1A" w:rsidRPr="00600B1A">
        <w:rPr>
          <w:rFonts w:ascii="Times New Roman" w:hAnsi="Times New Roman" w:cs="Times New Roman"/>
          <w:sz w:val="26"/>
          <w:szCs w:val="26"/>
        </w:rPr>
        <w:t>- członek Komisji</w:t>
      </w:r>
    </w:p>
    <w:p w14:paraId="58DEFB77" w14:textId="77777777" w:rsidR="00600B1A" w:rsidRDefault="00600B1A" w:rsidP="00600B1A">
      <w:pPr>
        <w:pStyle w:val="Akapitzlist"/>
        <w:numPr>
          <w:ilvl w:val="3"/>
          <w:numId w:val="1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0B1A">
        <w:rPr>
          <w:rFonts w:ascii="Times New Roman" w:hAnsi="Times New Roman" w:cs="Times New Roman"/>
          <w:sz w:val="26"/>
          <w:szCs w:val="26"/>
        </w:rPr>
        <w:t>Renik</w:t>
      </w:r>
      <w:proofErr w:type="spellEnd"/>
      <w:r w:rsidRPr="00600B1A">
        <w:rPr>
          <w:rFonts w:ascii="Times New Roman" w:hAnsi="Times New Roman" w:cs="Times New Roman"/>
          <w:sz w:val="26"/>
          <w:szCs w:val="26"/>
        </w:rPr>
        <w:t xml:space="preserve"> Marek - członek Komisji</w:t>
      </w:r>
    </w:p>
    <w:p w14:paraId="7D61ED34" w14:textId="77777777" w:rsidR="00600B1A" w:rsidRDefault="00600B1A" w:rsidP="00600B1A">
      <w:pPr>
        <w:pStyle w:val="Akapitzlist"/>
        <w:numPr>
          <w:ilvl w:val="3"/>
          <w:numId w:val="1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600B1A">
        <w:rPr>
          <w:rFonts w:ascii="Times New Roman" w:hAnsi="Times New Roman" w:cs="Times New Roman"/>
          <w:sz w:val="26"/>
          <w:szCs w:val="26"/>
        </w:rPr>
        <w:t>Szymański Bogusław – członek Komisji</w:t>
      </w:r>
    </w:p>
    <w:p w14:paraId="30D5D017" w14:textId="77777777" w:rsidR="00600B1A" w:rsidRPr="00600B1A" w:rsidRDefault="00600B1A" w:rsidP="00600B1A">
      <w:pPr>
        <w:pStyle w:val="Akapitzlist"/>
        <w:numPr>
          <w:ilvl w:val="3"/>
          <w:numId w:val="1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600B1A">
        <w:rPr>
          <w:rFonts w:ascii="Times New Roman" w:hAnsi="Times New Roman" w:cs="Times New Roman"/>
          <w:sz w:val="26"/>
          <w:szCs w:val="26"/>
        </w:rPr>
        <w:t>Wójcik Mieczysław – członek Komisji</w:t>
      </w:r>
    </w:p>
    <w:p w14:paraId="159CC0EC" w14:textId="77777777" w:rsidR="00220A71" w:rsidRPr="00B735B9" w:rsidRDefault="00220A71" w:rsidP="00220A71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35B9">
        <w:rPr>
          <w:rFonts w:ascii="Times New Roman" w:hAnsi="Times New Roman" w:cs="Times New Roman"/>
          <w:sz w:val="26"/>
          <w:szCs w:val="26"/>
        </w:rPr>
        <w:t xml:space="preserve">     Komisja działała zgodnie z planem pracy przyjętym uchwałą  </w:t>
      </w:r>
      <w:r w:rsidR="00B735B9" w:rsidRPr="00B735B9">
        <w:rPr>
          <w:rFonts w:ascii="Times New Roman" w:hAnsi="Times New Roman" w:cs="Times New Roman"/>
          <w:sz w:val="26"/>
          <w:szCs w:val="26"/>
        </w:rPr>
        <w:t>przyjętym uchwałą  Rady Powiatu  NR VIII/59/2024</w:t>
      </w:r>
      <w:r w:rsidR="00B735B9" w:rsidRPr="00B735B9">
        <w:rPr>
          <w:b/>
          <w:sz w:val="26"/>
          <w:szCs w:val="26"/>
        </w:rPr>
        <w:t xml:space="preserve">  </w:t>
      </w:r>
      <w:r w:rsidR="00B735B9" w:rsidRPr="00B735B9">
        <w:rPr>
          <w:rFonts w:ascii="Times New Roman" w:hAnsi="Times New Roman" w:cs="Times New Roman"/>
          <w:sz w:val="26"/>
          <w:szCs w:val="26"/>
        </w:rPr>
        <w:t xml:space="preserve">z dnia 30 grudnia 2024r. </w:t>
      </w:r>
      <w:r w:rsidRPr="00B735B9">
        <w:rPr>
          <w:rFonts w:ascii="Times New Roman" w:hAnsi="Times New Roman" w:cs="Times New Roman"/>
          <w:sz w:val="26"/>
          <w:szCs w:val="26"/>
        </w:rPr>
        <w:t>w sprawie zatwierdzenia planów pracy stałych komisji Rady Powiatu Węgr</w:t>
      </w:r>
      <w:r w:rsidR="00A14BB6" w:rsidRPr="00B735B9">
        <w:rPr>
          <w:rFonts w:ascii="Times New Roman" w:hAnsi="Times New Roman" w:cs="Times New Roman"/>
          <w:sz w:val="26"/>
          <w:szCs w:val="26"/>
        </w:rPr>
        <w:t>owskiego na 2025</w:t>
      </w:r>
      <w:r w:rsidRPr="00B735B9">
        <w:rPr>
          <w:rFonts w:ascii="Times New Roman" w:hAnsi="Times New Roman" w:cs="Times New Roman"/>
          <w:sz w:val="26"/>
          <w:szCs w:val="26"/>
        </w:rPr>
        <w:t xml:space="preserve"> rok. </w:t>
      </w:r>
    </w:p>
    <w:p w14:paraId="39A1EAE9" w14:textId="22122D1E" w:rsidR="00220A71" w:rsidRPr="00220A71" w:rsidRDefault="00220A71" w:rsidP="00220A71">
      <w:pPr>
        <w:pStyle w:val="Nagwek2"/>
        <w:spacing w:before="0" w:beforeAutospacing="0" w:after="0" w:afterAutospacing="0"/>
        <w:ind w:firstLine="426"/>
        <w:jc w:val="both"/>
        <w:rPr>
          <w:b w:val="0"/>
          <w:sz w:val="26"/>
          <w:szCs w:val="26"/>
        </w:rPr>
      </w:pPr>
      <w:r w:rsidRPr="00B735B9">
        <w:rPr>
          <w:b w:val="0"/>
          <w:sz w:val="26"/>
          <w:szCs w:val="26"/>
        </w:rPr>
        <w:t>W okresie sprawo</w:t>
      </w:r>
      <w:r w:rsidR="00600B1A" w:rsidRPr="00B735B9">
        <w:rPr>
          <w:b w:val="0"/>
          <w:sz w:val="26"/>
          <w:szCs w:val="26"/>
        </w:rPr>
        <w:t>zdawczym Komisja odbyła ogółem 8</w:t>
      </w:r>
      <w:r w:rsidRPr="00B735B9">
        <w:rPr>
          <w:b w:val="0"/>
          <w:sz w:val="26"/>
          <w:szCs w:val="26"/>
        </w:rPr>
        <w:t xml:space="preserve"> posiedzeń (pierwsze </w:t>
      </w:r>
      <w:r w:rsidR="00925A47">
        <w:rPr>
          <w:b w:val="0"/>
          <w:sz w:val="26"/>
          <w:szCs w:val="26"/>
        </w:rPr>
        <w:t>– 18 lutego 2025</w:t>
      </w:r>
      <w:r w:rsidR="00953993">
        <w:rPr>
          <w:b w:val="0"/>
          <w:sz w:val="26"/>
          <w:szCs w:val="26"/>
        </w:rPr>
        <w:t xml:space="preserve"> </w:t>
      </w:r>
      <w:r w:rsidR="00925A47">
        <w:rPr>
          <w:b w:val="0"/>
          <w:sz w:val="26"/>
          <w:szCs w:val="26"/>
        </w:rPr>
        <w:t>r., ostatnie - 29</w:t>
      </w:r>
      <w:r w:rsidRPr="00B735B9">
        <w:rPr>
          <w:b w:val="0"/>
          <w:sz w:val="26"/>
          <w:szCs w:val="26"/>
        </w:rPr>
        <w:t xml:space="preserve"> grudnia</w:t>
      </w:r>
      <w:r w:rsidRPr="00220A71">
        <w:rPr>
          <w:b w:val="0"/>
          <w:sz w:val="26"/>
          <w:szCs w:val="26"/>
        </w:rPr>
        <w:t xml:space="preserve"> 202</w:t>
      </w:r>
      <w:r w:rsidR="00A14BB6">
        <w:rPr>
          <w:b w:val="0"/>
          <w:sz w:val="26"/>
          <w:szCs w:val="26"/>
        </w:rPr>
        <w:t>5</w:t>
      </w:r>
      <w:r w:rsidR="00953993">
        <w:rPr>
          <w:b w:val="0"/>
          <w:sz w:val="26"/>
          <w:szCs w:val="26"/>
        </w:rPr>
        <w:t xml:space="preserve"> </w:t>
      </w:r>
      <w:r w:rsidRPr="00220A71">
        <w:rPr>
          <w:b w:val="0"/>
          <w:sz w:val="26"/>
          <w:szCs w:val="26"/>
        </w:rPr>
        <w:t>r.), w tym;</w:t>
      </w:r>
    </w:p>
    <w:p w14:paraId="13BDC9EF" w14:textId="77777777" w:rsidR="00220A71" w:rsidRPr="00220A71" w:rsidRDefault="00220A71" w:rsidP="00220A71">
      <w:pPr>
        <w:pStyle w:val="Nagwek2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Pr="00220A71">
        <w:rPr>
          <w:b w:val="0"/>
          <w:sz w:val="26"/>
          <w:szCs w:val="26"/>
        </w:rPr>
        <w:t xml:space="preserve"> wspólne z Komisją Budżetu i Finansów;</w:t>
      </w:r>
    </w:p>
    <w:p w14:paraId="72F88EC4" w14:textId="7F6BD5F8" w:rsidR="00220A71" w:rsidRPr="00220A71" w:rsidRDefault="00220A71" w:rsidP="00220A71">
      <w:pPr>
        <w:pStyle w:val="Nagwek2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Pr="00220A71">
        <w:rPr>
          <w:b w:val="0"/>
          <w:sz w:val="26"/>
          <w:szCs w:val="26"/>
        </w:rPr>
        <w:t xml:space="preserve"> wspólne z Komisją Budżetu </w:t>
      </w:r>
      <w:r w:rsidR="00B30AEC">
        <w:rPr>
          <w:b w:val="0"/>
          <w:sz w:val="26"/>
          <w:szCs w:val="26"/>
        </w:rPr>
        <w:t>i</w:t>
      </w:r>
      <w:r w:rsidRPr="00220A71">
        <w:rPr>
          <w:b w:val="0"/>
          <w:sz w:val="26"/>
          <w:szCs w:val="26"/>
        </w:rPr>
        <w:t xml:space="preserve"> Finansów; Komisją Oświaty, Kultury, Sportu </w:t>
      </w:r>
      <w:r w:rsidR="00B30AEC">
        <w:rPr>
          <w:b w:val="0"/>
          <w:sz w:val="26"/>
          <w:szCs w:val="26"/>
        </w:rPr>
        <w:t xml:space="preserve">                 </w:t>
      </w:r>
      <w:r w:rsidRPr="00220A71">
        <w:rPr>
          <w:b w:val="0"/>
          <w:sz w:val="26"/>
          <w:szCs w:val="26"/>
        </w:rPr>
        <w:t>i Turystyki i Komisja Zdrowia i Spraw Społecznych.</w:t>
      </w:r>
    </w:p>
    <w:p w14:paraId="4489F734" w14:textId="77777777" w:rsidR="00220A71" w:rsidRPr="00220A71" w:rsidRDefault="00220A71" w:rsidP="00220A71">
      <w:pPr>
        <w:pStyle w:val="Nagwek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14:paraId="7BDD656C" w14:textId="77777777" w:rsidR="00220A71" w:rsidRPr="00220A71" w:rsidRDefault="00220A71" w:rsidP="00220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 xml:space="preserve">       Frekwen</w:t>
      </w:r>
      <w:r w:rsidR="00B6742F">
        <w:rPr>
          <w:rFonts w:ascii="Times New Roman" w:hAnsi="Times New Roman" w:cs="Times New Roman"/>
          <w:sz w:val="26"/>
          <w:szCs w:val="26"/>
        </w:rPr>
        <w:t>cja na posiedzeniach wyniosła 97,5</w:t>
      </w:r>
      <w:r w:rsidRPr="00220A71">
        <w:rPr>
          <w:rFonts w:ascii="Times New Roman" w:hAnsi="Times New Roman" w:cs="Times New Roman"/>
          <w:sz w:val="26"/>
          <w:szCs w:val="26"/>
        </w:rPr>
        <w:t>%</w:t>
      </w:r>
      <w:r w:rsidR="00B6742F">
        <w:rPr>
          <w:rFonts w:ascii="Times New Roman" w:hAnsi="Times New Roman" w:cs="Times New Roman"/>
          <w:sz w:val="26"/>
          <w:szCs w:val="26"/>
        </w:rPr>
        <w:t xml:space="preserve"> (stan na 5 listopada 2025r.)</w:t>
      </w:r>
      <w:r w:rsidRPr="00220A71">
        <w:rPr>
          <w:rFonts w:ascii="Times New Roman" w:hAnsi="Times New Roman" w:cs="Times New Roman"/>
          <w:sz w:val="26"/>
          <w:szCs w:val="26"/>
        </w:rPr>
        <w:t>.</w:t>
      </w:r>
    </w:p>
    <w:p w14:paraId="7788D0C6" w14:textId="77777777" w:rsidR="00220A71" w:rsidRDefault="00220A71" w:rsidP="00220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6BE358A" w14:textId="77777777" w:rsidR="00BC3B4D" w:rsidRDefault="00BC3B4D" w:rsidP="00220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A18C17A" w14:textId="77777777" w:rsidR="004C674E" w:rsidRPr="00220A71" w:rsidRDefault="004C674E" w:rsidP="00220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2C35711" w14:textId="77777777" w:rsidR="00220A71" w:rsidRPr="006502FE" w:rsidRDefault="00600B1A" w:rsidP="00BC3B4D">
      <w:pPr>
        <w:autoSpaceDE w:val="0"/>
        <w:autoSpaceDN w:val="0"/>
        <w:adjustRightInd w:val="0"/>
        <w:spacing w:after="0" w:line="240" w:lineRule="auto"/>
        <w:ind w:firstLine="4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lastRenderedPageBreak/>
        <w:t>W roku 2025</w:t>
      </w:r>
      <w:r w:rsidR="00220A71" w:rsidRPr="00220A71">
        <w:rPr>
          <w:rFonts w:ascii="Times New Roman" w:hAnsi="Times New Roman" w:cs="Times New Roman"/>
          <w:sz w:val="26"/>
          <w:szCs w:val="26"/>
          <w:lang w:eastAsia="pl-PL"/>
        </w:rPr>
        <w:t xml:space="preserve"> Komisja Rozwoju Gospodarczego, Rolnictwa i Ochrony Środowiska  rozpatrzyła i pozytywnie zaopiniowała </w:t>
      </w:r>
      <w:r w:rsidR="00220A71" w:rsidRPr="00220A71">
        <w:rPr>
          <w:rFonts w:ascii="Times New Roman" w:hAnsi="Times New Roman" w:cs="Times New Roman"/>
          <w:sz w:val="26"/>
          <w:szCs w:val="26"/>
        </w:rPr>
        <w:t>sprawozdania, informacje, projekty uchwał na sesje Rady Powiatu:</w:t>
      </w:r>
    </w:p>
    <w:p w14:paraId="1AEFD050" w14:textId="77777777" w:rsidR="00220A71" w:rsidRDefault="00600B1A" w:rsidP="00220A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wydała łącznie </w:t>
      </w:r>
      <w:r w:rsidR="006502FE">
        <w:rPr>
          <w:rFonts w:ascii="Times New Roman" w:hAnsi="Times New Roman" w:cs="Times New Roman"/>
          <w:sz w:val="26"/>
          <w:szCs w:val="26"/>
        </w:rPr>
        <w:t>35 pozytywnych opinii</w:t>
      </w:r>
      <w:r w:rsidR="00220A71" w:rsidRPr="00220A71">
        <w:rPr>
          <w:rFonts w:ascii="Times New Roman" w:hAnsi="Times New Roman" w:cs="Times New Roman"/>
          <w:sz w:val="26"/>
          <w:szCs w:val="26"/>
        </w:rPr>
        <w:t xml:space="preserve"> dotyczące rozpatrywanych sprawozdań, informacji, projektów uchwał Rady Powiatu, w tym o wykon</w:t>
      </w:r>
      <w:r w:rsidR="006502FE">
        <w:rPr>
          <w:rFonts w:ascii="Times New Roman" w:hAnsi="Times New Roman" w:cs="Times New Roman"/>
          <w:sz w:val="26"/>
          <w:szCs w:val="26"/>
        </w:rPr>
        <w:t>aniu budżetu powiatu za rok 2024</w:t>
      </w:r>
      <w:r w:rsidR="00220A71" w:rsidRPr="00220A71">
        <w:rPr>
          <w:rFonts w:ascii="Times New Roman" w:hAnsi="Times New Roman" w:cs="Times New Roman"/>
          <w:sz w:val="26"/>
          <w:szCs w:val="26"/>
        </w:rPr>
        <w:t>, projekcie Wieloletniej Prognozy Finansowej P</w:t>
      </w:r>
      <w:r w:rsidR="006502FE">
        <w:rPr>
          <w:rFonts w:ascii="Times New Roman" w:hAnsi="Times New Roman" w:cs="Times New Roman"/>
          <w:sz w:val="26"/>
          <w:szCs w:val="26"/>
        </w:rPr>
        <w:t>owiatu Węgrowskiego na lata 2026</w:t>
      </w:r>
      <w:r w:rsidR="00220A71" w:rsidRPr="00220A71">
        <w:rPr>
          <w:rFonts w:ascii="Times New Roman" w:hAnsi="Times New Roman" w:cs="Times New Roman"/>
          <w:sz w:val="26"/>
          <w:szCs w:val="26"/>
        </w:rPr>
        <w:t>-2042, projekci</w:t>
      </w:r>
      <w:r w:rsidR="006502FE">
        <w:rPr>
          <w:rFonts w:ascii="Times New Roman" w:hAnsi="Times New Roman" w:cs="Times New Roman"/>
          <w:sz w:val="26"/>
          <w:szCs w:val="26"/>
        </w:rPr>
        <w:t>e uchwały budżetowej na rok 2026</w:t>
      </w:r>
      <w:r w:rsidR="00220A71" w:rsidRPr="00220A71">
        <w:rPr>
          <w:rFonts w:ascii="Times New Roman" w:hAnsi="Times New Roman" w:cs="Times New Roman"/>
          <w:sz w:val="26"/>
          <w:szCs w:val="26"/>
        </w:rPr>
        <w:t>;</w:t>
      </w:r>
    </w:p>
    <w:p w14:paraId="7D175C30" w14:textId="77777777" w:rsidR="00BC3B4D" w:rsidRPr="00220A71" w:rsidRDefault="00BC3B4D" w:rsidP="00220A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członkowie Komisji zgłosili wnioski do projektu budżetu powiatu na 2026 rok.</w:t>
      </w:r>
    </w:p>
    <w:p w14:paraId="04388717" w14:textId="77777777" w:rsidR="00220A71" w:rsidRPr="006502FE" w:rsidRDefault="00220A71" w:rsidP="006502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7A33555" w14:textId="77777777" w:rsidR="00220A71" w:rsidRPr="00220A71" w:rsidRDefault="00220A71" w:rsidP="00220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W posiedzeniach Komisji uczestniczyli oprócz radnych  zaproszeni goście zgodnie z tematyką posiedzeń: </w:t>
      </w:r>
    </w:p>
    <w:p w14:paraId="1B41A54B" w14:textId="77777777" w:rsidR="00220A71" w:rsidRPr="00220A71" w:rsidRDefault="00220A71" w:rsidP="00220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06EF68D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Starosta Węgrowski Ewa </w:t>
      </w:r>
      <w:proofErr w:type="spellStart"/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>Besztak</w:t>
      </w:r>
      <w:proofErr w:type="spellEnd"/>
    </w:p>
    <w:p w14:paraId="7BF563EC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>Sekretarz Powiatu Adrian Majewski</w:t>
      </w:r>
    </w:p>
    <w:p w14:paraId="100759BC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Skarbnik Powiatu Anna </w:t>
      </w:r>
      <w:proofErr w:type="spellStart"/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>Pawełas</w:t>
      </w:r>
      <w:proofErr w:type="spellEnd"/>
    </w:p>
    <w:p w14:paraId="050A44A9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Zastępca Skarbnika Katarzyna Ufnal</w:t>
      </w:r>
    </w:p>
    <w:p w14:paraId="75F8C62E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>Naczelnik Wydziału Inwestycji i Rozwoju Ewa Ufnal</w:t>
      </w:r>
    </w:p>
    <w:p w14:paraId="63D7DB27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Dyrektor Powiatowego Urzędu Pracy w Węgrowie  Anna Wieczorek</w:t>
      </w:r>
    </w:p>
    <w:p w14:paraId="6AFF5E87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 xml:space="preserve">Dyrektor PCPR w Węgrowie Sylwia </w:t>
      </w:r>
      <w:proofErr w:type="spellStart"/>
      <w:r w:rsidRPr="00220A71">
        <w:rPr>
          <w:rFonts w:ascii="Times New Roman" w:hAnsi="Times New Roman" w:cs="Times New Roman"/>
          <w:sz w:val="26"/>
          <w:szCs w:val="26"/>
        </w:rPr>
        <w:t>Domżała</w:t>
      </w:r>
      <w:proofErr w:type="spellEnd"/>
      <w:r w:rsidRPr="00220A71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220A71">
        <w:rPr>
          <w:rFonts w:ascii="Times New Roman" w:hAnsi="Times New Roman" w:cs="Times New Roman"/>
          <w:sz w:val="26"/>
          <w:szCs w:val="26"/>
        </w:rPr>
        <w:t>Kurtiak</w:t>
      </w:r>
      <w:proofErr w:type="spellEnd"/>
    </w:p>
    <w:p w14:paraId="61DA4871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Dyrektor Zarządu Dróg Powiatowych w Węgrowie Marcin Gąsiorek</w:t>
      </w:r>
    </w:p>
    <w:p w14:paraId="0E1A0A5E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Naczelnik Wydziału Komunikacji i Transportu Iwona Gołoś</w:t>
      </w:r>
    </w:p>
    <w:p w14:paraId="180C8088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Naczelnik Wydziału Środowiska, Rolnictwa i Leśnictwa Bożena </w:t>
      </w:r>
      <w:proofErr w:type="spellStart"/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>Gierej</w:t>
      </w:r>
      <w:proofErr w:type="spellEnd"/>
    </w:p>
    <w:p w14:paraId="32ABA6B7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Powiatowy Lekarz Weterynarii w Węgrowie Piotr Domański</w:t>
      </w:r>
    </w:p>
    <w:p w14:paraId="7E2794FE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Komendant Powiatowy Policji w W</w:t>
      </w:r>
      <w:r w:rsidR="006502FE">
        <w:rPr>
          <w:rFonts w:ascii="Times New Roman" w:hAnsi="Times New Roman" w:cs="Times New Roman"/>
          <w:sz w:val="26"/>
          <w:szCs w:val="26"/>
        </w:rPr>
        <w:t xml:space="preserve">ęgrowie insp. Mariusz </w:t>
      </w:r>
      <w:proofErr w:type="spellStart"/>
      <w:r w:rsidR="006502FE">
        <w:rPr>
          <w:rFonts w:ascii="Times New Roman" w:hAnsi="Times New Roman" w:cs="Times New Roman"/>
          <w:sz w:val="26"/>
          <w:szCs w:val="26"/>
        </w:rPr>
        <w:t>Okulus</w:t>
      </w:r>
      <w:proofErr w:type="spellEnd"/>
    </w:p>
    <w:p w14:paraId="4F8BBE4C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 xml:space="preserve">Komendant Powiatowy PSP w Węgrowie mł. bryg. </w:t>
      </w:r>
      <w:proofErr w:type="spellStart"/>
      <w:r w:rsidR="006502FE">
        <w:rPr>
          <w:rFonts w:ascii="Times New Roman" w:hAnsi="Times New Roman" w:cs="Times New Roman"/>
          <w:sz w:val="26"/>
          <w:szCs w:val="26"/>
        </w:rPr>
        <w:t>mgr.inż</w:t>
      </w:r>
      <w:proofErr w:type="spellEnd"/>
      <w:r w:rsidR="006502FE">
        <w:rPr>
          <w:rFonts w:ascii="Times New Roman" w:hAnsi="Times New Roman" w:cs="Times New Roman"/>
          <w:sz w:val="26"/>
          <w:szCs w:val="26"/>
        </w:rPr>
        <w:t xml:space="preserve">. </w:t>
      </w:r>
      <w:r w:rsidRPr="00220A71">
        <w:rPr>
          <w:rFonts w:ascii="Times New Roman" w:hAnsi="Times New Roman" w:cs="Times New Roman"/>
          <w:sz w:val="26"/>
          <w:szCs w:val="26"/>
        </w:rPr>
        <w:t xml:space="preserve">Mateusz </w:t>
      </w:r>
      <w:proofErr w:type="spellStart"/>
      <w:r w:rsidRPr="00220A71">
        <w:rPr>
          <w:rFonts w:ascii="Times New Roman" w:hAnsi="Times New Roman" w:cs="Times New Roman"/>
          <w:sz w:val="26"/>
          <w:szCs w:val="26"/>
        </w:rPr>
        <w:t>Bieniak</w:t>
      </w:r>
      <w:proofErr w:type="spellEnd"/>
    </w:p>
    <w:p w14:paraId="3F104459" w14:textId="0AB167B6" w:rsidR="00220A71" w:rsidRDefault="00656E29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Kierownik</w:t>
      </w:r>
      <w:r w:rsidR="00220A71" w:rsidRPr="00220A71">
        <w:rPr>
          <w:rFonts w:ascii="Times New Roman" w:hAnsi="Times New Roman" w:cs="Times New Roman"/>
          <w:sz w:val="26"/>
          <w:szCs w:val="26"/>
        </w:rPr>
        <w:t xml:space="preserve"> NW w Węgrowie PGW Wody Polskie Marta Morawska</w:t>
      </w:r>
    </w:p>
    <w:p w14:paraId="6726695E" w14:textId="6A40AE62" w:rsidR="00656E29" w:rsidRPr="00220A71" w:rsidRDefault="00656E29" w:rsidP="00656E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Kierownik</w:t>
      </w:r>
      <w:r>
        <w:rPr>
          <w:rFonts w:ascii="Times New Roman" w:hAnsi="Times New Roman" w:cs="Times New Roman"/>
          <w:sz w:val="26"/>
          <w:szCs w:val="26"/>
        </w:rPr>
        <w:t xml:space="preserve"> NW w Ostrowi PGW Wody Polskie </w:t>
      </w:r>
      <w:r w:rsidR="005F1450">
        <w:rPr>
          <w:rFonts w:ascii="Times New Roman" w:hAnsi="Times New Roman" w:cs="Times New Roman"/>
          <w:sz w:val="26"/>
          <w:szCs w:val="26"/>
        </w:rPr>
        <w:t>Radosław Sitek</w:t>
      </w:r>
    </w:p>
    <w:p w14:paraId="2C662F04" w14:textId="4E6EDBFD" w:rsidR="00656E29" w:rsidRPr="00656E29" w:rsidRDefault="00656E29" w:rsidP="00656E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Kierownik</w:t>
      </w:r>
      <w:r>
        <w:rPr>
          <w:rFonts w:ascii="Times New Roman" w:hAnsi="Times New Roman" w:cs="Times New Roman"/>
          <w:sz w:val="26"/>
          <w:szCs w:val="26"/>
        </w:rPr>
        <w:t xml:space="preserve"> NW w Siedlcach PGW Wody Polskie </w:t>
      </w:r>
      <w:r w:rsidR="005F1450">
        <w:rPr>
          <w:rFonts w:ascii="Times New Roman" w:hAnsi="Times New Roman" w:cs="Times New Roman"/>
          <w:sz w:val="26"/>
          <w:szCs w:val="26"/>
        </w:rPr>
        <w:t>Kamil Gajowniczek</w:t>
      </w:r>
      <w:bookmarkStart w:id="0" w:name="_GoBack"/>
      <w:bookmarkEnd w:id="0"/>
    </w:p>
    <w:p w14:paraId="6E1AE2E5" w14:textId="77777777" w:rsidR="00220A71" w:rsidRPr="00220A71" w:rsidRDefault="00220A71" w:rsidP="00220A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A71">
        <w:rPr>
          <w:rFonts w:ascii="Times New Roman" w:hAnsi="Times New Roman" w:cs="Times New Roman"/>
          <w:sz w:val="26"/>
          <w:szCs w:val="26"/>
        </w:rPr>
        <w:t>Dyrektor Rejonowego Związku Spółek Wodnych w Węgrowie  Sławomir Salach</w:t>
      </w:r>
    </w:p>
    <w:p w14:paraId="187F5FDC" w14:textId="77777777" w:rsidR="00220A71" w:rsidRPr="00220A71" w:rsidRDefault="00220A71" w:rsidP="00220A7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98D275A" w14:textId="77777777" w:rsidR="00220A71" w:rsidRPr="00220A71" w:rsidRDefault="00220A71" w:rsidP="00220A7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Plan pracy Komisji na 2025</w:t>
      </w:r>
      <w:r w:rsidRPr="00220A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rok został zrealizowany.</w:t>
      </w:r>
    </w:p>
    <w:p w14:paraId="672B9CE2" w14:textId="77777777" w:rsidR="00220A71" w:rsidRPr="00220A71" w:rsidRDefault="00220A71" w:rsidP="00220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20A7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</w:t>
      </w:r>
    </w:p>
    <w:p w14:paraId="0F2E673E" w14:textId="77777777" w:rsidR="00220A71" w:rsidRPr="00220A71" w:rsidRDefault="00220A71" w:rsidP="00220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023B6089" w14:textId="77777777" w:rsidR="00220A71" w:rsidRPr="00220A71" w:rsidRDefault="00220A71" w:rsidP="00220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</w:t>
      </w:r>
      <w:r w:rsidRPr="00220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="006502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Pr="00220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Przewodniczący Komisji</w:t>
      </w:r>
    </w:p>
    <w:p w14:paraId="3AF32549" w14:textId="77777777" w:rsidR="006502FE" w:rsidRDefault="006502FE" w:rsidP="00650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220A71" w:rsidRPr="00220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Rozwoju Gospodarczego, </w:t>
      </w:r>
    </w:p>
    <w:p w14:paraId="1CEA403C" w14:textId="77777777" w:rsidR="00220A71" w:rsidRPr="00220A71" w:rsidRDefault="006502FE" w:rsidP="006502F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220A71" w:rsidRPr="00220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Rolnictwa </w:t>
      </w:r>
      <w:r w:rsidR="00220A71" w:rsidRPr="00220A71">
        <w:rPr>
          <w:rFonts w:eastAsia="Times New Roman" w:cstheme="minorHAnsi"/>
          <w:b/>
          <w:sz w:val="24"/>
          <w:szCs w:val="24"/>
          <w:lang w:eastAsia="pl-PL"/>
        </w:rPr>
        <w:t>i Ochrony Środowiska</w:t>
      </w:r>
    </w:p>
    <w:p w14:paraId="61AEF8B0" w14:textId="77777777" w:rsidR="00220A71" w:rsidRPr="00220A71" w:rsidRDefault="00220A71" w:rsidP="00220A71">
      <w:pPr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20A71">
        <w:rPr>
          <w:rFonts w:eastAsia="Times New Roman" w:cstheme="minorHAnsi"/>
          <w:b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(-) Paweł Łabaj</w:t>
      </w:r>
    </w:p>
    <w:p w14:paraId="10876F4D" w14:textId="77777777" w:rsidR="00220A71" w:rsidRPr="006878B9" w:rsidRDefault="00220A71" w:rsidP="00220A71">
      <w:pPr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36C59E03" w14:textId="77777777" w:rsidR="00220A71" w:rsidRDefault="00220A71" w:rsidP="00220A71"/>
    <w:p w14:paraId="564BA60A" w14:textId="77777777" w:rsidR="00EA5A4B" w:rsidRDefault="00EA5A4B"/>
    <w:sectPr w:rsidR="00EA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3CAF"/>
    <w:multiLevelType w:val="hybridMultilevel"/>
    <w:tmpl w:val="94F4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56C3"/>
    <w:multiLevelType w:val="hybridMultilevel"/>
    <w:tmpl w:val="53C2B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86886"/>
    <w:multiLevelType w:val="hybridMultilevel"/>
    <w:tmpl w:val="6DC8E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3957"/>
    <w:multiLevelType w:val="hybridMultilevel"/>
    <w:tmpl w:val="F99A1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47"/>
    <w:rsid w:val="000D17C1"/>
    <w:rsid w:val="00220A71"/>
    <w:rsid w:val="002B2A47"/>
    <w:rsid w:val="004C674E"/>
    <w:rsid w:val="005F1450"/>
    <w:rsid w:val="00600B1A"/>
    <w:rsid w:val="006502FE"/>
    <w:rsid w:val="00656E29"/>
    <w:rsid w:val="00925A47"/>
    <w:rsid w:val="00953993"/>
    <w:rsid w:val="00A05E96"/>
    <w:rsid w:val="00A14BB6"/>
    <w:rsid w:val="00B13491"/>
    <w:rsid w:val="00B30AEC"/>
    <w:rsid w:val="00B6742F"/>
    <w:rsid w:val="00B735B9"/>
    <w:rsid w:val="00BC3B4D"/>
    <w:rsid w:val="00D37E2D"/>
    <w:rsid w:val="00DC00B7"/>
    <w:rsid w:val="00E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7189"/>
  <w15:chartTrackingRefBased/>
  <w15:docId w15:val="{2ACB4DC5-FA0C-4A63-9C5C-4EF15147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A71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unhideWhenUsed/>
    <w:qFormat/>
    <w:rsid w:val="00220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0A7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20A7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20A7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0A71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600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5</cp:revision>
  <dcterms:created xsi:type="dcterms:W3CDTF">2025-12-08T11:12:00Z</dcterms:created>
  <dcterms:modified xsi:type="dcterms:W3CDTF">2025-12-08T11:18:00Z</dcterms:modified>
</cp:coreProperties>
</file>