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6CCE9B" w14:textId="77777777" w:rsidR="00EB077B" w:rsidRPr="006F77F7" w:rsidRDefault="00EB077B" w:rsidP="00EB077B">
      <w:pPr>
        <w:pStyle w:val="Bezodstpw"/>
        <w:jc w:val="right"/>
        <w:rPr>
          <w:rFonts w:asciiTheme="minorHAnsi" w:hAnsiTheme="minorHAnsi" w:cstheme="minorHAnsi"/>
        </w:rPr>
      </w:pPr>
      <w:r w:rsidRPr="006F77F7">
        <w:rPr>
          <w:rFonts w:asciiTheme="minorHAnsi" w:hAnsiTheme="minorHAnsi" w:cstheme="minorHAnsi"/>
        </w:rPr>
        <w:t>Załączni</w:t>
      </w:r>
      <w:r w:rsidR="00CC7A50" w:rsidRPr="006F77F7">
        <w:rPr>
          <w:rFonts w:asciiTheme="minorHAnsi" w:hAnsiTheme="minorHAnsi" w:cstheme="minorHAnsi"/>
        </w:rPr>
        <w:t>k nr  …..</w:t>
      </w:r>
      <w:r w:rsidR="00337E66" w:rsidRPr="006F77F7">
        <w:rPr>
          <w:rFonts w:asciiTheme="minorHAnsi" w:hAnsiTheme="minorHAnsi" w:cstheme="minorHAnsi"/>
        </w:rPr>
        <w:t xml:space="preserve"> do uchwały nr </w:t>
      </w:r>
      <w:r w:rsidR="00CC7A50" w:rsidRPr="006F77F7">
        <w:rPr>
          <w:rFonts w:asciiTheme="minorHAnsi" w:hAnsiTheme="minorHAnsi" w:cstheme="minorHAnsi"/>
        </w:rPr>
        <w:t>…………….</w:t>
      </w:r>
    </w:p>
    <w:p w14:paraId="1A3EF65D" w14:textId="605EDB30" w:rsidR="00EB077B" w:rsidRPr="006F77F7" w:rsidRDefault="00EB077B" w:rsidP="00EB077B">
      <w:pPr>
        <w:pStyle w:val="Bezodstpw"/>
        <w:jc w:val="right"/>
        <w:rPr>
          <w:rFonts w:asciiTheme="minorHAnsi" w:hAnsiTheme="minorHAnsi" w:cstheme="minorHAnsi"/>
        </w:rPr>
      </w:pPr>
      <w:r w:rsidRPr="006F77F7">
        <w:rPr>
          <w:rFonts w:asciiTheme="minorHAnsi" w:hAnsiTheme="minorHAnsi" w:cstheme="minorHAnsi"/>
        </w:rPr>
        <w:t>Rad</w:t>
      </w:r>
      <w:r w:rsidR="00CC7A50" w:rsidRPr="006F77F7">
        <w:rPr>
          <w:rFonts w:asciiTheme="minorHAnsi" w:hAnsiTheme="minorHAnsi" w:cstheme="minorHAnsi"/>
        </w:rPr>
        <w:t xml:space="preserve">y Powiatu Węgrowskiego z dnia </w:t>
      </w:r>
      <w:r w:rsidR="004746B4">
        <w:rPr>
          <w:rFonts w:asciiTheme="minorHAnsi" w:hAnsiTheme="minorHAnsi" w:cstheme="minorHAnsi"/>
        </w:rPr>
        <w:t>29</w:t>
      </w:r>
      <w:r w:rsidR="00CC7A50" w:rsidRPr="006F77F7">
        <w:rPr>
          <w:rFonts w:asciiTheme="minorHAnsi" w:hAnsiTheme="minorHAnsi" w:cstheme="minorHAnsi"/>
        </w:rPr>
        <w:t xml:space="preserve"> grudnia 202</w:t>
      </w:r>
      <w:r w:rsidR="004746B4">
        <w:rPr>
          <w:rFonts w:asciiTheme="minorHAnsi" w:hAnsiTheme="minorHAnsi" w:cstheme="minorHAnsi"/>
        </w:rPr>
        <w:t>5</w:t>
      </w:r>
      <w:r w:rsidR="00CC7A50" w:rsidRPr="006F77F7">
        <w:rPr>
          <w:rFonts w:asciiTheme="minorHAnsi" w:hAnsiTheme="minorHAnsi" w:cstheme="minorHAnsi"/>
        </w:rPr>
        <w:t xml:space="preserve"> </w:t>
      </w:r>
      <w:r w:rsidRPr="006F77F7">
        <w:rPr>
          <w:rFonts w:asciiTheme="minorHAnsi" w:hAnsiTheme="minorHAnsi" w:cstheme="minorHAnsi"/>
        </w:rPr>
        <w:t>r.</w:t>
      </w:r>
    </w:p>
    <w:p w14:paraId="7C7E1065" w14:textId="77777777" w:rsidR="00EB077B" w:rsidRPr="006F77F7" w:rsidRDefault="00EB077B" w:rsidP="00EB077B">
      <w:pPr>
        <w:pStyle w:val="Bezodstpw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</w:p>
    <w:p w14:paraId="0B47DEE4" w14:textId="77777777" w:rsidR="00EB077B" w:rsidRPr="006F77F7" w:rsidRDefault="00EB077B" w:rsidP="00EB077B">
      <w:pPr>
        <w:pStyle w:val="Bezodstpw"/>
        <w:rPr>
          <w:rFonts w:asciiTheme="minorHAnsi" w:hAnsiTheme="minorHAnsi" w:cstheme="minorHAnsi"/>
          <w:b/>
          <w:bCs/>
          <w:sz w:val="16"/>
          <w:szCs w:val="16"/>
        </w:rPr>
      </w:pPr>
    </w:p>
    <w:p w14:paraId="5F3E8F64" w14:textId="77777777" w:rsidR="00EB077B" w:rsidRPr="006F77F7" w:rsidRDefault="00EB077B" w:rsidP="00EB077B">
      <w:pPr>
        <w:pStyle w:val="Bezodstpw"/>
        <w:jc w:val="center"/>
        <w:rPr>
          <w:rFonts w:asciiTheme="minorHAnsi" w:hAnsiTheme="minorHAnsi" w:cstheme="minorHAnsi"/>
        </w:rPr>
      </w:pPr>
      <w:r w:rsidRPr="006F77F7">
        <w:rPr>
          <w:rFonts w:asciiTheme="minorHAnsi" w:hAnsiTheme="minorHAnsi" w:cstheme="minorHAnsi"/>
          <w:b/>
          <w:bCs/>
          <w:sz w:val="28"/>
          <w:szCs w:val="28"/>
        </w:rPr>
        <w:t>Plan Pracy</w:t>
      </w:r>
    </w:p>
    <w:p w14:paraId="7E0FE2DD" w14:textId="77777777" w:rsidR="00EB077B" w:rsidRPr="006F77F7" w:rsidRDefault="00EB077B" w:rsidP="00CC7A50">
      <w:pPr>
        <w:pStyle w:val="Bezodstpw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6F77F7">
        <w:rPr>
          <w:rFonts w:asciiTheme="minorHAnsi" w:hAnsiTheme="minorHAnsi" w:cstheme="minorHAnsi"/>
          <w:b/>
          <w:bCs/>
          <w:sz w:val="28"/>
          <w:szCs w:val="28"/>
        </w:rPr>
        <w:t xml:space="preserve"> Komisji Rozwoju Gospodarczego, Rolnictwa</w:t>
      </w:r>
      <w:r w:rsidR="00CC7A50" w:rsidRPr="006F77F7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6F77F7">
        <w:rPr>
          <w:rFonts w:asciiTheme="minorHAnsi" w:hAnsiTheme="minorHAnsi" w:cstheme="minorHAnsi"/>
          <w:b/>
          <w:bCs/>
          <w:sz w:val="28"/>
          <w:szCs w:val="28"/>
        </w:rPr>
        <w:t xml:space="preserve">i Ochrony Środowiska </w:t>
      </w:r>
    </w:p>
    <w:p w14:paraId="427F3BEF" w14:textId="69C9A2B8" w:rsidR="00EB077B" w:rsidRPr="006F77F7" w:rsidRDefault="00EB077B" w:rsidP="00EB077B">
      <w:pPr>
        <w:pStyle w:val="Bezodstpw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6F77F7">
        <w:rPr>
          <w:rFonts w:asciiTheme="minorHAnsi" w:hAnsiTheme="minorHAnsi" w:cstheme="minorHAnsi"/>
          <w:b/>
          <w:bCs/>
          <w:sz w:val="28"/>
          <w:szCs w:val="28"/>
        </w:rPr>
        <w:t>na rok 202</w:t>
      </w:r>
      <w:r w:rsidR="00756287">
        <w:rPr>
          <w:rFonts w:asciiTheme="minorHAnsi" w:hAnsiTheme="minorHAnsi" w:cstheme="minorHAnsi"/>
          <w:b/>
          <w:bCs/>
          <w:sz w:val="28"/>
          <w:szCs w:val="28"/>
        </w:rPr>
        <w:t>6</w:t>
      </w:r>
    </w:p>
    <w:p w14:paraId="262B1F36" w14:textId="77777777" w:rsidR="00EB077B" w:rsidRPr="006F77F7" w:rsidRDefault="00EB077B" w:rsidP="00EB077B">
      <w:pPr>
        <w:pStyle w:val="Bezodstpw"/>
        <w:rPr>
          <w:rFonts w:asciiTheme="minorHAnsi" w:hAnsiTheme="minorHAnsi" w:cstheme="minorHAnsi"/>
          <w:sz w:val="16"/>
          <w:szCs w:val="16"/>
        </w:rPr>
      </w:pPr>
    </w:p>
    <w:tbl>
      <w:tblPr>
        <w:tblW w:w="0" w:type="dxa"/>
        <w:tblInd w:w="-2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5"/>
        <w:gridCol w:w="2258"/>
        <w:gridCol w:w="6001"/>
      </w:tblGrid>
      <w:tr w:rsidR="00EB077B" w:rsidRPr="006F77F7" w14:paraId="6703741D" w14:textId="77777777" w:rsidTr="00E50BF5">
        <w:tc>
          <w:tcPr>
            <w:tcW w:w="11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916DC" w14:textId="77777777" w:rsidR="00EB077B" w:rsidRPr="006F77F7" w:rsidRDefault="00EB077B" w:rsidP="00E50BF5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7CED142" w14:textId="77777777" w:rsidR="00EB077B" w:rsidRPr="006F77F7" w:rsidRDefault="00EB077B" w:rsidP="00E50BF5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F77F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25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EBAED" w14:textId="77777777" w:rsidR="00EB077B" w:rsidRPr="006F77F7" w:rsidRDefault="00EB077B" w:rsidP="00E50BF5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595E9F2" w14:textId="77777777" w:rsidR="00EB077B" w:rsidRPr="006F77F7" w:rsidRDefault="00EB077B" w:rsidP="00E50BF5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77F7">
              <w:rPr>
                <w:rFonts w:asciiTheme="minorHAnsi" w:hAnsiTheme="minorHAnsi" w:cstheme="minorHAnsi"/>
                <w:b/>
                <w:sz w:val="24"/>
                <w:szCs w:val="24"/>
              </w:rPr>
              <w:t>Termin</w:t>
            </w:r>
          </w:p>
          <w:p w14:paraId="633CA634" w14:textId="77777777" w:rsidR="00EB077B" w:rsidRPr="006F77F7" w:rsidRDefault="00EB077B" w:rsidP="00E50BF5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0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1090F" w14:textId="77777777" w:rsidR="00EB077B" w:rsidRPr="006F77F7" w:rsidRDefault="00EB077B" w:rsidP="00E50BF5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0855B12" w14:textId="77777777" w:rsidR="00EB077B" w:rsidRPr="006F77F7" w:rsidRDefault="00EB077B" w:rsidP="00E50BF5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77F7">
              <w:rPr>
                <w:rFonts w:asciiTheme="minorHAnsi" w:hAnsiTheme="minorHAnsi" w:cstheme="minorHAnsi"/>
                <w:b/>
                <w:sz w:val="24"/>
                <w:szCs w:val="24"/>
              </w:rPr>
              <w:t>Tematyka</w:t>
            </w:r>
          </w:p>
        </w:tc>
      </w:tr>
      <w:tr w:rsidR="00EB077B" w:rsidRPr="006F77F7" w14:paraId="0CD3FB8C" w14:textId="77777777" w:rsidTr="00E50BF5">
        <w:tc>
          <w:tcPr>
            <w:tcW w:w="11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A6DAE" w14:textId="77777777" w:rsidR="00EB077B" w:rsidRPr="006F77F7" w:rsidRDefault="00EB077B" w:rsidP="00E50BF5">
            <w:pPr>
              <w:pStyle w:val="Akapitzlist"/>
              <w:spacing w:after="0"/>
              <w:ind w:left="34" w:firstLine="284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F77F7">
              <w:rPr>
                <w:rFonts w:asciiTheme="minorHAnsi" w:hAnsiTheme="minorHAnsi"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225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E6A53" w14:textId="1EF6B7BD" w:rsidR="00EB077B" w:rsidRPr="006F77F7" w:rsidRDefault="004746B4" w:rsidP="00E50BF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luty</w:t>
            </w:r>
          </w:p>
        </w:tc>
        <w:tc>
          <w:tcPr>
            <w:tcW w:w="60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A8F5F" w14:textId="0FFE12C0" w:rsidR="004746B4" w:rsidRDefault="004746B4" w:rsidP="004746B4">
            <w:pPr>
              <w:pStyle w:val="Akapitzlist"/>
              <w:numPr>
                <w:ilvl w:val="0"/>
                <w:numId w:val="17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Informacje o stanie bezpieczeństwa epidemiologicznego w powiecie w 2025 roku.</w:t>
            </w:r>
          </w:p>
          <w:p w14:paraId="27FED63D" w14:textId="77777777" w:rsidR="00EB077B" w:rsidRDefault="00EB077B" w:rsidP="00BD3D0C">
            <w:pPr>
              <w:pStyle w:val="Akapitzlist"/>
              <w:numPr>
                <w:ilvl w:val="0"/>
                <w:numId w:val="17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F77F7">
              <w:rPr>
                <w:rFonts w:asciiTheme="minorHAnsi" w:hAnsiTheme="minorHAnsi" w:cstheme="minorHAnsi"/>
                <w:sz w:val="24"/>
                <w:szCs w:val="24"/>
              </w:rPr>
              <w:t>Zaopiniowanie materiałów na sesję.</w:t>
            </w:r>
          </w:p>
          <w:p w14:paraId="6865399B" w14:textId="77777777" w:rsidR="00CC7A50" w:rsidRDefault="00EB077B" w:rsidP="006F77F7">
            <w:pPr>
              <w:pStyle w:val="Akapitzlist"/>
              <w:numPr>
                <w:ilvl w:val="0"/>
                <w:numId w:val="17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F77F7">
              <w:rPr>
                <w:rFonts w:asciiTheme="minorHAnsi" w:hAnsiTheme="minorHAnsi" w:cstheme="minorHAnsi"/>
                <w:sz w:val="24"/>
                <w:szCs w:val="24"/>
              </w:rPr>
              <w:t>Sprawy różne.</w:t>
            </w:r>
          </w:p>
          <w:p w14:paraId="0E5FD0A5" w14:textId="77777777" w:rsidR="006F77F7" w:rsidRPr="006F77F7" w:rsidRDefault="006F77F7" w:rsidP="006F77F7">
            <w:pPr>
              <w:pStyle w:val="Akapitzlist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077B" w:rsidRPr="006F77F7" w14:paraId="0B4FFBC6" w14:textId="77777777" w:rsidTr="00E50BF5">
        <w:tc>
          <w:tcPr>
            <w:tcW w:w="11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5E6C7" w14:textId="77777777" w:rsidR="00EB077B" w:rsidRPr="006F77F7" w:rsidRDefault="00EB077B" w:rsidP="00E50BF5">
            <w:pPr>
              <w:spacing w:after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F77F7">
              <w:rPr>
                <w:rFonts w:asciiTheme="minorHAnsi" w:hAnsiTheme="minorHAnsi" w:cstheme="minorHAnsi"/>
                <w:bCs/>
                <w:sz w:val="24"/>
                <w:szCs w:val="24"/>
              </w:rPr>
              <w:t>2.</w:t>
            </w:r>
          </w:p>
        </w:tc>
        <w:tc>
          <w:tcPr>
            <w:tcW w:w="225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32D9E" w14:textId="77777777" w:rsidR="00EB077B" w:rsidRPr="006F77F7" w:rsidRDefault="00EB077B" w:rsidP="00E50BF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F77F7">
              <w:rPr>
                <w:rFonts w:asciiTheme="minorHAnsi" w:hAnsiTheme="minorHAnsi" w:cstheme="minorHAnsi"/>
                <w:bCs/>
                <w:sz w:val="24"/>
                <w:szCs w:val="24"/>
              </w:rPr>
              <w:t>marzec</w:t>
            </w:r>
          </w:p>
        </w:tc>
        <w:tc>
          <w:tcPr>
            <w:tcW w:w="60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091ED" w14:textId="320BA897" w:rsidR="004746B4" w:rsidRDefault="004746B4" w:rsidP="004746B4">
            <w:pPr>
              <w:pStyle w:val="Akapitzlist"/>
              <w:numPr>
                <w:ilvl w:val="0"/>
                <w:numId w:val="16"/>
              </w:numPr>
              <w:suppressAutoHyphens w:val="0"/>
              <w:autoSpaceDN/>
              <w:spacing w:after="0" w:line="254" w:lineRule="auto"/>
              <w:contextualSpacing/>
              <w:rPr>
                <w:sz w:val="24"/>
              </w:rPr>
            </w:pPr>
            <w:r>
              <w:rPr>
                <w:sz w:val="24"/>
              </w:rPr>
              <w:t>Rozpatrzenie sprawozdania z działalności Komendanta Powiatowego Policji za 2025 r. oraz informacji o stanie porządku i bezpieczeństwa   publicznego w powiecie.</w:t>
            </w:r>
          </w:p>
          <w:p w14:paraId="05CAEA1F" w14:textId="77777777" w:rsidR="004746B4" w:rsidRDefault="004746B4" w:rsidP="004746B4">
            <w:pPr>
              <w:pStyle w:val="Akapitzlist"/>
              <w:numPr>
                <w:ilvl w:val="0"/>
                <w:numId w:val="16"/>
              </w:numPr>
              <w:suppressAutoHyphens w:val="0"/>
              <w:autoSpaceDN/>
              <w:spacing w:after="0" w:line="254" w:lineRule="auto"/>
              <w:contextualSpacing/>
              <w:rPr>
                <w:sz w:val="24"/>
              </w:rPr>
            </w:pPr>
            <w:r w:rsidRPr="003A2FC8">
              <w:rPr>
                <w:sz w:val="24"/>
              </w:rPr>
              <w:t>Rozpatrzenie informacji Komendanta Powiatowego Państwowej Straży Pożarnej o stanie bezpieczeństwa powiatu w zakresie ochrony przeciwpożarowej w 2025 roku.</w:t>
            </w:r>
          </w:p>
          <w:p w14:paraId="43759C67" w14:textId="77777777" w:rsidR="00EB077B" w:rsidRPr="006F77F7" w:rsidRDefault="00EB077B" w:rsidP="004746B4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F77F7">
              <w:rPr>
                <w:rFonts w:asciiTheme="minorHAnsi" w:hAnsiTheme="minorHAnsi" w:cstheme="minorHAnsi"/>
                <w:sz w:val="24"/>
                <w:szCs w:val="24"/>
              </w:rPr>
              <w:t>Zaopiniowanie materiałów na sesję.</w:t>
            </w:r>
          </w:p>
          <w:p w14:paraId="11FDF3D6" w14:textId="77777777" w:rsidR="00CC7A50" w:rsidRDefault="00EB077B" w:rsidP="004746B4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F77F7">
              <w:rPr>
                <w:rFonts w:asciiTheme="minorHAnsi" w:hAnsiTheme="minorHAnsi" w:cstheme="minorHAnsi"/>
                <w:sz w:val="24"/>
                <w:szCs w:val="24"/>
              </w:rPr>
              <w:t>Sprawy różne.</w:t>
            </w:r>
          </w:p>
          <w:p w14:paraId="5680191B" w14:textId="77777777" w:rsidR="006F77F7" w:rsidRPr="006F77F7" w:rsidRDefault="006F77F7" w:rsidP="006F77F7">
            <w:pPr>
              <w:pStyle w:val="Akapitzlist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077B" w:rsidRPr="006F77F7" w14:paraId="4AE785C5" w14:textId="77777777" w:rsidTr="00E50BF5">
        <w:tc>
          <w:tcPr>
            <w:tcW w:w="11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AA20A" w14:textId="77777777" w:rsidR="00EB077B" w:rsidRPr="006F77F7" w:rsidRDefault="00EB077B" w:rsidP="00E50BF5">
            <w:pPr>
              <w:spacing w:after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F77F7">
              <w:rPr>
                <w:rFonts w:asciiTheme="minorHAnsi" w:hAnsiTheme="minorHAnsi" w:cstheme="minorHAnsi"/>
                <w:bCs/>
                <w:sz w:val="24"/>
                <w:szCs w:val="24"/>
              </w:rPr>
              <w:t>3.</w:t>
            </w:r>
          </w:p>
        </w:tc>
        <w:tc>
          <w:tcPr>
            <w:tcW w:w="225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71B91" w14:textId="77777777" w:rsidR="00EB077B" w:rsidRPr="006F77F7" w:rsidRDefault="00EB077B" w:rsidP="00E50BF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F77F7">
              <w:rPr>
                <w:rFonts w:asciiTheme="minorHAnsi" w:hAnsiTheme="minorHAnsi" w:cstheme="minorHAnsi"/>
                <w:sz w:val="24"/>
                <w:szCs w:val="24"/>
              </w:rPr>
              <w:t>kwiecień</w:t>
            </w:r>
          </w:p>
        </w:tc>
        <w:tc>
          <w:tcPr>
            <w:tcW w:w="60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CE4F7" w14:textId="42A69A0A" w:rsidR="00E676E3" w:rsidRPr="00E676E3" w:rsidRDefault="00E676E3" w:rsidP="00E676E3">
            <w:pPr>
              <w:pStyle w:val="Akapitzlist"/>
              <w:numPr>
                <w:ilvl w:val="0"/>
                <w:numId w:val="15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E676E3">
              <w:rPr>
                <w:rFonts w:asciiTheme="minorHAnsi" w:hAnsiTheme="minorHAnsi" w:cstheme="minorHAnsi"/>
                <w:sz w:val="24"/>
                <w:szCs w:val="24"/>
              </w:rPr>
              <w:t>Informacja o stanie bezpieczeństwa weterynaryjnego na terenie Powiatu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676E3">
              <w:rPr>
                <w:rFonts w:asciiTheme="minorHAnsi" w:hAnsiTheme="minorHAnsi" w:cstheme="minorHAnsi"/>
                <w:sz w:val="24"/>
                <w:szCs w:val="24"/>
              </w:rPr>
              <w:t>Węgrowskiego.</w:t>
            </w:r>
          </w:p>
          <w:p w14:paraId="2878A133" w14:textId="39F153F4" w:rsidR="00E676E3" w:rsidRPr="00E676E3" w:rsidRDefault="00E676E3" w:rsidP="00E676E3">
            <w:pPr>
              <w:pStyle w:val="Akapitzlist"/>
              <w:numPr>
                <w:ilvl w:val="0"/>
                <w:numId w:val="15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E676E3">
              <w:rPr>
                <w:rFonts w:asciiTheme="minorHAnsi" w:hAnsiTheme="minorHAnsi" w:cstheme="minorHAnsi"/>
                <w:sz w:val="24"/>
                <w:szCs w:val="24"/>
              </w:rPr>
              <w:t>Zaopiniowanie materiałów na sesję.</w:t>
            </w:r>
          </w:p>
          <w:p w14:paraId="48106912" w14:textId="77777777" w:rsidR="00CC7A50" w:rsidRPr="00E676E3" w:rsidRDefault="00A55B2C" w:rsidP="00E676E3">
            <w:pPr>
              <w:pStyle w:val="Akapitzlist"/>
              <w:numPr>
                <w:ilvl w:val="0"/>
                <w:numId w:val="15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E676E3">
              <w:rPr>
                <w:rFonts w:asciiTheme="minorHAnsi" w:hAnsiTheme="minorHAnsi" w:cstheme="minorHAnsi"/>
                <w:sz w:val="24"/>
                <w:szCs w:val="24"/>
              </w:rPr>
              <w:t>Spra</w:t>
            </w:r>
            <w:r w:rsidR="00EB077B" w:rsidRPr="00E676E3">
              <w:rPr>
                <w:rFonts w:asciiTheme="minorHAnsi" w:hAnsiTheme="minorHAnsi" w:cstheme="minorHAnsi"/>
                <w:sz w:val="24"/>
                <w:szCs w:val="24"/>
              </w:rPr>
              <w:t>wy różne.</w:t>
            </w:r>
          </w:p>
          <w:p w14:paraId="389BC529" w14:textId="77777777" w:rsidR="006F77F7" w:rsidRPr="006F77F7" w:rsidRDefault="006F77F7" w:rsidP="006F77F7">
            <w:pPr>
              <w:pStyle w:val="Akapitzlist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077B" w:rsidRPr="006F77F7" w14:paraId="6D51D070" w14:textId="77777777" w:rsidTr="00E50BF5">
        <w:tc>
          <w:tcPr>
            <w:tcW w:w="11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3A22C" w14:textId="77777777" w:rsidR="00EB077B" w:rsidRPr="006F77F7" w:rsidRDefault="00EB077B" w:rsidP="00E50BF5">
            <w:pPr>
              <w:spacing w:after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F77F7">
              <w:rPr>
                <w:rFonts w:asciiTheme="minorHAnsi" w:hAnsiTheme="minorHAnsi" w:cstheme="minorHAnsi"/>
                <w:bCs/>
                <w:sz w:val="24"/>
                <w:szCs w:val="24"/>
              </w:rPr>
              <w:t>4.</w:t>
            </w:r>
          </w:p>
        </w:tc>
        <w:tc>
          <w:tcPr>
            <w:tcW w:w="225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13007" w14:textId="77777777" w:rsidR="00EB077B" w:rsidRPr="006F77F7" w:rsidRDefault="00EB077B" w:rsidP="00E50BF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F77F7">
              <w:rPr>
                <w:rFonts w:asciiTheme="minorHAnsi" w:hAnsiTheme="minorHAnsi" w:cstheme="minorHAnsi"/>
                <w:sz w:val="24"/>
                <w:szCs w:val="24"/>
              </w:rPr>
              <w:t>czerwiec</w:t>
            </w:r>
          </w:p>
        </w:tc>
        <w:tc>
          <w:tcPr>
            <w:tcW w:w="60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C3F4E" w14:textId="77777777" w:rsidR="00EB077B" w:rsidRPr="006F77F7" w:rsidRDefault="00EB077B" w:rsidP="00BD3D0C">
            <w:pPr>
              <w:pStyle w:val="Akapitzlist"/>
              <w:numPr>
                <w:ilvl w:val="0"/>
                <w:numId w:val="14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F77F7">
              <w:rPr>
                <w:rFonts w:asciiTheme="minorHAnsi" w:hAnsiTheme="minorHAnsi" w:cstheme="minorHAnsi"/>
                <w:sz w:val="24"/>
                <w:szCs w:val="24"/>
              </w:rPr>
              <w:t>Raport o stanie powiatu.</w:t>
            </w:r>
          </w:p>
          <w:p w14:paraId="7625671A" w14:textId="47EFDDE3" w:rsidR="00EB077B" w:rsidRPr="006F77F7" w:rsidRDefault="00EB077B" w:rsidP="00BD3D0C">
            <w:pPr>
              <w:pStyle w:val="Akapitzlist"/>
              <w:numPr>
                <w:ilvl w:val="0"/>
                <w:numId w:val="14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F77F7">
              <w:rPr>
                <w:rFonts w:asciiTheme="minorHAnsi" w:hAnsiTheme="minorHAnsi" w:cstheme="minorHAnsi"/>
                <w:sz w:val="24"/>
                <w:szCs w:val="24"/>
              </w:rPr>
              <w:t>Sprawozdanie z w</w:t>
            </w:r>
            <w:r w:rsidR="00A55B2C" w:rsidRPr="006F77F7">
              <w:rPr>
                <w:rFonts w:asciiTheme="minorHAnsi" w:hAnsiTheme="minorHAnsi" w:cstheme="minorHAnsi"/>
                <w:sz w:val="24"/>
                <w:szCs w:val="24"/>
              </w:rPr>
              <w:t xml:space="preserve">ykonania budżetu powiatu za </w:t>
            </w:r>
            <w:r w:rsidRPr="006F77F7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="00756287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BD3D0C" w:rsidRPr="006F77F7">
              <w:rPr>
                <w:rFonts w:asciiTheme="minorHAnsi" w:hAnsiTheme="minorHAnsi" w:cstheme="minorHAnsi"/>
                <w:sz w:val="24"/>
                <w:szCs w:val="24"/>
              </w:rPr>
              <w:t xml:space="preserve"> rok.</w:t>
            </w:r>
          </w:p>
          <w:p w14:paraId="13F1537F" w14:textId="77777777" w:rsidR="00EB077B" w:rsidRPr="006F77F7" w:rsidRDefault="00EB077B" w:rsidP="00BD3D0C">
            <w:pPr>
              <w:pStyle w:val="Akapitzlist"/>
              <w:numPr>
                <w:ilvl w:val="0"/>
                <w:numId w:val="14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F77F7">
              <w:rPr>
                <w:rFonts w:asciiTheme="minorHAnsi" w:hAnsiTheme="minorHAnsi" w:cstheme="minorHAnsi"/>
                <w:sz w:val="24"/>
                <w:szCs w:val="24"/>
              </w:rPr>
              <w:t>Zaopiniowanie materiałów na sesję.</w:t>
            </w:r>
          </w:p>
          <w:p w14:paraId="2C1CFD23" w14:textId="77777777" w:rsidR="00EB077B" w:rsidRPr="006F77F7" w:rsidRDefault="00EB077B" w:rsidP="00BD3D0C">
            <w:pPr>
              <w:pStyle w:val="Akapitzlist"/>
              <w:numPr>
                <w:ilvl w:val="0"/>
                <w:numId w:val="14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F77F7">
              <w:rPr>
                <w:rFonts w:asciiTheme="minorHAnsi" w:hAnsiTheme="minorHAnsi" w:cstheme="minorHAnsi"/>
                <w:sz w:val="24"/>
                <w:szCs w:val="24"/>
              </w:rPr>
              <w:t>Sprawy różne.</w:t>
            </w:r>
          </w:p>
          <w:p w14:paraId="6F2804EC" w14:textId="77777777" w:rsidR="006F77F7" w:rsidRPr="006F77F7" w:rsidRDefault="006F77F7" w:rsidP="006F77F7">
            <w:pPr>
              <w:pStyle w:val="Akapitzlist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077B" w:rsidRPr="006F77F7" w14:paraId="6654ADEE" w14:textId="77777777" w:rsidTr="00E50BF5">
        <w:tc>
          <w:tcPr>
            <w:tcW w:w="11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63885" w14:textId="77777777" w:rsidR="00EB077B" w:rsidRPr="006F77F7" w:rsidRDefault="00EB077B" w:rsidP="00E50BF5">
            <w:pPr>
              <w:spacing w:after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F77F7">
              <w:rPr>
                <w:rFonts w:asciiTheme="minorHAnsi" w:hAnsiTheme="minorHAnsi" w:cstheme="minorHAnsi"/>
                <w:bCs/>
                <w:sz w:val="24"/>
                <w:szCs w:val="24"/>
              </w:rPr>
              <w:t>5.</w:t>
            </w:r>
          </w:p>
        </w:tc>
        <w:tc>
          <w:tcPr>
            <w:tcW w:w="225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32C72" w14:textId="77777777" w:rsidR="00EB077B" w:rsidRPr="006F77F7" w:rsidRDefault="00EB077B" w:rsidP="00E50BF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F77F7">
              <w:rPr>
                <w:rFonts w:asciiTheme="minorHAnsi" w:hAnsiTheme="minorHAnsi" w:cstheme="minorHAnsi"/>
                <w:sz w:val="24"/>
                <w:szCs w:val="24"/>
              </w:rPr>
              <w:t>wrzesień</w:t>
            </w:r>
          </w:p>
        </w:tc>
        <w:tc>
          <w:tcPr>
            <w:tcW w:w="60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CDB11" w14:textId="4A62BC46" w:rsidR="00EB077B" w:rsidRPr="006F77F7" w:rsidRDefault="00EB077B" w:rsidP="00BD3D0C">
            <w:pPr>
              <w:pStyle w:val="Akapitzlist"/>
              <w:numPr>
                <w:ilvl w:val="0"/>
                <w:numId w:val="13"/>
              </w:numPr>
              <w:spacing w:after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F77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Informacja PUP w Węgrowie odnośnie rynku pracy w powiecie w 202</w:t>
            </w:r>
            <w:r w:rsidR="0037440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</w:t>
            </w:r>
            <w:r w:rsidRPr="006F77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roku. </w:t>
            </w:r>
          </w:p>
          <w:p w14:paraId="6E9D0A38" w14:textId="7788B9DC" w:rsidR="00EB077B" w:rsidRPr="006F77F7" w:rsidRDefault="00EB077B" w:rsidP="00BD3D0C">
            <w:pPr>
              <w:pStyle w:val="Akapitzlist"/>
              <w:numPr>
                <w:ilvl w:val="0"/>
                <w:numId w:val="13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F77F7">
              <w:rPr>
                <w:rFonts w:asciiTheme="minorHAnsi" w:hAnsiTheme="minorHAnsi" w:cstheme="minorHAnsi"/>
                <w:sz w:val="24"/>
                <w:szCs w:val="24"/>
              </w:rPr>
              <w:t>Zgłoszenie wniosków do projektu budżetu powiatu na 202</w:t>
            </w:r>
            <w:r w:rsidR="00374403"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Pr="006F77F7">
              <w:rPr>
                <w:rFonts w:asciiTheme="minorHAnsi" w:hAnsiTheme="minorHAnsi" w:cstheme="minorHAnsi"/>
                <w:sz w:val="24"/>
                <w:szCs w:val="24"/>
              </w:rPr>
              <w:t xml:space="preserve"> rok.</w:t>
            </w:r>
          </w:p>
          <w:p w14:paraId="199DE787" w14:textId="77777777" w:rsidR="00EB077B" w:rsidRPr="006F77F7" w:rsidRDefault="00EB077B" w:rsidP="00BD3D0C">
            <w:pPr>
              <w:pStyle w:val="Akapitzlist"/>
              <w:numPr>
                <w:ilvl w:val="0"/>
                <w:numId w:val="13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F77F7">
              <w:rPr>
                <w:rFonts w:asciiTheme="minorHAnsi" w:hAnsiTheme="minorHAnsi" w:cstheme="minorHAnsi"/>
                <w:sz w:val="24"/>
                <w:szCs w:val="24"/>
              </w:rPr>
              <w:t>Zaopiniowanie materiałów na sesję.</w:t>
            </w:r>
          </w:p>
          <w:p w14:paraId="59C7F025" w14:textId="0F48C3C4" w:rsidR="00CE284E" w:rsidRPr="00CE284E" w:rsidRDefault="00EB077B" w:rsidP="00CE284E">
            <w:pPr>
              <w:pStyle w:val="Akapitzlist"/>
              <w:numPr>
                <w:ilvl w:val="0"/>
                <w:numId w:val="13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F77F7">
              <w:rPr>
                <w:rFonts w:asciiTheme="minorHAnsi" w:hAnsiTheme="minorHAnsi" w:cstheme="minorHAnsi"/>
                <w:sz w:val="24"/>
                <w:szCs w:val="24"/>
              </w:rPr>
              <w:t>Sprawy różne.</w:t>
            </w:r>
          </w:p>
        </w:tc>
      </w:tr>
      <w:tr w:rsidR="00EB077B" w:rsidRPr="006F77F7" w14:paraId="149CC5CF" w14:textId="77777777" w:rsidTr="004746B4">
        <w:trPr>
          <w:trHeight w:val="2528"/>
        </w:trPr>
        <w:tc>
          <w:tcPr>
            <w:tcW w:w="11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17247" w14:textId="77777777" w:rsidR="00EB077B" w:rsidRPr="006F77F7" w:rsidRDefault="00EB077B" w:rsidP="00E50BF5">
            <w:pPr>
              <w:spacing w:after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F77F7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6.</w:t>
            </w:r>
          </w:p>
        </w:tc>
        <w:tc>
          <w:tcPr>
            <w:tcW w:w="225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A006F" w14:textId="77777777" w:rsidR="00EB077B" w:rsidRPr="006F77F7" w:rsidRDefault="00EB077B" w:rsidP="00E50BF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F77F7">
              <w:rPr>
                <w:rFonts w:asciiTheme="minorHAnsi" w:hAnsiTheme="minorHAnsi" w:cstheme="minorHAnsi"/>
                <w:sz w:val="24"/>
                <w:szCs w:val="24"/>
              </w:rPr>
              <w:t>październik</w:t>
            </w:r>
          </w:p>
        </w:tc>
        <w:tc>
          <w:tcPr>
            <w:tcW w:w="60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A77A5" w14:textId="77777777" w:rsidR="004746B4" w:rsidRDefault="004746B4" w:rsidP="004746B4">
            <w:pPr>
              <w:pStyle w:val="Akapitzlist"/>
              <w:numPr>
                <w:ilvl w:val="0"/>
                <w:numId w:val="12"/>
              </w:numPr>
              <w:suppressAutoHyphens w:val="0"/>
              <w:autoSpaceDN/>
              <w:spacing w:after="0" w:line="254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Informacja o stanie dróg i przygotowania do sezonu zimowego 2026-2027.</w:t>
            </w:r>
          </w:p>
          <w:p w14:paraId="732CD5E5" w14:textId="77777777" w:rsidR="004746B4" w:rsidRPr="003A2FC8" w:rsidRDefault="004746B4" w:rsidP="004746B4">
            <w:pPr>
              <w:pStyle w:val="Akapitzlist"/>
              <w:numPr>
                <w:ilvl w:val="0"/>
                <w:numId w:val="12"/>
              </w:numPr>
              <w:suppressAutoHyphens w:val="0"/>
              <w:autoSpaceDN/>
              <w:spacing w:after="0" w:line="254" w:lineRule="auto"/>
              <w:contextualSpacing/>
              <w:rPr>
                <w:sz w:val="24"/>
              </w:rPr>
            </w:pPr>
            <w:r>
              <w:rPr>
                <w:sz w:val="24"/>
                <w:szCs w:val="24"/>
              </w:rPr>
              <w:t>Rozpatrzenie rocznych sprawozdań  Kierowników Nadzoru Wodnego Państwowego Gospodarstwa Wodnego Wody Polskie z działań podejmowanych na terenie powiatu węgrowskiego w roku 2025.</w:t>
            </w:r>
          </w:p>
          <w:p w14:paraId="7F730F17" w14:textId="77777777" w:rsidR="00EB077B" w:rsidRPr="006F77F7" w:rsidRDefault="00EB077B" w:rsidP="004746B4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F77F7">
              <w:rPr>
                <w:rFonts w:asciiTheme="minorHAnsi" w:hAnsiTheme="minorHAnsi" w:cstheme="minorHAnsi"/>
                <w:sz w:val="24"/>
                <w:szCs w:val="24"/>
              </w:rPr>
              <w:t xml:space="preserve">Zaopiniowanie materiałów na sesję. </w:t>
            </w:r>
          </w:p>
          <w:p w14:paraId="2BE4C7B0" w14:textId="77777777" w:rsidR="00CC7A50" w:rsidRDefault="00EB077B" w:rsidP="004746B4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F77F7">
              <w:rPr>
                <w:rFonts w:asciiTheme="minorHAnsi" w:hAnsiTheme="minorHAnsi" w:cstheme="minorHAnsi"/>
                <w:sz w:val="24"/>
                <w:szCs w:val="24"/>
              </w:rPr>
              <w:t>Sprawy różne.</w:t>
            </w:r>
          </w:p>
          <w:p w14:paraId="7C16E003" w14:textId="77777777" w:rsidR="00CE284E" w:rsidRPr="006F77F7" w:rsidRDefault="00CE284E" w:rsidP="00CE284E">
            <w:pPr>
              <w:pStyle w:val="Akapitzlist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077B" w:rsidRPr="006F77F7" w14:paraId="00BC78BA" w14:textId="77777777" w:rsidTr="00E50BF5">
        <w:tc>
          <w:tcPr>
            <w:tcW w:w="11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D4D45" w14:textId="77777777" w:rsidR="00EB077B" w:rsidRPr="006F77F7" w:rsidRDefault="00EB077B" w:rsidP="00E50BF5">
            <w:pPr>
              <w:spacing w:after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F77F7">
              <w:rPr>
                <w:rFonts w:asciiTheme="minorHAnsi" w:hAnsiTheme="minorHAnsi" w:cstheme="minorHAnsi"/>
                <w:bCs/>
                <w:sz w:val="24"/>
                <w:szCs w:val="24"/>
              </w:rPr>
              <w:t>7.</w:t>
            </w:r>
          </w:p>
        </w:tc>
        <w:tc>
          <w:tcPr>
            <w:tcW w:w="225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A3D4F" w14:textId="77777777" w:rsidR="00EB077B" w:rsidRPr="006F77F7" w:rsidRDefault="00EB077B" w:rsidP="00E50BF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F77F7">
              <w:rPr>
                <w:rFonts w:asciiTheme="minorHAnsi" w:hAnsiTheme="minorHAnsi" w:cstheme="minorHAnsi"/>
                <w:sz w:val="24"/>
                <w:szCs w:val="24"/>
              </w:rPr>
              <w:t>listopad</w:t>
            </w:r>
          </w:p>
        </w:tc>
        <w:tc>
          <w:tcPr>
            <w:tcW w:w="60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A71A5" w14:textId="1DB70B11" w:rsidR="00EB077B" w:rsidRPr="006F77F7" w:rsidRDefault="00EB077B" w:rsidP="00CC7A50">
            <w:pPr>
              <w:pStyle w:val="Akapitzlist"/>
              <w:numPr>
                <w:ilvl w:val="0"/>
                <w:numId w:val="19"/>
              </w:numPr>
              <w:spacing w:after="0"/>
              <w:ind w:left="724"/>
              <w:rPr>
                <w:rFonts w:asciiTheme="minorHAnsi" w:hAnsiTheme="minorHAnsi" w:cstheme="minorHAnsi"/>
                <w:sz w:val="24"/>
                <w:szCs w:val="24"/>
              </w:rPr>
            </w:pPr>
            <w:r w:rsidRPr="006F77F7">
              <w:rPr>
                <w:rFonts w:asciiTheme="minorHAnsi" w:hAnsiTheme="minorHAnsi" w:cstheme="minorHAnsi"/>
                <w:sz w:val="24"/>
                <w:szCs w:val="24"/>
              </w:rPr>
              <w:t>Opinia o projekcie budżetu powiatu na 202</w:t>
            </w:r>
            <w:r w:rsidR="00374403"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Pr="006F77F7">
              <w:rPr>
                <w:rFonts w:asciiTheme="minorHAnsi" w:hAnsiTheme="minorHAnsi" w:cstheme="minorHAnsi"/>
                <w:sz w:val="24"/>
                <w:szCs w:val="24"/>
              </w:rPr>
              <w:t xml:space="preserve"> rok.</w:t>
            </w:r>
          </w:p>
          <w:p w14:paraId="6296C1BF" w14:textId="77777777" w:rsidR="00EB077B" w:rsidRPr="006F77F7" w:rsidRDefault="00EB077B" w:rsidP="00CC7A50">
            <w:pPr>
              <w:pStyle w:val="Akapitzlist"/>
              <w:numPr>
                <w:ilvl w:val="0"/>
                <w:numId w:val="19"/>
              </w:numPr>
              <w:spacing w:after="0"/>
              <w:ind w:left="724"/>
              <w:rPr>
                <w:rFonts w:asciiTheme="minorHAnsi" w:hAnsiTheme="minorHAnsi" w:cstheme="minorHAnsi"/>
                <w:sz w:val="24"/>
                <w:szCs w:val="24"/>
              </w:rPr>
            </w:pPr>
            <w:r w:rsidRPr="006F77F7">
              <w:rPr>
                <w:rFonts w:asciiTheme="minorHAnsi" w:hAnsiTheme="minorHAnsi" w:cstheme="minorHAnsi"/>
                <w:sz w:val="24"/>
                <w:szCs w:val="24"/>
              </w:rPr>
              <w:t>Zaopiniowanie materiałów na sesję.</w:t>
            </w:r>
          </w:p>
          <w:p w14:paraId="4C93B16D" w14:textId="77777777" w:rsidR="00CC7A50" w:rsidRDefault="00A55B2C" w:rsidP="006F77F7">
            <w:pPr>
              <w:pStyle w:val="Akapitzlist"/>
              <w:numPr>
                <w:ilvl w:val="0"/>
                <w:numId w:val="19"/>
              </w:numPr>
              <w:spacing w:after="0"/>
              <w:ind w:left="724"/>
              <w:rPr>
                <w:rFonts w:asciiTheme="minorHAnsi" w:hAnsiTheme="minorHAnsi" w:cstheme="minorHAnsi"/>
                <w:sz w:val="24"/>
                <w:szCs w:val="24"/>
              </w:rPr>
            </w:pPr>
            <w:r w:rsidRPr="006F77F7">
              <w:rPr>
                <w:rFonts w:asciiTheme="minorHAnsi" w:hAnsiTheme="minorHAnsi" w:cstheme="minorHAnsi"/>
                <w:sz w:val="24"/>
                <w:szCs w:val="24"/>
              </w:rPr>
              <w:t>Sprawy różne.</w:t>
            </w:r>
          </w:p>
          <w:p w14:paraId="590A71CC" w14:textId="77777777" w:rsidR="006F77F7" w:rsidRPr="006F77F7" w:rsidRDefault="006F77F7" w:rsidP="006F77F7">
            <w:pPr>
              <w:pStyle w:val="Akapitzlist"/>
              <w:spacing w:after="0"/>
              <w:ind w:left="72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077B" w:rsidRPr="006F77F7" w14:paraId="60250869" w14:textId="77777777" w:rsidTr="00E50BF5">
        <w:tc>
          <w:tcPr>
            <w:tcW w:w="11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03456" w14:textId="77777777" w:rsidR="00EB077B" w:rsidRPr="006F77F7" w:rsidRDefault="00EB077B" w:rsidP="00E50BF5">
            <w:pPr>
              <w:spacing w:after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F77F7">
              <w:rPr>
                <w:rFonts w:asciiTheme="minorHAnsi" w:hAnsiTheme="minorHAnsi" w:cstheme="minorHAnsi"/>
                <w:bCs/>
                <w:sz w:val="24"/>
                <w:szCs w:val="24"/>
              </w:rPr>
              <w:t>8.</w:t>
            </w:r>
          </w:p>
        </w:tc>
        <w:tc>
          <w:tcPr>
            <w:tcW w:w="225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4ACFF" w14:textId="77777777" w:rsidR="00EB077B" w:rsidRPr="006F77F7" w:rsidRDefault="00EB077B" w:rsidP="00E50BF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F77F7">
              <w:rPr>
                <w:rFonts w:asciiTheme="minorHAnsi" w:hAnsiTheme="minorHAnsi" w:cstheme="minorHAnsi"/>
                <w:sz w:val="24"/>
                <w:szCs w:val="24"/>
              </w:rPr>
              <w:t>grudzień</w:t>
            </w:r>
          </w:p>
        </w:tc>
        <w:tc>
          <w:tcPr>
            <w:tcW w:w="60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03C0C" w14:textId="724F8B51" w:rsidR="00212BA1" w:rsidRPr="00212BA1" w:rsidRDefault="00212BA1" w:rsidP="00212BA1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A2FC8">
              <w:rPr>
                <w:sz w:val="24"/>
              </w:rPr>
              <w:t>Sprawozdanie Starosty z działalności Komisji B</w:t>
            </w:r>
            <w:r>
              <w:rPr>
                <w:sz w:val="24"/>
              </w:rPr>
              <w:t>ezpieczeństwa i Porządku za 2026</w:t>
            </w:r>
            <w:bookmarkStart w:id="0" w:name="_GoBack"/>
            <w:bookmarkEnd w:id="0"/>
            <w:r w:rsidRPr="003A2FC8">
              <w:rPr>
                <w:sz w:val="24"/>
              </w:rPr>
              <w:t xml:space="preserve"> rok.</w:t>
            </w:r>
          </w:p>
          <w:p w14:paraId="22BD8B34" w14:textId="61EE66AC" w:rsidR="00EB077B" w:rsidRPr="006F77F7" w:rsidRDefault="00EB077B" w:rsidP="00212BA1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F77F7">
              <w:rPr>
                <w:rFonts w:asciiTheme="minorHAnsi" w:hAnsiTheme="minorHAnsi" w:cstheme="minorHAnsi"/>
                <w:sz w:val="24"/>
                <w:szCs w:val="24"/>
              </w:rPr>
              <w:t>Opracowanie planu pracy na rok 202</w:t>
            </w:r>
            <w:r w:rsidR="00374403"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Pr="006F77F7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5C921830" w14:textId="354341F8" w:rsidR="00EB077B" w:rsidRPr="006F77F7" w:rsidRDefault="00EB077B" w:rsidP="00212BA1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F77F7">
              <w:rPr>
                <w:rFonts w:asciiTheme="minorHAnsi" w:hAnsiTheme="minorHAnsi" w:cstheme="minorHAnsi"/>
                <w:sz w:val="24"/>
                <w:szCs w:val="24"/>
              </w:rPr>
              <w:t>Przygotowanie sprawozdania z prac Komisji za rok 202</w:t>
            </w:r>
            <w:r w:rsidR="00374403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Pr="006F77F7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6BB6E285" w14:textId="77777777" w:rsidR="00EB077B" w:rsidRPr="006F77F7" w:rsidRDefault="00EB077B" w:rsidP="00212BA1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F77F7">
              <w:rPr>
                <w:rFonts w:asciiTheme="minorHAnsi" w:hAnsiTheme="minorHAnsi" w:cstheme="minorHAnsi"/>
                <w:sz w:val="24"/>
                <w:szCs w:val="24"/>
              </w:rPr>
              <w:t xml:space="preserve">Zaopiniowanie materiałów na sesję. </w:t>
            </w:r>
          </w:p>
          <w:p w14:paraId="621CF689" w14:textId="77777777" w:rsidR="00CC7A50" w:rsidRDefault="00EB077B" w:rsidP="00212BA1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F77F7">
              <w:rPr>
                <w:rFonts w:asciiTheme="minorHAnsi" w:hAnsiTheme="minorHAnsi" w:cstheme="minorHAnsi"/>
                <w:sz w:val="24"/>
                <w:szCs w:val="24"/>
              </w:rPr>
              <w:t>Sprawy różne.</w:t>
            </w:r>
          </w:p>
          <w:p w14:paraId="0C2AC71B" w14:textId="77777777" w:rsidR="006F77F7" w:rsidRPr="006F77F7" w:rsidRDefault="006F77F7" w:rsidP="006F77F7">
            <w:pPr>
              <w:pStyle w:val="Akapitzlist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7C0876E" w14:textId="77777777" w:rsidR="00CC7A50" w:rsidRPr="006F77F7" w:rsidRDefault="00CC7A50" w:rsidP="00EB077B">
      <w:pPr>
        <w:rPr>
          <w:rFonts w:asciiTheme="minorHAnsi" w:hAnsiTheme="minorHAnsi" w:cstheme="minorHAnsi"/>
          <w:sz w:val="24"/>
          <w:szCs w:val="24"/>
        </w:rPr>
      </w:pPr>
    </w:p>
    <w:p w14:paraId="00182DEE" w14:textId="77777777" w:rsidR="00EB077B" w:rsidRPr="006F77F7" w:rsidRDefault="00EB077B" w:rsidP="00EB077B">
      <w:pPr>
        <w:rPr>
          <w:rFonts w:asciiTheme="minorHAnsi" w:hAnsiTheme="minorHAnsi" w:cstheme="minorHAnsi"/>
          <w:sz w:val="24"/>
          <w:szCs w:val="24"/>
        </w:rPr>
      </w:pPr>
      <w:r w:rsidRPr="006F77F7">
        <w:rPr>
          <w:rFonts w:asciiTheme="minorHAnsi" w:hAnsiTheme="minorHAnsi" w:cstheme="minorHAnsi"/>
          <w:sz w:val="24"/>
          <w:szCs w:val="24"/>
        </w:rPr>
        <w:t>Terminy i tematyka posiedzeń mogą ulec zmianie.</w:t>
      </w:r>
    </w:p>
    <w:p w14:paraId="3AA6A1F5" w14:textId="77777777" w:rsidR="00A20E88" w:rsidRPr="006F77F7" w:rsidRDefault="00A20E88">
      <w:pPr>
        <w:rPr>
          <w:rFonts w:asciiTheme="minorHAnsi" w:hAnsiTheme="minorHAnsi" w:cstheme="minorHAnsi"/>
        </w:rPr>
      </w:pPr>
    </w:p>
    <w:sectPr w:rsidR="00A20E88" w:rsidRPr="006F77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C5283"/>
    <w:multiLevelType w:val="hybridMultilevel"/>
    <w:tmpl w:val="4260F26C"/>
    <w:lvl w:ilvl="0" w:tplc="653E5C22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FB72A3"/>
    <w:multiLevelType w:val="hybridMultilevel"/>
    <w:tmpl w:val="C38A13AE"/>
    <w:lvl w:ilvl="0" w:tplc="653E5C2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95F49"/>
    <w:multiLevelType w:val="hybridMultilevel"/>
    <w:tmpl w:val="8E909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9430E"/>
    <w:multiLevelType w:val="hybridMultilevel"/>
    <w:tmpl w:val="7A464F2A"/>
    <w:lvl w:ilvl="0" w:tplc="653E5C22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4B3616"/>
    <w:multiLevelType w:val="multilevel"/>
    <w:tmpl w:val="F61AF4C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05F25"/>
    <w:multiLevelType w:val="multilevel"/>
    <w:tmpl w:val="AAD8B2BA"/>
    <w:lvl w:ilvl="0">
      <w:start w:val="2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95BFC"/>
    <w:multiLevelType w:val="hybridMultilevel"/>
    <w:tmpl w:val="52A62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E20805"/>
    <w:multiLevelType w:val="multilevel"/>
    <w:tmpl w:val="0426A76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83420"/>
    <w:multiLevelType w:val="hybridMultilevel"/>
    <w:tmpl w:val="ECBCA0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5D45AB"/>
    <w:multiLevelType w:val="multilevel"/>
    <w:tmpl w:val="E69EDC2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8A30B0"/>
    <w:multiLevelType w:val="hybridMultilevel"/>
    <w:tmpl w:val="2F448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684D3A"/>
    <w:multiLevelType w:val="hybridMultilevel"/>
    <w:tmpl w:val="FC96C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D07FB0"/>
    <w:multiLevelType w:val="hybridMultilevel"/>
    <w:tmpl w:val="D6F62E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6B4F02"/>
    <w:multiLevelType w:val="hybridMultilevel"/>
    <w:tmpl w:val="68ECB13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AAE1113"/>
    <w:multiLevelType w:val="hybridMultilevel"/>
    <w:tmpl w:val="F3F21940"/>
    <w:lvl w:ilvl="0" w:tplc="65641326">
      <w:start w:val="1"/>
      <w:numFmt w:val="decimal"/>
      <w:lvlText w:val="%1."/>
      <w:lvlJc w:val="left"/>
      <w:pPr>
        <w:ind w:left="362" w:hanging="360"/>
      </w:pPr>
    </w:lvl>
    <w:lvl w:ilvl="1" w:tplc="04150019">
      <w:start w:val="1"/>
      <w:numFmt w:val="lowerLetter"/>
      <w:lvlText w:val="%2."/>
      <w:lvlJc w:val="left"/>
      <w:pPr>
        <w:ind w:left="1082" w:hanging="360"/>
      </w:pPr>
    </w:lvl>
    <w:lvl w:ilvl="2" w:tplc="0415001B">
      <w:start w:val="1"/>
      <w:numFmt w:val="lowerRoman"/>
      <w:lvlText w:val="%3."/>
      <w:lvlJc w:val="right"/>
      <w:pPr>
        <w:ind w:left="1802" w:hanging="180"/>
      </w:pPr>
    </w:lvl>
    <w:lvl w:ilvl="3" w:tplc="0415000F">
      <w:start w:val="1"/>
      <w:numFmt w:val="decimal"/>
      <w:lvlText w:val="%4."/>
      <w:lvlJc w:val="left"/>
      <w:pPr>
        <w:ind w:left="2522" w:hanging="360"/>
      </w:pPr>
    </w:lvl>
    <w:lvl w:ilvl="4" w:tplc="04150019">
      <w:start w:val="1"/>
      <w:numFmt w:val="lowerLetter"/>
      <w:lvlText w:val="%5."/>
      <w:lvlJc w:val="left"/>
      <w:pPr>
        <w:ind w:left="3242" w:hanging="360"/>
      </w:pPr>
    </w:lvl>
    <w:lvl w:ilvl="5" w:tplc="0415001B">
      <w:start w:val="1"/>
      <w:numFmt w:val="lowerRoman"/>
      <w:lvlText w:val="%6."/>
      <w:lvlJc w:val="right"/>
      <w:pPr>
        <w:ind w:left="3962" w:hanging="180"/>
      </w:pPr>
    </w:lvl>
    <w:lvl w:ilvl="6" w:tplc="0415000F">
      <w:start w:val="1"/>
      <w:numFmt w:val="decimal"/>
      <w:lvlText w:val="%7."/>
      <w:lvlJc w:val="left"/>
      <w:pPr>
        <w:ind w:left="4682" w:hanging="360"/>
      </w:pPr>
    </w:lvl>
    <w:lvl w:ilvl="7" w:tplc="04150019">
      <w:start w:val="1"/>
      <w:numFmt w:val="lowerLetter"/>
      <w:lvlText w:val="%8."/>
      <w:lvlJc w:val="left"/>
      <w:pPr>
        <w:ind w:left="5402" w:hanging="360"/>
      </w:pPr>
    </w:lvl>
    <w:lvl w:ilvl="8" w:tplc="0415001B">
      <w:start w:val="1"/>
      <w:numFmt w:val="lowerRoman"/>
      <w:lvlText w:val="%9."/>
      <w:lvlJc w:val="right"/>
      <w:pPr>
        <w:ind w:left="6122" w:hanging="180"/>
      </w:pPr>
    </w:lvl>
  </w:abstractNum>
  <w:abstractNum w:abstractNumId="15" w15:restartNumberingAfterBreak="0">
    <w:nsid w:val="62F3538D"/>
    <w:multiLevelType w:val="multilevel"/>
    <w:tmpl w:val="20689C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Calibri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4A1BA3"/>
    <w:multiLevelType w:val="hybridMultilevel"/>
    <w:tmpl w:val="F13E89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730392"/>
    <w:multiLevelType w:val="hybridMultilevel"/>
    <w:tmpl w:val="5C06D1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774784"/>
    <w:multiLevelType w:val="multilevel"/>
    <w:tmpl w:val="C900C0B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Calibri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E9493C"/>
    <w:multiLevelType w:val="multilevel"/>
    <w:tmpl w:val="841223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30A27"/>
    <w:multiLevelType w:val="hybridMultilevel"/>
    <w:tmpl w:val="4EF80E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6"/>
  </w:num>
  <w:num w:numId="10">
    <w:abstractNumId w:val="11"/>
  </w:num>
  <w:num w:numId="11">
    <w:abstractNumId w:val="1"/>
  </w:num>
  <w:num w:numId="12">
    <w:abstractNumId w:val="2"/>
  </w:num>
  <w:num w:numId="13">
    <w:abstractNumId w:val="20"/>
  </w:num>
  <w:num w:numId="14">
    <w:abstractNumId w:val="16"/>
  </w:num>
  <w:num w:numId="15">
    <w:abstractNumId w:val="17"/>
  </w:num>
  <w:num w:numId="16">
    <w:abstractNumId w:val="10"/>
  </w:num>
  <w:num w:numId="17">
    <w:abstractNumId w:val="8"/>
  </w:num>
  <w:num w:numId="18">
    <w:abstractNumId w:val="3"/>
  </w:num>
  <w:num w:numId="19">
    <w:abstractNumId w:val="0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FD5"/>
    <w:rsid w:val="00161E1A"/>
    <w:rsid w:val="00212BA1"/>
    <w:rsid w:val="00234C0F"/>
    <w:rsid w:val="002707B4"/>
    <w:rsid w:val="00337E66"/>
    <w:rsid w:val="0036577C"/>
    <w:rsid w:val="00374403"/>
    <w:rsid w:val="004746B4"/>
    <w:rsid w:val="005162FA"/>
    <w:rsid w:val="005F5113"/>
    <w:rsid w:val="006F77F7"/>
    <w:rsid w:val="00756287"/>
    <w:rsid w:val="00A20E88"/>
    <w:rsid w:val="00A55B2C"/>
    <w:rsid w:val="00AC3405"/>
    <w:rsid w:val="00AE0FD5"/>
    <w:rsid w:val="00BC272F"/>
    <w:rsid w:val="00BD3D0C"/>
    <w:rsid w:val="00C24646"/>
    <w:rsid w:val="00C84695"/>
    <w:rsid w:val="00CC7A50"/>
    <w:rsid w:val="00CD36D8"/>
    <w:rsid w:val="00CE284E"/>
    <w:rsid w:val="00D868F8"/>
    <w:rsid w:val="00DC00B7"/>
    <w:rsid w:val="00E676E3"/>
    <w:rsid w:val="00EB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DF16C"/>
  <w15:docId w15:val="{88BFD40C-17E2-4BDF-BBD8-C98504CF9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077B"/>
    <w:pPr>
      <w:suppressAutoHyphens/>
      <w:autoSpaceDN w:val="0"/>
      <w:spacing w:line="240" w:lineRule="auto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EB077B"/>
    <w:pPr>
      <w:suppressAutoHyphens/>
      <w:autoSpaceDN w:val="0"/>
      <w:spacing w:after="0" w:line="240" w:lineRule="auto"/>
    </w:pPr>
    <w:rPr>
      <w:rFonts w:ascii="Calibri" w:eastAsia="Calibri" w:hAnsi="Calibri" w:cs="Arial"/>
    </w:rPr>
  </w:style>
  <w:style w:type="paragraph" w:styleId="Akapitzlist">
    <w:name w:val="List Paragraph"/>
    <w:basedOn w:val="Normalny"/>
    <w:qFormat/>
    <w:rsid w:val="00EB077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Dąbkowska</dc:creator>
  <cp:lastModifiedBy>Magdalena Dąbkowska</cp:lastModifiedBy>
  <cp:revision>3</cp:revision>
  <dcterms:created xsi:type="dcterms:W3CDTF">2025-12-08T11:09:00Z</dcterms:created>
  <dcterms:modified xsi:type="dcterms:W3CDTF">2025-12-09T12:35:00Z</dcterms:modified>
</cp:coreProperties>
</file>