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15B56" w14:textId="021A5306" w:rsidR="00604293" w:rsidRDefault="00A4648D" w:rsidP="00A4648D">
      <w:pPr>
        <w:pStyle w:val="Nagwek1"/>
        <w:jc w:val="center"/>
        <w:rPr>
          <w:rFonts w:ascii="Times New Roman" w:hAnsi="Times New Roman" w:cs="Times New Roman"/>
          <w:color w:val="aut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648D">
        <w:rPr>
          <w:rFonts w:ascii="Times New Roman" w:hAnsi="Times New Roman" w:cs="Times New Roman"/>
          <w:color w:val="aut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INFORMACJA </w:t>
      </w:r>
      <w:r w:rsidRPr="00A4648D">
        <w:rPr>
          <w:rFonts w:ascii="Times New Roman" w:hAnsi="Times New Roman" w:cs="Times New Roman"/>
          <w:color w:val="aut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O POZYSKANYCH ŚRODKACH UNIJNYCH </w:t>
      </w:r>
      <w:r w:rsidRPr="00A4648D">
        <w:rPr>
          <w:rFonts w:ascii="Times New Roman" w:hAnsi="Times New Roman" w:cs="Times New Roman"/>
          <w:color w:val="aut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 LATACH 2024 – 2025</w:t>
      </w:r>
    </w:p>
    <w:p w14:paraId="1021FDD7" w14:textId="77777777" w:rsidR="002521D8" w:rsidRPr="002521D8" w:rsidRDefault="002521D8" w:rsidP="002521D8"/>
    <w:p w14:paraId="5ABB8B64" w14:textId="111E3689" w:rsidR="00A4648D" w:rsidRPr="00A4648D" w:rsidRDefault="00A4648D" w:rsidP="00A4648D">
      <w:pPr>
        <w:rPr>
          <w:rFonts w:ascii="Times New Roman" w:hAnsi="Times New Roman" w:cs="Times New Roman"/>
          <w:b/>
          <w:bCs/>
          <w:u w:val="single"/>
        </w:rPr>
      </w:pPr>
      <w:r w:rsidRPr="00A4648D">
        <w:rPr>
          <w:rFonts w:ascii="Times New Roman" w:hAnsi="Times New Roman" w:cs="Times New Roman"/>
          <w:b/>
          <w:bCs/>
          <w:u w:val="single"/>
        </w:rPr>
        <w:t>Powiat Węgrowski pozyskał środki finansowe w ramach następujących projektów:</w:t>
      </w:r>
    </w:p>
    <w:p w14:paraId="4ECD99CE" w14:textId="3FFEBA07" w:rsidR="00604293" w:rsidRPr="00A4648D" w:rsidRDefault="00604293" w:rsidP="006042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  <w:b/>
          <w:bCs/>
        </w:rPr>
        <w:t>Przebudowa drogi powiatowej nr 4207W Paplin – Stoczek – Sadowne</w:t>
      </w:r>
      <w:r w:rsidRPr="00A4648D">
        <w:rPr>
          <w:rFonts w:ascii="Times New Roman" w:hAnsi="Times New Roman" w:cs="Times New Roman"/>
        </w:rPr>
        <w:t xml:space="preserve"> w ramach Priorytetu IV Fundusze Europ</w:t>
      </w:r>
      <w:bookmarkStart w:id="0" w:name="_GoBack"/>
      <w:bookmarkEnd w:id="0"/>
      <w:r w:rsidRPr="00A4648D">
        <w:rPr>
          <w:rFonts w:ascii="Times New Roman" w:hAnsi="Times New Roman" w:cs="Times New Roman"/>
        </w:rPr>
        <w:t>ejskie dla lepiej połączonego i dostępnego Mazowsza, Działanie 4.1 Transport regionalny i lokalny, typ projektu: Budowa i przebudowa dróg powiatowych i gminnych.</w:t>
      </w:r>
    </w:p>
    <w:p w14:paraId="6DB08066" w14:textId="77777777" w:rsidR="00667FE9" w:rsidRPr="00A4648D" w:rsidRDefault="00667FE9" w:rsidP="00667FE9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Zakres robót budowlanych objął przede wszystkim:</w:t>
      </w:r>
    </w:p>
    <w:p w14:paraId="273AB434" w14:textId="77777777" w:rsidR="00667FE9" w:rsidRPr="00A4648D" w:rsidRDefault="00667FE9" w:rsidP="00667FE9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poszerzenie jezdni do 6,00 m na całej długości odcinka,</w:t>
      </w:r>
    </w:p>
    <w:p w14:paraId="121FFF24" w14:textId="77777777" w:rsidR="00667FE9" w:rsidRPr="00A4648D" w:rsidRDefault="00667FE9" w:rsidP="00667FE9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budowę chodnika jednostronnego w terenach zabudowanych o szerokości 2,0 m,</w:t>
      </w:r>
    </w:p>
    <w:p w14:paraId="708BD028" w14:textId="77777777" w:rsidR="00667FE9" w:rsidRPr="00A4648D" w:rsidRDefault="00667FE9" w:rsidP="00667FE9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utwardzenie pobocza kruszywem łamanym o szerokości 1,0 m,</w:t>
      </w:r>
    </w:p>
    <w:p w14:paraId="3EBD84B2" w14:textId="77777777" w:rsidR="00667FE9" w:rsidRPr="00A4648D" w:rsidRDefault="00667FE9" w:rsidP="00667FE9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wykonanie warstw konstrukcyjnych jezdni, chodników i zjazdów,</w:t>
      </w:r>
    </w:p>
    <w:p w14:paraId="07986561" w14:textId="77777777" w:rsidR="00667FE9" w:rsidRPr="00A4648D" w:rsidRDefault="00667FE9" w:rsidP="00667FE9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wykonanie oznakowania pionowego i poziomego,</w:t>
      </w:r>
    </w:p>
    <w:p w14:paraId="7C75DD00" w14:textId="77777777" w:rsidR="00667FE9" w:rsidRPr="00A4648D" w:rsidRDefault="00667FE9" w:rsidP="00667FE9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montaż urządzeń bezpieczeństwa ruchu oraz zagospodarowanie terenu zielenią na poboczach.</w:t>
      </w:r>
    </w:p>
    <w:p w14:paraId="2DD2B175" w14:textId="1712818A" w:rsidR="00667FE9" w:rsidRPr="00A4648D" w:rsidRDefault="00667FE9" w:rsidP="00667FE9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Długość przebudowanego odcinka wyniosła 3 045 metrów.</w:t>
      </w:r>
    </w:p>
    <w:p w14:paraId="6148ED50" w14:textId="77777777" w:rsidR="00665644" w:rsidRPr="00A4648D" w:rsidRDefault="00665644" w:rsidP="00667FE9">
      <w:pPr>
        <w:spacing w:after="0"/>
        <w:rPr>
          <w:rFonts w:ascii="Times New Roman" w:hAnsi="Times New Roman" w:cs="Times New Roman"/>
        </w:rPr>
      </w:pPr>
    </w:p>
    <w:p w14:paraId="430BECE9" w14:textId="66FB4511" w:rsidR="00604293" w:rsidRPr="00A4648D" w:rsidRDefault="00604293" w:rsidP="0066564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Wartość projektu ogółem: 8 595 470,94 zł</w:t>
      </w:r>
      <w:r w:rsidR="002521D8">
        <w:rPr>
          <w:rFonts w:ascii="Times New Roman" w:hAnsi="Times New Roman" w:cs="Times New Roman"/>
        </w:rPr>
        <w:t>.</w:t>
      </w:r>
    </w:p>
    <w:p w14:paraId="69D06BAF" w14:textId="1D3CD14E" w:rsidR="00272C54" w:rsidRDefault="00604293" w:rsidP="0066564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Wartość dofinansowania: 7 306 150,28 zł</w:t>
      </w:r>
      <w:r w:rsidR="002521D8">
        <w:rPr>
          <w:rFonts w:ascii="Times New Roman" w:hAnsi="Times New Roman" w:cs="Times New Roman"/>
        </w:rPr>
        <w:t>.</w:t>
      </w:r>
    </w:p>
    <w:p w14:paraId="3991BDBC" w14:textId="44A1FAE2" w:rsidR="00272C54" w:rsidRPr="00A4648D" w:rsidRDefault="00272C54" w:rsidP="006656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zrealizowane, w trakcie rozliczania w MJWPU. </w:t>
      </w:r>
    </w:p>
    <w:p w14:paraId="154C9CFB" w14:textId="77777777" w:rsidR="00665644" w:rsidRPr="00A4648D" w:rsidRDefault="00665644" w:rsidP="00665644">
      <w:pPr>
        <w:spacing w:after="0"/>
        <w:rPr>
          <w:rFonts w:ascii="Times New Roman" w:hAnsi="Times New Roman" w:cs="Times New Roman"/>
        </w:rPr>
      </w:pPr>
    </w:p>
    <w:p w14:paraId="278EA64A" w14:textId="02EB49FE" w:rsidR="00604293" w:rsidRPr="00A4648D" w:rsidRDefault="00604293" w:rsidP="006042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4648D">
        <w:rPr>
          <w:rFonts w:ascii="Times New Roman" w:hAnsi="Times New Roman" w:cs="Times New Roman"/>
          <w:b/>
          <w:bCs/>
        </w:rPr>
        <w:t xml:space="preserve">Rozwój edukacji zawodowej w powiecie węgrowskim </w:t>
      </w:r>
      <w:r w:rsidRPr="00A4648D">
        <w:rPr>
          <w:rFonts w:ascii="Times New Roman" w:hAnsi="Times New Roman" w:cs="Times New Roman"/>
        </w:rPr>
        <w:t>w ramach Priorytetu V – Fundusze Europejskie dla wyższej jakości życia na Mazowszu, Działania 5.3 Infrastruktura w edukacji zawodowej, typ projektu: Rozwój nowoczesnej infrastruktury w zakresie edukacji zawodowej dla programu Fundusze Europejskie dla Mazowsza 2021-2027.</w:t>
      </w:r>
    </w:p>
    <w:p w14:paraId="78139234" w14:textId="0AA6C9A7" w:rsidR="00667FE9" w:rsidRPr="00A4648D" w:rsidRDefault="00667FE9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Projekt zakłada rozwój nowoczesnej infrastruktury w zakresie edukacji zawodowej  w Zespole Szkół Ponadpodstawowych im. Jana Kochanowskiego w Węgrowie - modernizacja </w:t>
      </w:r>
      <w:r w:rsidRPr="00A4648D">
        <w:rPr>
          <w:rFonts w:ascii="Times New Roman" w:hAnsi="Times New Roman" w:cs="Times New Roman"/>
        </w:rPr>
        <w:br/>
        <w:t>i doposażenie Warsztatów szkolnych.</w:t>
      </w:r>
    </w:p>
    <w:p w14:paraId="2E3B7ED0" w14:textId="05D0363B" w:rsidR="00667FE9" w:rsidRPr="00A4648D" w:rsidRDefault="00667FE9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Projekt prowadzić będzie do poprawy warunków nauczania dla wszystkich uczniów poprzez modernizację bazy techniczno-dydaktycznej szkolnictwa branżowego i poprawy wyposażenia pracowni praktycznej nauki zawodu oraz wyposażenie infrastruktury dydaktycznej w ZSP </w:t>
      </w:r>
      <w:r w:rsidRPr="00A4648D">
        <w:rPr>
          <w:rFonts w:ascii="Times New Roman" w:hAnsi="Times New Roman" w:cs="Times New Roman"/>
        </w:rPr>
        <w:br/>
        <w:t>w Węgrowie.</w:t>
      </w:r>
    </w:p>
    <w:p w14:paraId="7966BBF9" w14:textId="77777777" w:rsidR="00A4648D" w:rsidRPr="00A4648D" w:rsidRDefault="00667FE9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Projekt obejmuje dwa główne zadania. Pierwszym z nich jest przebudowa istniejącej sieci dydaktycznej. </w:t>
      </w:r>
    </w:p>
    <w:p w14:paraId="39E24AA4" w14:textId="187C737A" w:rsidR="00667FE9" w:rsidRPr="00A4648D" w:rsidRDefault="00667FE9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lastRenderedPageBreak/>
        <w:t>Zadanie to obejmuje następujące działania:</w:t>
      </w:r>
    </w:p>
    <w:p w14:paraId="395635B8" w14:textId="0DA42E71" w:rsidR="00667FE9" w:rsidRDefault="00272C54" w:rsidP="00A4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wymianę stolarki otworowej,</w:t>
      </w:r>
    </w:p>
    <w:p w14:paraId="19F157A8" w14:textId="5CE1621F" w:rsidR="00272C54" w:rsidRPr="00A4648D" w:rsidRDefault="00272C54" w:rsidP="00A4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ocieplenie ścian zewnętrznych,</w:t>
      </w:r>
    </w:p>
    <w:p w14:paraId="2AB80664" w14:textId="12B0676E" w:rsidR="00667FE9" w:rsidRPr="00A4648D" w:rsidRDefault="00A4648D" w:rsidP="00A4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r</w:t>
      </w:r>
      <w:r w:rsidR="00667FE9" w:rsidRPr="00A4648D">
        <w:rPr>
          <w:rFonts w:ascii="Times New Roman" w:hAnsi="Times New Roman" w:cs="Times New Roman"/>
        </w:rPr>
        <w:t>emont instalacji elektrycznej</w:t>
      </w:r>
      <w:r w:rsidRPr="00A4648D">
        <w:rPr>
          <w:rFonts w:ascii="Times New Roman" w:hAnsi="Times New Roman" w:cs="Times New Roman"/>
        </w:rPr>
        <w:t>,</w:t>
      </w:r>
    </w:p>
    <w:p w14:paraId="70D9EB23" w14:textId="54236E2F" w:rsidR="00667FE9" w:rsidRPr="00A4648D" w:rsidRDefault="00272C54" w:rsidP="00A4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montaż </w:t>
      </w:r>
      <w:r w:rsidR="00A4648D" w:rsidRPr="00A4648D">
        <w:rPr>
          <w:rFonts w:ascii="Times New Roman" w:hAnsi="Times New Roman" w:cs="Times New Roman"/>
        </w:rPr>
        <w:t>i</w:t>
      </w:r>
      <w:r w:rsidR="00667FE9" w:rsidRPr="00A4648D">
        <w:rPr>
          <w:rFonts w:ascii="Times New Roman" w:hAnsi="Times New Roman" w:cs="Times New Roman"/>
        </w:rPr>
        <w:t>nstalacj</w:t>
      </w:r>
      <w:r>
        <w:rPr>
          <w:rFonts w:ascii="Times New Roman" w:hAnsi="Times New Roman" w:cs="Times New Roman"/>
        </w:rPr>
        <w:t>i</w:t>
      </w:r>
      <w:r w:rsidR="00667FE9" w:rsidRPr="00A4648D">
        <w:rPr>
          <w:rFonts w:ascii="Times New Roman" w:hAnsi="Times New Roman" w:cs="Times New Roman"/>
        </w:rPr>
        <w:t xml:space="preserve"> fotowoltaiczn</w:t>
      </w:r>
      <w:r>
        <w:rPr>
          <w:rFonts w:ascii="Times New Roman" w:hAnsi="Times New Roman" w:cs="Times New Roman"/>
        </w:rPr>
        <w:t>ej</w:t>
      </w:r>
      <w:r w:rsidR="00A4648D" w:rsidRPr="00A4648D">
        <w:rPr>
          <w:rFonts w:ascii="Times New Roman" w:hAnsi="Times New Roman" w:cs="Times New Roman"/>
        </w:rPr>
        <w:t>,</w:t>
      </w:r>
    </w:p>
    <w:p w14:paraId="731EA27C" w14:textId="147C9233" w:rsidR="00667FE9" w:rsidRPr="00A4648D" w:rsidRDefault="00A4648D" w:rsidP="00A4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r</w:t>
      </w:r>
      <w:r w:rsidR="00667FE9" w:rsidRPr="00A4648D">
        <w:rPr>
          <w:rFonts w:ascii="Times New Roman" w:hAnsi="Times New Roman" w:cs="Times New Roman"/>
        </w:rPr>
        <w:t>emont instalacji sanitarnych</w:t>
      </w:r>
      <w:r w:rsidRPr="00A4648D">
        <w:rPr>
          <w:rFonts w:ascii="Times New Roman" w:hAnsi="Times New Roman" w:cs="Times New Roman"/>
        </w:rPr>
        <w:t>,</w:t>
      </w:r>
    </w:p>
    <w:p w14:paraId="7C999243" w14:textId="71DD4D84" w:rsidR="00272C54" w:rsidRPr="00A4648D" w:rsidRDefault="00A4648D" w:rsidP="00272C54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</w:t>
      </w:r>
      <w:r w:rsidR="00667FE9" w:rsidRPr="00A4648D">
        <w:rPr>
          <w:rFonts w:ascii="Times New Roman" w:hAnsi="Times New Roman" w:cs="Times New Roman"/>
        </w:rPr>
        <w:t>ymian</w:t>
      </w:r>
      <w:r w:rsidR="00272C54">
        <w:rPr>
          <w:rFonts w:ascii="Times New Roman" w:hAnsi="Times New Roman" w:cs="Times New Roman"/>
        </w:rPr>
        <w:t>ę</w:t>
      </w:r>
      <w:r w:rsidR="00667FE9" w:rsidRPr="00A4648D">
        <w:rPr>
          <w:rFonts w:ascii="Times New Roman" w:hAnsi="Times New Roman" w:cs="Times New Roman"/>
        </w:rPr>
        <w:t xml:space="preserve"> instalacji c.</w:t>
      </w:r>
      <w:r w:rsidR="00272C54">
        <w:rPr>
          <w:rFonts w:ascii="Times New Roman" w:hAnsi="Times New Roman" w:cs="Times New Roman"/>
        </w:rPr>
        <w:t>o.,</w:t>
      </w:r>
    </w:p>
    <w:p w14:paraId="2A8CFF6B" w14:textId="77777777" w:rsidR="00272C54" w:rsidRPr="00A4648D" w:rsidRDefault="00272C54" w:rsidP="00272C54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remont ścian i sufitów,</w:t>
      </w:r>
    </w:p>
    <w:p w14:paraId="7E2F65A3" w14:textId="3A2AB475" w:rsidR="00272C54" w:rsidRPr="00A4648D" w:rsidRDefault="00272C54" w:rsidP="00272C54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remont posadzek</w:t>
      </w:r>
      <w:r>
        <w:rPr>
          <w:rFonts w:ascii="Times New Roman" w:hAnsi="Times New Roman" w:cs="Times New Roman"/>
        </w:rPr>
        <w:t xml:space="preserve">. </w:t>
      </w:r>
    </w:p>
    <w:p w14:paraId="216BC8CA" w14:textId="77777777" w:rsidR="00667FE9" w:rsidRPr="00A4648D" w:rsidRDefault="00667FE9" w:rsidP="00667FE9">
      <w:pPr>
        <w:spacing w:after="0"/>
        <w:jc w:val="both"/>
        <w:rPr>
          <w:rFonts w:ascii="Times New Roman" w:hAnsi="Times New Roman" w:cs="Times New Roman"/>
        </w:rPr>
      </w:pPr>
    </w:p>
    <w:p w14:paraId="06DBFFBC" w14:textId="7D2577A4" w:rsidR="00667FE9" w:rsidRPr="00A4648D" w:rsidRDefault="00667FE9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Drugi element projektu polega na unowocześnieniu infrastruktury dydaktycznej. W tym komponencie Wnioskodawca zamierza ponieść wydatki na zakup:</w:t>
      </w:r>
    </w:p>
    <w:p w14:paraId="40EE901C" w14:textId="0E025262" w:rsidR="00667FE9" w:rsidRPr="00A4648D" w:rsidRDefault="00A4648D" w:rsidP="00A4648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f</w:t>
      </w:r>
      <w:r w:rsidR="00667FE9" w:rsidRPr="00A4648D">
        <w:rPr>
          <w:rFonts w:ascii="Times New Roman" w:hAnsi="Times New Roman" w:cs="Times New Roman"/>
        </w:rPr>
        <w:t>rezarki 5-stronnej</w:t>
      </w:r>
      <w:r w:rsidRPr="00A4648D">
        <w:rPr>
          <w:rFonts w:ascii="Times New Roman" w:hAnsi="Times New Roman" w:cs="Times New Roman"/>
        </w:rPr>
        <w:t>,</w:t>
      </w:r>
    </w:p>
    <w:p w14:paraId="1B1B6096" w14:textId="6B83CDBE" w:rsidR="00667FE9" w:rsidRPr="00A4648D" w:rsidRDefault="00A4648D" w:rsidP="00A4648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m</w:t>
      </w:r>
      <w:r w:rsidR="00667FE9" w:rsidRPr="00A4648D">
        <w:rPr>
          <w:rFonts w:ascii="Times New Roman" w:hAnsi="Times New Roman" w:cs="Times New Roman"/>
        </w:rPr>
        <w:t>ateriałów dydaktycznych do zawodu technik elektryk (</w:t>
      </w:r>
      <w:proofErr w:type="spellStart"/>
      <w:r w:rsidR="00667FE9" w:rsidRPr="00A4648D">
        <w:rPr>
          <w:rFonts w:ascii="Times New Roman" w:hAnsi="Times New Roman" w:cs="Times New Roman"/>
        </w:rPr>
        <w:t>Labortorium</w:t>
      </w:r>
      <w:proofErr w:type="spellEnd"/>
      <w:r w:rsidR="00667FE9" w:rsidRPr="00A4648D">
        <w:rPr>
          <w:rFonts w:ascii="Times New Roman" w:hAnsi="Times New Roman" w:cs="Times New Roman"/>
        </w:rPr>
        <w:t xml:space="preserve"> napędów, Technika napędowy, Inteligentne budynki, Regulatory przemysłowe, Sterowniki PLC)</w:t>
      </w:r>
      <w:r w:rsidRPr="00A4648D">
        <w:rPr>
          <w:rFonts w:ascii="Times New Roman" w:hAnsi="Times New Roman" w:cs="Times New Roman"/>
        </w:rPr>
        <w:t>,</w:t>
      </w:r>
    </w:p>
    <w:p w14:paraId="045508E0" w14:textId="0A1F3D6A" w:rsidR="00667FE9" w:rsidRPr="00A4648D" w:rsidRDefault="00A4648D" w:rsidP="00A4648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t</w:t>
      </w:r>
      <w:r w:rsidR="00667FE9" w:rsidRPr="00A4648D">
        <w:rPr>
          <w:rFonts w:ascii="Times New Roman" w:hAnsi="Times New Roman" w:cs="Times New Roman"/>
        </w:rPr>
        <w:t>okarki CLX 350</w:t>
      </w:r>
      <w:r w:rsidRPr="00A4648D">
        <w:rPr>
          <w:rFonts w:ascii="Times New Roman" w:hAnsi="Times New Roman" w:cs="Times New Roman"/>
        </w:rPr>
        <w:t>,</w:t>
      </w:r>
    </w:p>
    <w:p w14:paraId="4D423D8F" w14:textId="3A78E1BE" w:rsidR="00667FE9" w:rsidRPr="00A4648D" w:rsidRDefault="00A4648D" w:rsidP="00A4648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p</w:t>
      </w:r>
      <w:r w:rsidR="00667FE9" w:rsidRPr="00A4648D">
        <w:rPr>
          <w:rFonts w:ascii="Times New Roman" w:hAnsi="Times New Roman" w:cs="Times New Roman"/>
        </w:rPr>
        <w:t>akiet wdrożeniowy oprogramowania RADAN</w:t>
      </w:r>
      <w:r w:rsidRPr="00A4648D">
        <w:rPr>
          <w:rFonts w:ascii="Times New Roman" w:hAnsi="Times New Roman" w:cs="Times New Roman"/>
        </w:rPr>
        <w:t>,</w:t>
      </w:r>
    </w:p>
    <w:p w14:paraId="01407C08" w14:textId="4A790945" w:rsidR="00667FE9" w:rsidRPr="00A4648D" w:rsidRDefault="00A4648D" w:rsidP="00A4648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t</w:t>
      </w:r>
      <w:r w:rsidR="00667FE9" w:rsidRPr="00A4648D">
        <w:rPr>
          <w:rFonts w:ascii="Times New Roman" w:hAnsi="Times New Roman" w:cs="Times New Roman"/>
        </w:rPr>
        <w:t xml:space="preserve">ablica interaktywna 2,18 m (86") 3840 x 2160 </w:t>
      </w:r>
      <w:proofErr w:type="spellStart"/>
      <w:r w:rsidR="00667FE9" w:rsidRPr="00A4648D">
        <w:rPr>
          <w:rFonts w:ascii="Times New Roman" w:hAnsi="Times New Roman" w:cs="Times New Roman"/>
        </w:rPr>
        <w:t>px</w:t>
      </w:r>
      <w:proofErr w:type="spellEnd"/>
      <w:r w:rsidR="00667FE9" w:rsidRPr="00A4648D">
        <w:rPr>
          <w:rFonts w:ascii="Times New Roman" w:hAnsi="Times New Roman" w:cs="Times New Roman"/>
        </w:rPr>
        <w:t xml:space="preserve"> Ekran dotykowy - 10 szt.</w:t>
      </w:r>
      <w:r w:rsidRPr="00A4648D">
        <w:rPr>
          <w:rFonts w:ascii="Times New Roman" w:hAnsi="Times New Roman" w:cs="Times New Roman"/>
        </w:rPr>
        <w:t>,</w:t>
      </w:r>
    </w:p>
    <w:p w14:paraId="21E2F3A8" w14:textId="20656E57" w:rsidR="00667FE9" w:rsidRPr="00A4648D" w:rsidRDefault="00A4648D" w:rsidP="00A4648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k</w:t>
      </w:r>
      <w:r w:rsidR="00667FE9" w:rsidRPr="00A4648D">
        <w:rPr>
          <w:rFonts w:ascii="Times New Roman" w:hAnsi="Times New Roman" w:cs="Times New Roman"/>
        </w:rPr>
        <w:t xml:space="preserve">omputer stacjonarny wraz z monitorem - 25 </w:t>
      </w:r>
      <w:proofErr w:type="spellStart"/>
      <w:r w:rsidR="00667FE9" w:rsidRPr="00A4648D">
        <w:rPr>
          <w:rFonts w:ascii="Times New Roman" w:hAnsi="Times New Roman" w:cs="Times New Roman"/>
        </w:rPr>
        <w:t>szt</w:t>
      </w:r>
      <w:proofErr w:type="spellEnd"/>
      <w:r w:rsidR="00667FE9" w:rsidRPr="00A4648D">
        <w:rPr>
          <w:rFonts w:ascii="Times New Roman" w:hAnsi="Times New Roman" w:cs="Times New Roman"/>
        </w:rPr>
        <w:t xml:space="preserve"> (24 dla uczniów + 1 dla nauczyciela)</w:t>
      </w:r>
      <w:r w:rsidRPr="00A4648D">
        <w:rPr>
          <w:rFonts w:ascii="Times New Roman" w:hAnsi="Times New Roman" w:cs="Times New Roman"/>
        </w:rPr>
        <w:t>,</w:t>
      </w:r>
    </w:p>
    <w:p w14:paraId="7251A29D" w14:textId="6E46C403" w:rsidR="00667FE9" w:rsidRPr="00A4648D" w:rsidRDefault="00A4648D" w:rsidP="00A4648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s</w:t>
      </w:r>
      <w:r w:rsidR="00667FE9" w:rsidRPr="00A4648D">
        <w:rPr>
          <w:rFonts w:ascii="Times New Roman" w:hAnsi="Times New Roman" w:cs="Times New Roman"/>
        </w:rPr>
        <w:t>tanowiska egzaminacyjne i dydaktyczne — Technik elektryk</w:t>
      </w:r>
      <w:r w:rsidRPr="00A4648D">
        <w:rPr>
          <w:rFonts w:ascii="Times New Roman" w:hAnsi="Times New Roman" w:cs="Times New Roman"/>
        </w:rPr>
        <w:t>.</w:t>
      </w:r>
    </w:p>
    <w:p w14:paraId="19982739" w14:textId="77777777" w:rsidR="00667FE9" w:rsidRPr="00A4648D" w:rsidRDefault="00667FE9" w:rsidP="00667FE9">
      <w:pPr>
        <w:spacing w:after="0"/>
        <w:rPr>
          <w:rFonts w:ascii="Times New Roman" w:hAnsi="Times New Roman" w:cs="Times New Roman"/>
        </w:rPr>
      </w:pPr>
    </w:p>
    <w:p w14:paraId="26518EBB" w14:textId="5B208B22" w:rsidR="00604293" w:rsidRPr="00A4648D" w:rsidRDefault="00604293" w:rsidP="00667FE9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Wartość projektu ogółem: </w:t>
      </w:r>
      <w:r w:rsidR="00382A80" w:rsidRPr="00A4648D">
        <w:rPr>
          <w:rFonts w:ascii="Times New Roman" w:hAnsi="Times New Roman" w:cs="Times New Roman"/>
        </w:rPr>
        <w:t xml:space="preserve">8 835 829,46 </w:t>
      </w:r>
      <w:r w:rsidRPr="00A4648D">
        <w:rPr>
          <w:rFonts w:ascii="Times New Roman" w:hAnsi="Times New Roman" w:cs="Times New Roman"/>
        </w:rPr>
        <w:t>zł</w:t>
      </w:r>
      <w:r w:rsidR="002521D8">
        <w:rPr>
          <w:rFonts w:ascii="Times New Roman" w:hAnsi="Times New Roman" w:cs="Times New Roman"/>
        </w:rPr>
        <w:t>.</w:t>
      </w:r>
    </w:p>
    <w:p w14:paraId="7762A0E5" w14:textId="68339089" w:rsidR="00272C54" w:rsidRDefault="00604293" w:rsidP="00667FE9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Wartość dofinansowania: </w:t>
      </w:r>
      <w:r w:rsidR="00382A80" w:rsidRPr="00A4648D">
        <w:rPr>
          <w:rFonts w:ascii="Times New Roman" w:hAnsi="Times New Roman" w:cs="Times New Roman"/>
        </w:rPr>
        <w:t xml:space="preserve">7 278 469,48 </w:t>
      </w:r>
      <w:r w:rsidRPr="00A4648D">
        <w:rPr>
          <w:rFonts w:ascii="Times New Roman" w:hAnsi="Times New Roman" w:cs="Times New Roman"/>
        </w:rPr>
        <w:t>zł</w:t>
      </w:r>
      <w:r w:rsidR="002521D8">
        <w:rPr>
          <w:rFonts w:ascii="Times New Roman" w:hAnsi="Times New Roman" w:cs="Times New Roman"/>
        </w:rPr>
        <w:t>.</w:t>
      </w:r>
    </w:p>
    <w:p w14:paraId="6C669282" w14:textId="56FDBB05" w:rsidR="00272C54" w:rsidRDefault="00272C54" w:rsidP="00667F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w trakcie realizacji. </w:t>
      </w:r>
    </w:p>
    <w:p w14:paraId="06255A2A" w14:textId="78305AF9" w:rsidR="00272C54" w:rsidRPr="00A4648D" w:rsidRDefault="00272C54" w:rsidP="00667F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zakończenia projektu – 31.12.2026. </w:t>
      </w:r>
    </w:p>
    <w:p w14:paraId="16016053" w14:textId="77777777" w:rsidR="00667FE9" w:rsidRPr="00A4648D" w:rsidRDefault="00667FE9" w:rsidP="00667FE9">
      <w:pPr>
        <w:spacing w:after="0"/>
        <w:rPr>
          <w:rFonts w:ascii="Times New Roman" w:hAnsi="Times New Roman" w:cs="Times New Roman"/>
        </w:rPr>
      </w:pPr>
    </w:p>
    <w:p w14:paraId="01376528" w14:textId="68721DA6" w:rsidR="00604293" w:rsidRPr="00A4648D" w:rsidRDefault="00382A80" w:rsidP="00382A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4648D">
        <w:rPr>
          <w:rFonts w:ascii="Times New Roman" w:hAnsi="Times New Roman" w:cs="Times New Roman"/>
          <w:b/>
          <w:bCs/>
        </w:rPr>
        <w:t xml:space="preserve">WŁĄCZENI W EDUKACJĘ - wsparcie edukacji włączającej w I Liceum Ogólnokształcącym im. A. Mickiewicza w Węgrowie </w:t>
      </w:r>
      <w:r w:rsidRPr="00A4648D">
        <w:rPr>
          <w:rFonts w:ascii="Times New Roman" w:hAnsi="Times New Roman" w:cs="Times New Roman"/>
        </w:rPr>
        <w:t xml:space="preserve"> w ramach Priorytetu VII Fundusze Europejskie dla nowoczesnej i dostępnej edukacji na Mazowszu, Działanie FEMA.07.02 Wzmocnienie kompetencji uczniów, typ projektu Wsparcie edukacji włączającej, nr FEMA.07.02-IP.01-048/24 dla regionu mazowieckiego regionalnego (RMR) </w:t>
      </w:r>
    </w:p>
    <w:p w14:paraId="6257E6C8" w14:textId="1576F7D6" w:rsidR="00667FE9" w:rsidRPr="00A4648D" w:rsidRDefault="00667FE9" w:rsidP="00667FE9">
      <w:pPr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C</w:t>
      </w:r>
      <w:r w:rsidR="00272C54">
        <w:rPr>
          <w:rFonts w:ascii="Times New Roman" w:hAnsi="Times New Roman" w:cs="Times New Roman"/>
        </w:rPr>
        <w:t>el główny projektu:</w:t>
      </w:r>
    </w:p>
    <w:p w14:paraId="480FB8D3" w14:textId="77777777" w:rsidR="003D4B79" w:rsidRPr="003D4B79" w:rsidRDefault="00667FE9" w:rsidP="003D4B79">
      <w:p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 xml:space="preserve">Podniesienie jakości edukacji włączającej z wykorzystaniem modelu „Dostępna szkoła” </w:t>
      </w:r>
      <w:r w:rsidRPr="003D4B79">
        <w:rPr>
          <w:rFonts w:ascii="Times New Roman" w:hAnsi="Times New Roman" w:cs="Times New Roman"/>
        </w:rPr>
        <w:br/>
        <w:t>w zakresie wdrożenia standardu dostępności edukacyjno-społecznej w I Liceum Ogólnokształcącym w Węgrowie, w okresie 01 VII 2025 - 30 VI 2027 (24 miesiące) poprzez:</w:t>
      </w:r>
    </w:p>
    <w:p w14:paraId="0D8E2873" w14:textId="052A3C3C" w:rsidR="003D4B79" w:rsidRPr="003D4B79" w:rsidRDefault="00667FE9" w:rsidP="003D4B7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dostosowanie szkoły do potrzeb uczniów ze specjalnymi potrzebami [SPE] poprzez utworzenia pokoju wyciszenia, sali do zajęć specjalistycznych oraz montaż kabiny akustycznej,</w:t>
      </w:r>
      <w:r w:rsidR="00272C54">
        <w:rPr>
          <w:rFonts w:ascii="Times New Roman" w:hAnsi="Times New Roman" w:cs="Times New Roman"/>
        </w:rPr>
        <w:t xml:space="preserve"> </w:t>
      </w:r>
      <w:r w:rsidRPr="003D4B79">
        <w:rPr>
          <w:rFonts w:ascii="Times New Roman" w:hAnsi="Times New Roman" w:cs="Times New Roman"/>
        </w:rPr>
        <w:t>kompleksowe wyposażenie LO w sprzęt i pomoce dydaktyczne do pracy z uczniami SPE,</w:t>
      </w:r>
    </w:p>
    <w:p w14:paraId="1A0824DE" w14:textId="77777777" w:rsidR="003D4B79" w:rsidRPr="003D4B79" w:rsidRDefault="00667FE9" w:rsidP="003D4B7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podniesienie kompetencji/kwalifikacji 10 nauczycieli w zakresie edukacji włączającej dzięki realizacji szkoleń/kursów/studiów podyplomowych</w:t>
      </w:r>
    </w:p>
    <w:p w14:paraId="645D5885" w14:textId="721EEE34" w:rsidR="00667FE9" w:rsidRPr="003D4B79" w:rsidRDefault="00667FE9" w:rsidP="003D4B7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lastRenderedPageBreak/>
        <w:t>wzrost szans edukacyjnych 110 uczniów ze SPE poprzez realizację zajęć specjalistycznych i nabycie kompetencji emocjonalno-społecznych przez 20 uczniów.</w:t>
      </w:r>
    </w:p>
    <w:p w14:paraId="04B12110" w14:textId="77777777" w:rsidR="00667FE9" w:rsidRPr="00A4648D" w:rsidRDefault="00667FE9" w:rsidP="00667FE9">
      <w:pPr>
        <w:spacing w:after="0"/>
        <w:rPr>
          <w:rFonts w:ascii="Times New Roman" w:hAnsi="Times New Roman" w:cs="Times New Roman"/>
        </w:rPr>
      </w:pPr>
    </w:p>
    <w:p w14:paraId="547E2982" w14:textId="58D7C236" w:rsidR="00382A80" w:rsidRPr="00A4648D" w:rsidRDefault="00382A80" w:rsidP="0066564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Wartość projektu ogółem: 516 041,59 zł</w:t>
      </w:r>
      <w:r w:rsidR="002521D8">
        <w:rPr>
          <w:rFonts w:ascii="Times New Roman" w:hAnsi="Times New Roman" w:cs="Times New Roman"/>
        </w:rPr>
        <w:t>.</w:t>
      </w:r>
    </w:p>
    <w:p w14:paraId="070B3A5E" w14:textId="35780800" w:rsidR="00382A80" w:rsidRDefault="00382A80" w:rsidP="0066564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Wartość dofinansowania: 490 229,59 zł</w:t>
      </w:r>
      <w:r w:rsidR="002521D8">
        <w:rPr>
          <w:rFonts w:ascii="Times New Roman" w:hAnsi="Times New Roman" w:cs="Times New Roman"/>
        </w:rPr>
        <w:t>.</w:t>
      </w:r>
    </w:p>
    <w:p w14:paraId="173FD72F" w14:textId="4D4F44E6" w:rsidR="00272C54" w:rsidRDefault="00272C54" w:rsidP="006656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w trakcie realizacji. </w:t>
      </w:r>
    </w:p>
    <w:p w14:paraId="793DDD45" w14:textId="413C0130" w:rsidR="00272C54" w:rsidRPr="00A4648D" w:rsidRDefault="00272C54" w:rsidP="006656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zakończenia projektu – 30.06.2027. </w:t>
      </w:r>
    </w:p>
    <w:p w14:paraId="489CDD3B" w14:textId="77777777" w:rsidR="00665644" w:rsidRPr="00A4648D" w:rsidRDefault="00665644" w:rsidP="00665644">
      <w:pPr>
        <w:spacing w:after="0"/>
        <w:rPr>
          <w:rFonts w:ascii="Times New Roman" w:hAnsi="Times New Roman" w:cs="Times New Roman"/>
        </w:rPr>
      </w:pPr>
    </w:p>
    <w:p w14:paraId="2ABD7C8A" w14:textId="4A33B77D" w:rsidR="00DC0220" w:rsidRPr="00DC0220" w:rsidRDefault="00DC0220" w:rsidP="00DC02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DC0220">
        <w:rPr>
          <w:rFonts w:ascii="Times New Roman" w:hAnsi="Times New Roman" w:cs="Times New Roman"/>
          <w:b/>
          <w:bCs/>
        </w:rPr>
        <w:t>Cyberbezpieczny</w:t>
      </w:r>
      <w:proofErr w:type="spellEnd"/>
      <w:r w:rsidRPr="00DC0220">
        <w:rPr>
          <w:rFonts w:ascii="Times New Roman" w:hAnsi="Times New Roman" w:cs="Times New Roman"/>
          <w:b/>
          <w:bCs/>
        </w:rPr>
        <w:t xml:space="preserve"> Powiat Węgrowski</w:t>
      </w:r>
      <w:r>
        <w:rPr>
          <w:rFonts w:ascii="Times New Roman" w:hAnsi="Times New Roman" w:cs="Times New Roman"/>
          <w:b/>
          <w:bCs/>
        </w:rPr>
        <w:t xml:space="preserve"> </w:t>
      </w:r>
      <w:r w:rsidRPr="00DC0220">
        <w:rPr>
          <w:rFonts w:ascii="Times New Roman" w:hAnsi="Times New Roman" w:cs="Times New Roman"/>
        </w:rPr>
        <w:t>w ramach projektu „</w:t>
      </w:r>
      <w:proofErr w:type="spellStart"/>
      <w:r w:rsidRPr="00DC0220">
        <w:rPr>
          <w:rFonts w:ascii="Times New Roman" w:hAnsi="Times New Roman" w:cs="Times New Roman"/>
        </w:rPr>
        <w:t>Cyberbezpieczny</w:t>
      </w:r>
      <w:proofErr w:type="spellEnd"/>
      <w:r w:rsidRPr="00DC0220">
        <w:rPr>
          <w:rFonts w:ascii="Times New Roman" w:hAnsi="Times New Roman" w:cs="Times New Roman"/>
        </w:rPr>
        <w:t xml:space="preserve"> Samorząd” dofinansowanego w formie grantu z programu Fundusze Europejskie </w:t>
      </w:r>
      <w:r>
        <w:rPr>
          <w:rFonts w:ascii="Times New Roman" w:hAnsi="Times New Roman" w:cs="Times New Roman"/>
        </w:rPr>
        <w:br/>
      </w:r>
      <w:r w:rsidRPr="00DC0220">
        <w:rPr>
          <w:rFonts w:ascii="Times New Roman" w:hAnsi="Times New Roman" w:cs="Times New Roman"/>
        </w:rPr>
        <w:t xml:space="preserve">na Rozwój Cyfrowy 2021-2027 (FERC) Priorytet II: Zaawansowane usługi cyfrowe, Działanie 2.2. Wzmocnienie krajowego systemu </w:t>
      </w:r>
      <w:proofErr w:type="spellStart"/>
      <w:r w:rsidRPr="00DC0220">
        <w:rPr>
          <w:rFonts w:ascii="Times New Roman" w:hAnsi="Times New Roman" w:cs="Times New Roman"/>
        </w:rPr>
        <w:t>cyberbezpieczeństwa</w:t>
      </w:r>
      <w:proofErr w:type="spellEnd"/>
      <w:r w:rsidRPr="00DC0220">
        <w:rPr>
          <w:rFonts w:ascii="Times New Roman" w:hAnsi="Times New Roman" w:cs="Times New Roman"/>
        </w:rPr>
        <w:t>.</w:t>
      </w:r>
    </w:p>
    <w:p w14:paraId="0E9DAAD5" w14:textId="77777777" w:rsidR="00DC0220" w:rsidRPr="00DC0220" w:rsidRDefault="00DC0220" w:rsidP="00DC0220">
      <w:pPr>
        <w:jc w:val="both"/>
        <w:rPr>
          <w:rFonts w:ascii="Times New Roman" w:hAnsi="Times New Roman" w:cs="Times New Roman"/>
        </w:rPr>
      </w:pPr>
      <w:r w:rsidRPr="00DC0220">
        <w:rPr>
          <w:rFonts w:ascii="Times New Roman" w:hAnsi="Times New Roman" w:cs="Times New Roman"/>
        </w:rPr>
        <w:t>Zakres zadania:</w:t>
      </w:r>
    </w:p>
    <w:p w14:paraId="0B2388CE" w14:textId="7E82DCC4" w:rsidR="00DC0220" w:rsidRDefault="00DC0220" w:rsidP="00DC022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C0220">
        <w:rPr>
          <w:rFonts w:ascii="Times New Roman" w:hAnsi="Times New Roman" w:cs="Times New Roman"/>
        </w:rPr>
        <w:t xml:space="preserve">SZBI (dostosowanie </w:t>
      </w:r>
      <w:r w:rsidR="00D11CFE">
        <w:rPr>
          <w:rFonts w:ascii="Times New Roman" w:hAnsi="Times New Roman" w:cs="Times New Roman"/>
        </w:rPr>
        <w:t xml:space="preserve">systemu zarządzania bezpieczeństwem informacji </w:t>
      </w:r>
      <w:r w:rsidRPr="00DC0220">
        <w:rPr>
          <w:rFonts w:ascii="Times New Roman" w:hAnsi="Times New Roman" w:cs="Times New Roman"/>
        </w:rPr>
        <w:t xml:space="preserve">w Starostwie Powiatowym w Węgrowie do nowych norm, wprowadzenie </w:t>
      </w:r>
      <w:r w:rsidR="00D11CFE">
        <w:rPr>
          <w:rFonts w:ascii="Times New Roman" w:hAnsi="Times New Roman" w:cs="Times New Roman"/>
        </w:rPr>
        <w:t>systemu zarządzania bezpieczeństwem informacji</w:t>
      </w:r>
      <w:r w:rsidRPr="00DC0220">
        <w:rPr>
          <w:rFonts w:ascii="Times New Roman" w:hAnsi="Times New Roman" w:cs="Times New Roman"/>
        </w:rPr>
        <w:t xml:space="preserve"> w 3 jednostkach podległych, audyty powdrożeniowe),</w:t>
      </w:r>
    </w:p>
    <w:p w14:paraId="54F84E1F" w14:textId="77777777" w:rsidR="00DC0220" w:rsidRDefault="00DC0220" w:rsidP="00DC022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C0220">
        <w:rPr>
          <w:rFonts w:ascii="Times New Roman" w:hAnsi="Times New Roman" w:cs="Times New Roman"/>
        </w:rPr>
        <w:t>zakup sprzętu komputerowego (serwery, UTM, system backup, NAS, UPS),</w:t>
      </w:r>
    </w:p>
    <w:p w14:paraId="52A97EB0" w14:textId="77777777" w:rsidR="00DC0220" w:rsidRDefault="00DC0220" w:rsidP="00DC022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C0220">
        <w:rPr>
          <w:rFonts w:ascii="Times New Roman" w:hAnsi="Times New Roman" w:cs="Times New Roman"/>
        </w:rPr>
        <w:t>zakup agregatu prądotwórczego,</w:t>
      </w:r>
    </w:p>
    <w:p w14:paraId="33ADBE53" w14:textId="77777777" w:rsidR="00DC0220" w:rsidRDefault="00DC0220" w:rsidP="00DC022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C0220">
        <w:rPr>
          <w:rFonts w:ascii="Times New Roman" w:hAnsi="Times New Roman" w:cs="Times New Roman"/>
        </w:rPr>
        <w:t>zakup oprogramowania (antywirusowe, DLP, oprogramowanie do monitorowania sieci i sprzętu IT, oprogramowanie do zarządzania logami i ich analizy,</w:t>
      </w:r>
    </w:p>
    <w:p w14:paraId="46B38042" w14:textId="77777777" w:rsidR="00DC0220" w:rsidRDefault="00DC0220" w:rsidP="00DC022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C0220">
        <w:rPr>
          <w:rFonts w:ascii="Times New Roman" w:hAnsi="Times New Roman" w:cs="Times New Roman"/>
        </w:rPr>
        <w:t>szkole</w:t>
      </w:r>
      <w:r>
        <w:rPr>
          <w:rFonts w:ascii="Times New Roman" w:hAnsi="Times New Roman" w:cs="Times New Roman"/>
        </w:rPr>
        <w:t>nie</w:t>
      </w:r>
      <w:r w:rsidRPr="00DC0220">
        <w:rPr>
          <w:rFonts w:ascii="Times New Roman" w:hAnsi="Times New Roman" w:cs="Times New Roman"/>
        </w:rPr>
        <w:t xml:space="preserve"> z zakresu </w:t>
      </w:r>
      <w:proofErr w:type="spellStart"/>
      <w:r w:rsidRPr="00DC0220">
        <w:rPr>
          <w:rFonts w:ascii="Times New Roman" w:hAnsi="Times New Roman" w:cs="Times New Roman"/>
        </w:rPr>
        <w:t>cyberbezpieczeństwa</w:t>
      </w:r>
      <w:proofErr w:type="spellEnd"/>
      <w:r w:rsidRPr="00DC0220">
        <w:rPr>
          <w:rFonts w:ascii="Times New Roman" w:hAnsi="Times New Roman" w:cs="Times New Roman"/>
        </w:rPr>
        <w:t xml:space="preserve"> (pracownicy starostwa oraz jednostek podległych,</w:t>
      </w:r>
    </w:p>
    <w:p w14:paraId="1F6338ED" w14:textId="59EBD0BB" w:rsidR="00DC0220" w:rsidRPr="00DC0220" w:rsidRDefault="00DC0220" w:rsidP="00DC022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C0220">
        <w:rPr>
          <w:rFonts w:ascii="Times New Roman" w:hAnsi="Times New Roman" w:cs="Times New Roman"/>
        </w:rPr>
        <w:t>specjalistyczne szkolenia kadry IT.</w:t>
      </w:r>
    </w:p>
    <w:p w14:paraId="378AAE0E" w14:textId="2E7DE753" w:rsidR="00DC0220" w:rsidRDefault="00DC0220" w:rsidP="00D11CFE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Wartość projektu ogółem:</w:t>
      </w:r>
      <w:r>
        <w:rPr>
          <w:rFonts w:ascii="Times New Roman" w:hAnsi="Times New Roman" w:cs="Times New Roman"/>
        </w:rPr>
        <w:t xml:space="preserve"> 850 000,00 zł</w:t>
      </w:r>
    </w:p>
    <w:p w14:paraId="7D98B43E" w14:textId="3FC9A92D" w:rsidR="00DC0220" w:rsidRDefault="00DC0220" w:rsidP="00D11C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Wartość </w:t>
      </w:r>
      <w:r w:rsidR="00D11CFE">
        <w:rPr>
          <w:rFonts w:ascii="Times New Roman" w:hAnsi="Times New Roman" w:cs="Times New Roman"/>
        </w:rPr>
        <w:t>dofinansowania 850 000,00 zł</w:t>
      </w:r>
    </w:p>
    <w:p w14:paraId="45781A53" w14:textId="77777777" w:rsidR="00D11CFE" w:rsidRDefault="00D11CFE" w:rsidP="00D11C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w trakcie realizacji. </w:t>
      </w:r>
    </w:p>
    <w:p w14:paraId="2B96C8BB" w14:textId="1D5F32FB" w:rsidR="00D11CFE" w:rsidRPr="00A4648D" w:rsidRDefault="00D11CFE" w:rsidP="00D11C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zakończenia projektu – 30.06.2026. </w:t>
      </w:r>
    </w:p>
    <w:p w14:paraId="685B666B" w14:textId="77777777" w:rsidR="00D11CFE" w:rsidRPr="00DC0220" w:rsidRDefault="00D11CFE" w:rsidP="00DC0220">
      <w:pPr>
        <w:rPr>
          <w:rFonts w:ascii="Times New Roman" w:hAnsi="Times New Roman" w:cs="Times New Roman"/>
          <w:b/>
          <w:bCs/>
        </w:rPr>
      </w:pPr>
    </w:p>
    <w:p w14:paraId="45720070" w14:textId="5E9C3C2D" w:rsidR="002521D8" w:rsidRDefault="002521D8" w:rsidP="00382A8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Erasmus +</w:t>
      </w:r>
    </w:p>
    <w:p w14:paraId="2DB820A7" w14:textId="48718FFB" w:rsidR="002521D8" w:rsidRDefault="002521D8" w:rsidP="002521D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2521D8">
        <w:rPr>
          <w:rFonts w:ascii="Times New Roman" w:hAnsi="Times New Roman" w:cs="Times New Roman"/>
          <w:b/>
          <w:bCs/>
        </w:rPr>
        <w:t>Erasmus + 2025-1-PL01-KA121-VET000339347</w:t>
      </w:r>
    </w:p>
    <w:p w14:paraId="0127A0A1" w14:textId="32987C5E" w:rsidR="002521D8" w:rsidRDefault="002521D8" w:rsidP="002521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Realizator: ZSP w Węgrowie</w:t>
      </w:r>
    </w:p>
    <w:p w14:paraId="3C39EDB5" w14:textId="44FEE1C2" w:rsidR="002521D8" w:rsidRDefault="002521D8" w:rsidP="002521D8">
      <w:pPr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 xml:space="preserve">Mobilność edukacyjna osób – organizacja zagranicznych staży zawodowych dla młodzieży. Przyznana dotacja </w:t>
      </w:r>
      <w:r w:rsidRPr="003D4B79">
        <w:rPr>
          <w:rFonts w:ascii="Times New Roman" w:hAnsi="Times New Roman" w:cs="Times New Roman"/>
          <w:u w:val="single"/>
        </w:rPr>
        <w:t>101.509 €.</w:t>
      </w:r>
      <w:r w:rsidRPr="002521D8">
        <w:rPr>
          <w:rFonts w:ascii="Times New Roman" w:hAnsi="Times New Roman" w:cs="Times New Roman"/>
        </w:rPr>
        <w:t xml:space="preserve"> Szkoła od wielu lat pozyskuje fundusze na praktyki zagraniczne dla uczniów z technikum i szkoły branżowej, kształcących się w zawodach technik ekonomista, technik handlowiec, technik informatyk oraz mechanik pojazdów samochodowych. W ramach projektu uczniowie odbywali praktyki w uznanych renomowanych greckich przedsiębiorstwach, rozwijali swoje kompetencje językowe, poznawali kulturę innego kraju (kwiecień-maj 2025 r.).</w:t>
      </w:r>
    </w:p>
    <w:p w14:paraId="57C2F22B" w14:textId="77777777" w:rsidR="00D11CFE" w:rsidRPr="002521D8" w:rsidRDefault="00D11CFE" w:rsidP="002521D8">
      <w:pPr>
        <w:jc w:val="both"/>
        <w:rPr>
          <w:rFonts w:ascii="Times New Roman" w:hAnsi="Times New Roman" w:cs="Times New Roman"/>
        </w:rPr>
      </w:pPr>
    </w:p>
    <w:p w14:paraId="64250A34" w14:textId="777B474E" w:rsidR="002521D8" w:rsidRDefault="002521D8" w:rsidP="002521D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2521D8">
        <w:rPr>
          <w:rFonts w:ascii="Times New Roman" w:hAnsi="Times New Roman" w:cs="Times New Roman"/>
          <w:b/>
          <w:bCs/>
        </w:rPr>
        <w:lastRenderedPageBreak/>
        <w:t>Erasmus+ Projekt 2025-1-PL01-KA121-VET000314929</w:t>
      </w:r>
    </w:p>
    <w:p w14:paraId="44326A5C" w14:textId="336A3E01" w:rsidR="003D4B79" w:rsidRDefault="003D4B79" w:rsidP="003D4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Realizator: ZSP w Łochowie</w:t>
      </w:r>
    </w:p>
    <w:p w14:paraId="07501C0E" w14:textId="225CF4DC" w:rsidR="003D4B79" w:rsidRPr="003D4B79" w:rsidRDefault="003D4B79" w:rsidP="003D4B79">
      <w:pPr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 xml:space="preserve">Projekt w ramach Akredytacji Erasmusa w sektorze Edukacja szkolna – w ramach tego zadania uczniowie liceum ogólnokształcącego (27 uczestników) odbyli dwutygodniowe zajęcia językowo-kulturowe we Włoszech (marzec 2025 r.) Pełna kwota dofinansowania wynosiła </w:t>
      </w:r>
      <w:r>
        <w:rPr>
          <w:rFonts w:ascii="Times New Roman" w:hAnsi="Times New Roman" w:cs="Times New Roman"/>
        </w:rPr>
        <w:br/>
      </w:r>
      <w:r w:rsidRPr="003D4B79">
        <w:rPr>
          <w:rFonts w:ascii="Times New Roman" w:hAnsi="Times New Roman" w:cs="Times New Roman"/>
          <w:u w:val="single"/>
        </w:rPr>
        <w:t>59 620,00 EUR</w:t>
      </w:r>
      <w:r w:rsidRPr="003D4B79">
        <w:rPr>
          <w:rFonts w:ascii="Times New Roman" w:hAnsi="Times New Roman" w:cs="Times New Roman"/>
        </w:rPr>
        <w:t xml:space="preserve">. Projekt miał na celu podniesienie kompetencji językowych uczniów, nabycie wiedzy związanej z kulturą i tradycjami innego kraju, poznanie metod pracy i nauczania poza granicami Polski w tym innym kraju członkowskim UE, nabycie umiejętności świadomego określania celów zawodowych i życiowych przez uczniów LO oraz swobody poruszania się w obcym kulturowo środowisku, zwiększenie atrakcyjności na polu edukacyjnym wśród innych placówek w regionie, a także budowanie pozytywnej renomy szkoły. Bardzo ważnym elementem całego projektu był bogaty program edukacyjno-kulturowy, który sprawił, </w:t>
      </w:r>
      <w:r>
        <w:rPr>
          <w:rFonts w:ascii="Times New Roman" w:hAnsi="Times New Roman" w:cs="Times New Roman"/>
        </w:rPr>
        <w:br/>
      </w:r>
      <w:r w:rsidRPr="003D4B79">
        <w:rPr>
          <w:rFonts w:ascii="Times New Roman" w:hAnsi="Times New Roman" w:cs="Times New Roman"/>
        </w:rPr>
        <w:t xml:space="preserve">że w trakcie pobytu we Włoszech młodzież miała okazję nie tylko doskonalić kompetencje językowe, ale także poznawać inną kulturę i zwiedzać atrakcyjne turystyczne miejsca. Uczniowie w nowym środowisku mogli rozwijać u siebie pozytywne postawy związane </w:t>
      </w:r>
      <w:r>
        <w:rPr>
          <w:rFonts w:ascii="Times New Roman" w:hAnsi="Times New Roman" w:cs="Times New Roman"/>
        </w:rPr>
        <w:br/>
      </w:r>
      <w:r w:rsidRPr="003D4B79">
        <w:rPr>
          <w:rFonts w:ascii="Times New Roman" w:hAnsi="Times New Roman" w:cs="Times New Roman"/>
        </w:rPr>
        <w:t xml:space="preserve">z tolerancją, zrozumieniem dla odmienności kulturowej i etnicznej czy ciekawości świata, poznając kulturę, tradycję, religię czy architekturę grecką. Uczniowie otrzymali </w:t>
      </w:r>
      <w:proofErr w:type="spellStart"/>
      <w:r w:rsidRPr="003D4B79">
        <w:rPr>
          <w:rFonts w:ascii="Times New Roman" w:hAnsi="Times New Roman" w:cs="Times New Roman"/>
        </w:rPr>
        <w:t>Europass</w:t>
      </w:r>
      <w:proofErr w:type="spellEnd"/>
      <w:r w:rsidRPr="003D4B79">
        <w:rPr>
          <w:rFonts w:ascii="Times New Roman" w:hAnsi="Times New Roman" w:cs="Times New Roman"/>
        </w:rPr>
        <w:t>-Mobilność certyfikat potwierdzający  przygotowanie językowo-kulturalno-pedagogiczne.</w:t>
      </w:r>
    </w:p>
    <w:p w14:paraId="66B78E2D" w14:textId="3E3D687A" w:rsidR="002521D8" w:rsidRDefault="002521D8" w:rsidP="002521D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2521D8">
        <w:rPr>
          <w:rFonts w:ascii="Times New Roman" w:hAnsi="Times New Roman" w:cs="Times New Roman"/>
          <w:b/>
          <w:bCs/>
        </w:rPr>
        <w:t xml:space="preserve">Erasmus+ Projekt 2025 - 1 -PL01 -KA121 -SCH </w:t>
      </w:r>
      <w:r w:rsidR="003D4B79">
        <w:rPr>
          <w:rFonts w:ascii="Times New Roman" w:hAnsi="Times New Roman" w:cs="Times New Roman"/>
          <w:b/>
          <w:bCs/>
        </w:rPr>
        <w:t>–</w:t>
      </w:r>
      <w:r w:rsidRPr="002521D8">
        <w:rPr>
          <w:rFonts w:ascii="Times New Roman" w:hAnsi="Times New Roman" w:cs="Times New Roman"/>
          <w:b/>
          <w:bCs/>
        </w:rPr>
        <w:t xml:space="preserve"> 000314944</w:t>
      </w:r>
    </w:p>
    <w:p w14:paraId="25F99E31" w14:textId="77777777" w:rsidR="003D4B79" w:rsidRDefault="003D4B79" w:rsidP="003D4B79">
      <w:pPr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Realizator: ZSP w Łochowie</w:t>
      </w:r>
    </w:p>
    <w:p w14:paraId="57094390" w14:textId="7CAFE703" w:rsidR="003D4B79" w:rsidRPr="003D4B79" w:rsidRDefault="003D4B79" w:rsidP="003D4B79">
      <w:pPr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 xml:space="preserve">Projekt w ramach Akredytacji Erasmusa w sektorze Kształcenie i szkolenia zawodowe – </w:t>
      </w:r>
      <w:r>
        <w:rPr>
          <w:rFonts w:ascii="Times New Roman" w:hAnsi="Times New Roman" w:cs="Times New Roman"/>
        </w:rPr>
        <w:br/>
      </w:r>
      <w:r w:rsidRPr="003D4B79">
        <w:rPr>
          <w:rFonts w:ascii="Times New Roman" w:hAnsi="Times New Roman" w:cs="Times New Roman"/>
        </w:rPr>
        <w:t xml:space="preserve">w ramach tego zadania uczniowie technikum logistycznego i teleinformatycznego </w:t>
      </w:r>
      <w:r>
        <w:rPr>
          <w:rFonts w:ascii="Times New Roman" w:hAnsi="Times New Roman" w:cs="Times New Roman"/>
        </w:rPr>
        <w:br/>
      </w:r>
      <w:r w:rsidRPr="003D4B79">
        <w:rPr>
          <w:rFonts w:ascii="Times New Roman" w:hAnsi="Times New Roman" w:cs="Times New Roman"/>
        </w:rPr>
        <w:t xml:space="preserve">(26 uczestników) odbyli dwutygodniowe praktyki zawodowe w Grecji (70h) na przełomie października i listopada. Pełna kwota dofinansowania wynosiła </w:t>
      </w:r>
      <w:r w:rsidRPr="003D4B79">
        <w:rPr>
          <w:rFonts w:ascii="Times New Roman" w:hAnsi="Times New Roman" w:cs="Times New Roman"/>
          <w:u w:val="single"/>
        </w:rPr>
        <w:t>67 222,00 EURO.</w:t>
      </w:r>
      <w:r w:rsidRPr="003D4B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D4B79">
        <w:rPr>
          <w:rFonts w:ascii="Times New Roman" w:hAnsi="Times New Roman" w:cs="Times New Roman"/>
        </w:rPr>
        <w:t xml:space="preserve">Uczniowie otrzymali </w:t>
      </w:r>
      <w:proofErr w:type="spellStart"/>
      <w:r w:rsidRPr="003D4B79">
        <w:rPr>
          <w:rFonts w:ascii="Times New Roman" w:hAnsi="Times New Roman" w:cs="Times New Roman"/>
        </w:rPr>
        <w:t>Europass</w:t>
      </w:r>
      <w:proofErr w:type="spellEnd"/>
      <w:r w:rsidRPr="003D4B79">
        <w:rPr>
          <w:rFonts w:ascii="Times New Roman" w:hAnsi="Times New Roman" w:cs="Times New Roman"/>
        </w:rPr>
        <w:t xml:space="preserve">-Mobilność certyfikat potwierdzający uczestnictwo w stażu </w:t>
      </w:r>
      <w:r>
        <w:rPr>
          <w:rFonts w:ascii="Times New Roman" w:hAnsi="Times New Roman" w:cs="Times New Roman"/>
        </w:rPr>
        <w:br/>
      </w:r>
      <w:r w:rsidRPr="003D4B79">
        <w:rPr>
          <w:rFonts w:ascii="Times New Roman" w:hAnsi="Times New Roman" w:cs="Times New Roman"/>
        </w:rPr>
        <w:t xml:space="preserve">i zaświadczenie z przygotowań językowo-kulturalno-pedagogicznego. Walidacja i uznanie efektów kształcenia dokonane zostało w oparciu o Europejski System Transferu Osiągnięć </w:t>
      </w:r>
      <w:r>
        <w:rPr>
          <w:rFonts w:ascii="Times New Roman" w:hAnsi="Times New Roman" w:cs="Times New Roman"/>
        </w:rPr>
        <w:br/>
      </w:r>
      <w:r w:rsidRPr="003D4B79">
        <w:rPr>
          <w:rFonts w:ascii="Times New Roman" w:hAnsi="Times New Roman" w:cs="Times New Roman"/>
        </w:rPr>
        <w:t>w Kształceniu i Szkoleniu Zawodowym (ECVET).</w:t>
      </w:r>
    </w:p>
    <w:p w14:paraId="7DBC3CFA" w14:textId="70D8BA5A" w:rsidR="00382A80" w:rsidRPr="00A4648D" w:rsidRDefault="00382A80" w:rsidP="00382A8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4648D">
        <w:rPr>
          <w:rFonts w:ascii="Times New Roman" w:hAnsi="Times New Roman" w:cs="Times New Roman"/>
          <w:b/>
          <w:bCs/>
        </w:rPr>
        <w:t>Mazowiecka Szkoła Przyszłości</w:t>
      </w:r>
    </w:p>
    <w:p w14:paraId="310D4E08" w14:textId="6B282264" w:rsidR="00382A80" w:rsidRPr="00A4648D" w:rsidRDefault="00382A80" w:rsidP="00667FE9">
      <w:pPr>
        <w:spacing w:after="0"/>
        <w:rPr>
          <w:rFonts w:ascii="Times New Roman" w:hAnsi="Times New Roman" w:cs="Times New Roman"/>
          <w:b/>
          <w:bCs/>
        </w:rPr>
      </w:pPr>
      <w:r w:rsidRPr="00A4648D">
        <w:rPr>
          <w:rFonts w:ascii="Times New Roman" w:hAnsi="Times New Roman" w:cs="Times New Roman"/>
        </w:rPr>
        <w:t>Cztery licea ogólnokształcące z Powiatu Węgrowskiego:</w:t>
      </w:r>
    </w:p>
    <w:p w14:paraId="667756AE" w14:textId="3A94750C" w:rsidR="00382A80" w:rsidRPr="003D4B79" w:rsidRDefault="00382A80" w:rsidP="003D4B7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I Liceum Ogólnokształcące im. Adama Mickiewicza w Węgrowie</w:t>
      </w:r>
    </w:p>
    <w:p w14:paraId="0B453FE2" w14:textId="007FDB41" w:rsidR="00382A80" w:rsidRPr="003D4B79" w:rsidRDefault="00382A80" w:rsidP="003D4B7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II Liceum Ogólnokształcące w Węgrowie</w:t>
      </w:r>
    </w:p>
    <w:p w14:paraId="7AB07F70" w14:textId="755440EC" w:rsidR="00382A80" w:rsidRPr="003D4B79" w:rsidRDefault="00382A80" w:rsidP="003D4B7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 xml:space="preserve">Liceum Ogólnokształcące im. Marii </w:t>
      </w:r>
      <w:proofErr w:type="spellStart"/>
      <w:r w:rsidRPr="003D4B79">
        <w:rPr>
          <w:rFonts w:ascii="Times New Roman" w:hAnsi="Times New Roman" w:cs="Times New Roman"/>
        </w:rPr>
        <w:t>Sadzewiczowej</w:t>
      </w:r>
      <w:proofErr w:type="spellEnd"/>
      <w:r w:rsidRPr="003D4B79">
        <w:rPr>
          <w:rFonts w:ascii="Times New Roman" w:hAnsi="Times New Roman" w:cs="Times New Roman"/>
        </w:rPr>
        <w:t xml:space="preserve"> w Łochowie</w:t>
      </w:r>
    </w:p>
    <w:p w14:paraId="6015F0AF" w14:textId="3A4A8548" w:rsidR="00382A80" w:rsidRPr="003D4B79" w:rsidRDefault="00382A80" w:rsidP="003D4B7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Liceum Ogólnokształcące im. Władysława Orkana w Sadownem</w:t>
      </w:r>
    </w:p>
    <w:p w14:paraId="44BF534C" w14:textId="77777777" w:rsidR="00382A80" w:rsidRPr="00A4648D" w:rsidRDefault="00382A80" w:rsidP="00667FE9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wezmą udział w projekcie „Mazowiecka Szkoła Przyszłości” realizowanym przez Samorząd Województwa Mazowieckiego we współpracy z Powiatem Węgrowskim. Projekt dofinansowany jest z Europejskiego Funduszu Społecznego Plus w ramach programu Fundusze Europejskie dla Mazowsza 2021-2027.</w:t>
      </w:r>
    </w:p>
    <w:p w14:paraId="2D9397AC" w14:textId="77777777" w:rsidR="00272C54" w:rsidRDefault="00382A80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W ramach projektu przewiduje się realizację następujących zadań: </w:t>
      </w:r>
    </w:p>
    <w:p w14:paraId="1C634F25" w14:textId="77777777" w:rsidR="00272C54" w:rsidRDefault="00382A80" w:rsidP="00272C5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lastRenderedPageBreak/>
        <w:t xml:space="preserve">1) wyposażenie pracowni </w:t>
      </w:r>
      <w:r w:rsidR="003D4B79">
        <w:rPr>
          <w:rFonts w:ascii="Times New Roman" w:hAnsi="Times New Roman" w:cs="Times New Roman"/>
        </w:rPr>
        <w:br/>
      </w:r>
      <w:r w:rsidRPr="00A4648D">
        <w:rPr>
          <w:rFonts w:ascii="Times New Roman" w:hAnsi="Times New Roman" w:cs="Times New Roman"/>
        </w:rPr>
        <w:t xml:space="preserve">w szkołach wytypowanych do udziału w projekcie w interdyscyplinarny sprzęt do aktywnego prowadzenia zajęć oraz nauki przedmiotów matematyczno-przyrodniczych metodą eksperymentu; </w:t>
      </w:r>
    </w:p>
    <w:p w14:paraId="35B78EDC" w14:textId="77777777" w:rsidR="00272C54" w:rsidRDefault="00382A80" w:rsidP="00272C5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2) przeprowadzenie warsztatów/szkoleń dla nauczycieli z zakresu kształtowania kompetencji kluczowych, ze szczególnym uwzględnieniem efektywnego uczenia się; </w:t>
      </w:r>
      <w:r w:rsidR="003D4B79">
        <w:rPr>
          <w:rFonts w:ascii="Times New Roman" w:hAnsi="Times New Roman" w:cs="Times New Roman"/>
        </w:rPr>
        <w:br/>
      </w:r>
      <w:r w:rsidRPr="00A4648D">
        <w:rPr>
          <w:rFonts w:ascii="Times New Roman" w:hAnsi="Times New Roman" w:cs="Times New Roman"/>
        </w:rPr>
        <w:t xml:space="preserve">3) przeprowadzenie warsztatów/szkoleń dla nauczycieli z pracy metodą eksperymentu </w:t>
      </w:r>
      <w:r w:rsidR="003D4B79">
        <w:rPr>
          <w:rFonts w:ascii="Times New Roman" w:hAnsi="Times New Roman" w:cs="Times New Roman"/>
        </w:rPr>
        <w:br/>
      </w:r>
      <w:r w:rsidRPr="00A4648D">
        <w:rPr>
          <w:rFonts w:ascii="Times New Roman" w:hAnsi="Times New Roman" w:cs="Times New Roman"/>
        </w:rPr>
        <w:t xml:space="preserve">ze szczególnym uwzględnieniem kształtowania analitycznego myślenia oraz wyciągania wniosków; </w:t>
      </w:r>
    </w:p>
    <w:p w14:paraId="67907AA0" w14:textId="77777777" w:rsidR="00272C54" w:rsidRDefault="00382A80" w:rsidP="00272C5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4) zajęcia pozalekcyjne dla wybranych uczniów, rozwijające kompetencje kluczowe prowadzone przez nauczycieli biorących udział w ww. warsztatach (praktyczne wykorzystanie zdobytej wiedzy); </w:t>
      </w:r>
    </w:p>
    <w:p w14:paraId="741AB036" w14:textId="77777777" w:rsidR="00272C54" w:rsidRDefault="00382A80" w:rsidP="00272C5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5) kształtowanie kompetencji kluczowych nastawionych na wyrównywanie szans uczniów z wykorzystaniem aplikacji; </w:t>
      </w:r>
    </w:p>
    <w:p w14:paraId="620A762B" w14:textId="2CBD455C" w:rsidR="00382A80" w:rsidRPr="00A4648D" w:rsidRDefault="00382A80" w:rsidP="00272C5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6) zorganizowanie interdyscyplinarnych zajęć/wycieczek warsztatowych dla uczniów ze szczególnym uwzględnieniem edukacji ekologicznej i klimatycznej. Zajęcia/ wycieczki będą zorientowane na zakres ekologii i zmian klimatycznych.</w:t>
      </w:r>
    </w:p>
    <w:p w14:paraId="681A2CD4" w14:textId="77777777" w:rsidR="00667FE9" w:rsidRPr="00A4648D" w:rsidRDefault="00667FE9" w:rsidP="00667FE9">
      <w:pPr>
        <w:spacing w:after="0"/>
        <w:jc w:val="both"/>
        <w:rPr>
          <w:rFonts w:ascii="Times New Roman" w:hAnsi="Times New Roman" w:cs="Times New Roman"/>
        </w:rPr>
      </w:pPr>
    </w:p>
    <w:p w14:paraId="481C06FA" w14:textId="0A0FD205" w:rsidR="00382A80" w:rsidRDefault="00382A80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Projekt będzie realizowany do 2029 roku i obejmie szerokim wsparciem szkoły oraz wpłynie na rozwój kompetencji kluczowych uczniów – tak, aby nauka była ciekawsza, bardziej praktyczna i lepiej przygotowywała młodzież do wyzwań przyszłości. Umowa podpisana </w:t>
      </w:r>
      <w:r w:rsidR="003D4B79">
        <w:rPr>
          <w:rFonts w:ascii="Times New Roman" w:hAnsi="Times New Roman" w:cs="Times New Roman"/>
        </w:rPr>
        <w:br/>
      </w:r>
      <w:r w:rsidRPr="00A4648D">
        <w:rPr>
          <w:rFonts w:ascii="Times New Roman" w:hAnsi="Times New Roman" w:cs="Times New Roman"/>
        </w:rPr>
        <w:t>31 lipca 2025 r.</w:t>
      </w:r>
    </w:p>
    <w:p w14:paraId="66208EB6" w14:textId="77777777" w:rsidR="003D4B79" w:rsidRDefault="003D4B79" w:rsidP="00667FE9">
      <w:pPr>
        <w:spacing w:after="0"/>
        <w:jc w:val="both"/>
        <w:rPr>
          <w:rFonts w:ascii="Times New Roman" w:hAnsi="Times New Roman" w:cs="Times New Roman"/>
        </w:rPr>
      </w:pPr>
    </w:p>
    <w:p w14:paraId="6FB19E56" w14:textId="77777777" w:rsidR="00A4648D" w:rsidRPr="00A4648D" w:rsidRDefault="00A4648D" w:rsidP="00667FE9">
      <w:pPr>
        <w:spacing w:after="0"/>
        <w:jc w:val="both"/>
        <w:rPr>
          <w:rFonts w:ascii="Times New Roman" w:hAnsi="Times New Roman" w:cs="Times New Roman"/>
        </w:rPr>
      </w:pPr>
    </w:p>
    <w:p w14:paraId="03946CB5" w14:textId="6B863A08" w:rsidR="00667FE9" w:rsidRPr="002521D8" w:rsidRDefault="00382A80" w:rsidP="002521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4648D">
        <w:rPr>
          <w:rFonts w:ascii="Times New Roman" w:hAnsi="Times New Roman" w:cs="Times New Roman"/>
          <w:b/>
          <w:bCs/>
        </w:rPr>
        <w:t>Zawodowe Mazowsze Przyszłości</w:t>
      </w:r>
    </w:p>
    <w:p w14:paraId="7CC414F2" w14:textId="77777777" w:rsidR="00382A80" w:rsidRPr="00A4648D" w:rsidRDefault="00382A80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Powiat Węgrowski dołączył do grona partnerów projektu „Zawodowe Mazowsze Przyszłości – innowacyjne kształcenie zawodowe”, współfinansowanego z Europejskiego Funduszu Społecznego Plus w ramach programu Fundusze Europejskie dla Mazowsza 2021–2027.</w:t>
      </w:r>
    </w:p>
    <w:p w14:paraId="09647E01" w14:textId="77777777" w:rsidR="00382A80" w:rsidRPr="00A4648D" w:rsidRDefault="00382A80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Partnerami projektu są: Województwo Mazowieckie – jako partner wiodący, Agencja Rozwoju Mazowsza S.A. oraz jednostki samorządu będące organami prowadzącymi szkoły zawodowe terytorialnego z obszaru Regionu Mazowieckiego Regionalnego (RMR).</w:t>
      </w:r>
    </w:p>
    <w:p w14:paraId="6F42AA07" w14:textId="77777777" w:rsidR="00382A80" w:rsidRPr="00A4648D" w:rsidRDefault="00382A80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Umowa o partnerstwie na rzecz wspólnej realizacji projektu została podpisana 27 czerwca 2025r.</w:t>
      </w:r>
    </w:p>
    <w:p w14:paraId="6AF708F6" w14:textId="77777777" w:rsidR="00382A80" w:rsidRPr="00A4648D" w:rsidRDefault="00382A80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Projekt koncentruje się na podnoszeniu jakości kształcenia zawodowego i zwiększaniu kompetencji uczniów oraz nauczycieli. Zakłada on szereg działań, m.in.:</w:t>
      </w:r>
    </w:p>
    <w:p w14:paraId="221FAE32" w14:textId="77777777" w:rsidR="00382A80" w:rsidRPr="00A4648D" w:rsidRDefault="00382A80" w:rsidP="00667FE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organizację szkoleń i staży zawodowych – umożliwiających zdobycie praktycznych doświadczeń przez uczniów;</w:t>
      </w:r>
    </w:p>
    <w:p w14:paraId="346A6C23" w14:textId="77777777" w:rsidR="00382A80" w:rsidRPr="00A4648D" w:rsidRDefault="00382A80" w:rsidP="00667FE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doposażenie szkół w nowoczesny sprzęt – służący do nauki zawodu i rozwijania umiejętności technicznych;</w:t>
      </w:r>
    </w:p>
    <w:p w14:paraId="71C3487D" w14:textId="77777777" w:rsidR="00382A80" w:rsidRPr="00A4648D" w:rsidRDefault="00382A80" w:rsidP="00667FE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szkolenia dla kadry pedagogicznej – obejmujące nowoczesne metody nauczania oraz kształtowanie kompetencji kluczowych uczniów;</w:t>
      </w:r>
    </w:p>
    <w:p w14:paraId="6BC0D214" w14:textId="77777777" w:rsidR="00382A80" w:rsidRPr="00A4648D" w:rsidRDefault="00382A80" w:rsidP="00667FE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opracowanie i wdrożenie innowacji pedagogicznych.</w:t>
      </w:r>
    </w:p>
    <w:p w14:paraId="5F482E0B" w14:textId="77777777" w:rsidR="00382A80" w:rsidRPr="00A4648D" w:rsidRDefault="00382A80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lastRenderedPageBreak/>
        <w:t>Projekt to nie tylko inwestycja w sprzęt i infrastrukturę, ale przede wszystkim szansa na rozwój zawodowy uczniów i nauczycieli. W ramach działań powstaną również innowacje pedagogiczne, które wprowadzą do szkół nowe metody i narzędzia dydaktyczne.</w:t>
      </w:r>
    </w:p>
    <w:p w14:paraId="6F1B41AC" w14:textId="0E54FDCC" w:rsidR="00382A80" w:rsidRPr="00A4648D" w:rsidRDefault="00382A80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Udział w projekcie to ogromne wyróżnienie dla Technikum w Węgrowie i Technikum </w:t>
      </w:r>
      <w:r w:rsidR="00667FE9" w:rsidRPr="00A4648D">
        <w:rPr>
          <w:rFonts w:ascii="Times New Roman" w:hAnsi="Times New Roman" w:cs="Times New Roman"/>
        </w:rPr>
        <w:br/>
      </w:r>
      <w:r w:rsidRPr="00A4648D">
        <w:rPr>
          <w:rFonts w:ascii="Times New Roman" w:hAnsi="Times New Roman" w:cs="Times New Roman"/>
        </w:rPr>
        <w:t>w Łochowie oraz realna szansa na rozwój potencjału edukacyjnego regionu. Wzmacnianie kompetencji uczniów i nauczycieli oraz modernizacja zaplecza dydaktycznego to działania, które przekładają się bezpośrednio na jakość kształcenia i przyszłość młodych ludzi.</w:t>
      </w:r>
    </w:p>
    <w:p w14:paraId="5EA22AE8" w14:textId="77777777" w:rsidR="00667FE9" w:rsidRDefault="00667FE9" w:rsidP="00667FE9">
      <w:pPr>
        <w:spacing w:after="0"/>
        <w:jc w:val="both"/>
        <w:rPr>
          <w:rFonts w:ascii="Times New Roman" w:hAnsi="Times New Roman" w:cs="Times New Roman"/>
        </w:rPr>
      </w:pPr>
    </w:p>
    <w:p w14:paraId="290D4241" w14:textId="77777777" w:rsidR="002521D8" w:rsidRPr="00A4648D" w:rsidRDefault="002521D8" w:rsidP="002521D8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Maksymalna wartość wsparcia dla Technikum w Węgrowie oraz Technikum  Łochowie wynosi łącznie 1 976 852,96 zł.</w:t>
      </w:r>
    </w:p>
    <w:p w14:paraId="0551AAAC" w14:textId="77777777" w:rsidR="002521D8" w:rsidRPr="00A4648D" w:rsidRDefault="002521D8" w:rsidP="00667FE9">
      <w:pPr>
        <w:spacing w:after="0"/>
        <w:jc w:val="both"/>
        <w:rPr>
          <w:rFonts w:ascii="Times New Roman" w:hAnsi="Times New Roman" w:cs="Times New Roman"/>
        </w:rPr>
      </w:pPr>
    </w:p>
    <w:p w14:paraId="53923240" w14:textId="6D9923B8" w:rsidR="004B178C" w:rsidRPr="00A4648D" w:rsidRDefault="004B178C" w:rsidP="004B17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4648D">
        <w:rPr>
          <w:rFonts w:ascii="Times New Roman" w:hAnsi="Times New Roman" w:cs="Times New Roman"/>
          <w:b/>
          <w:bCs/>
        </w:rPr>
        <w:t xml:space="preserve">„Wdrożenie inwestycji C2.1.2 Wyrównanie poziomu wyposażenia szkół </w:t>
      </w:r>
      <w:r w:rsidR="00667FE9" w:rsidRPr="00A4648D">
        <w:rPr>
          <w:rFonts w:ascii="Times New Roman" w:hAnsi="Times New Roman" w:cs="Times New Roman"/>
          <w:b/>
          <w:bCs/>
        </w:rPr>
        <w:br/>
      </w:r>
      <w:r w:rsidRPr="00A4648D">
        <w:rPr>
          <w:rFonts w:ascii="Times New Roman" w:hAnsi="Times New Roman" w:cs="Times New Roman"/>
          <w:b/>
          <w:bCs/>
        </w:rPr>
        <w:t>w przenośne urządzenia multimedialne – inwestycje związane ze spełnieniem minimalnych standardów sprzętowych, wskaźnik C15G. Nowe komputery przenośne (laptopy, laptopy przeglądarkowe i tablety) do dyspozycji uczniów”</w:t>
      </w:r>
    </w:p>
    <w:p w14:paraId="0D4699C0" w14:textId="7F55C998" w:rsidR="004B178C" w:rsidRPr="00A4648D" w:rsidRDefault="004B178C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Powiat Węgrowski podpisał umowę z Ministrem Cyfryzacji, na podstawie której szkoły prowadzone przez Powiat otrzymają nieodpłatnie nowe komputery przenośne (laptopy </w:t>
      </w:r>
      <w:r w:rsidR="00667FE9" w:rsidRPr="00A4648D">
        <w:rPr>
          <w:rFonts w:ascii="Times New Roman" w:hAnsi="Times New Roman" w:cs="Times New Roman"/>
        </w:rPr>
        <w:br/>
      </w:r>
      <w:r w:rsidRPr="00A4648D">
        <w:rPr>
          <w:rFonts w:ascii="Times New Roman" w:hAnsi="Times New Roman" w:cs="Times New Roman"/>
        </w:rPr>
        <w:t xml:space="preserve">i laptopy przeglądarkowe) oraz tablety do dyspozycji uczniów w ramach zadania „Wdrożenie inwestycji C2.1.2 Wyrównanie poziomu wyposażenia szkół w przenośne urządzenia multimedialne – inwestycje związane ze spełnieniem minimalnych standardów sprzętowych, wskaźnik C15G. Nowe komputery przenośne (laptopy, laptopy przeglądarkowe i tablety) </w:t>
      </w:r>
      <w:r w:rsidR="003D4B79">
        <w:rPr>
          <w:rFonts w:ascii="Times New Roman" w:hAnsi="Times New Roman" w:cs="Times New Roman"/>
        </w:rPr>
        <w:br/>
      </w:r>
      <w:r w:rsidRPr="00A4648D">
        <w:rPr>
          <w:rFonts w:ascii="Times New Roman" w:hAnsi="Times New Roman" w:cs="Times New Roman"/>
        </w:rPr>
        <w:t xml:space="preserve">do dyspozycji uczniów”. Program jest realizowany w ramach  zadania finansowanego </w:t>
      </w:r>
      <w:r w:rsidR="003D4B79">
        <w:rPr>
          <w:rFonts w:ascii="Times New Roman" w:hAnsi="Times New Roman" w:cs="Times New Roman"/>
        </w:rPr>
        <w:br/>
      </w:r>
      <w:r w:rsidRPr="00A4648D">
        <w:rPr>
          <w:rFonts w:ascii="Times New Roman" w:hAnsi="Times New Roman" w:cs="Times New Roman"/>
        </w:rPr>
        <w:t>ze środków Krajowego Planu Odbudowy i Zwiększania Odporności przez Ministerstwo Cyfryzacji we współpracy z Ministerstwem Edukacji Narodowej.</w:t>
      </w:r>
    </w:p>
    <w:p w14:paraId="772A85C5" w14:textId="77777777" w:rsidR="004B178C" w:rsidRPr="00A4648D" w:rsidRDefault="004B178C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Podpisana umowa określa warunki oraz przeznaczenie sprzętu przyjętego przez szkoły prowadzone przez Powiat Węgrowski.</w:t>
      </w:r>
    </w:p>
    <w:p w14:paraId="50ACDD1A" w14:textId="77777777" w:rsidR="002521D8" w:rsidRDefault="004B178C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Wsparcie w ramach programu otrzymają:</w:t>
      </w:r>
    </w:p>
    <w:p w14:paraId="59F37E04" w14:textId="7C174865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I Liceum Ogólnokształcące im. Adama Mickiewicza w Węgrowie</w:t>
      </w:r>
    </w:p>
    <w:p w14:paraId="1E9B428B" w14:textId="24414C9E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II Liceum Ogólnokształcące w Węgrowie</w:t>
      </w:r>
    </w:p>
    <w:p w14:paraId="3DD7DF3D" w14:textId="78252209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 xml:space="preserve">Liceum Ogólnokształcące im. Marii </w:t>
      </w:r>
      <w:proofErr w:type="spellStart"/>
      <w:r w:rsidRPr="003D4B79">
        <w:rPr>
          <w:rFonts w:ascii="Times New Roman" w:hAnsi="Times New Roman" w:cs="Times New Roman"/>
        </w:rPr>
        <w:t>Sadzewiczowej</w:t>
      </w:r>
      <w:proofErr w:type="spellEnd"/>
      <w:r w:rsidRPr="003D4B79">
        <w:rPr>
          <w:rFonts w:ascii="Times New Roman" w:hAnsi="Times New Roman" w:cs="Times New Roman"/>
        </w:rPr>
        <w:t xml:space="preserve"> w Łochowie</w:t>
      </w:r>
    </w:p>
    <w:p w14:paraId="770F6D20" w14:textId="4397AEE7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Liceum Ogólnokształcące im . Władysława Orkana w Sadownem</w:t>
      </w:r>
    </w:p>
    <w:p w14:paraId="2579CA86" w14:textId="2D1DA2AB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Technikum w Węgrowie</w:t>
      </w:r>
    </w:p>
    <w:p w14:paraId="24073541" w14:textId="64F65049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Technikum w Łochowie</w:t>
      </w:r>
    </w:p>
    <w:p w14:paraId="524761BB" w14:textId="5872FC60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Technikum w Sadownem</w:t>
      </w:r>
    </w:p>
    <w:p w14:paraId="3F8B5248" w14:textId="4E48D261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Branżowa Szkoła I stopnia nr 1 w Węgrowie</w:t>
      </w:r>
    </w:p>
    <w:p w14:paraId="09C67FBB" w14:textId="5ABBB578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Branżowa Szkoła I stopnia w Ostrówku</w:t>
      </w:r>
    </w:p>
    <w:p w14:paraId="2EAC6879" w14:textId="6E2D9B73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Szkoła Podstawowa Specjalna im. Kornela Makuszyńskiego w Węgrowie</w:t>
      </w:r>
    </w:p>
    <w:p w14:paraId="7E4199A7" w14:textId="66B18954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Szkoła Podstawowa Specjalna w Jaworku</w:t>
      </w:r>
    </w:p>
    <w:p w14:paraId="0C89210D" w14:textId="43EE53C7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Specjalna Branżowa Szkoła I stopnia nr 2 im. Kornela Makuszyńskiego w Węgrowie</w:t>
      </w:r>
    </w:p>
    <w:p w14:paraId="44984BBE" w14:textId="2910C13A" w:rsidR="004B178C" w:rsidRPr="003D4B79" w:rsidRDefault="004B178C" w:rsidP="003D4B7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Specjalna Branżowa Szkoła I stopnia w Jaworku</w:t>
      </w:r>
    </w:p>
    <w:p w14:paraId="1D409A18" w14:textId="77777777" w:rsidR="003D4B79" w:rsidRDefault="004B178C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 ramach umowy do szkół zostanie przekazanych łącznie:</w:t>
      </w:r>
    </w:p>
    <w:p w14:paraId="509E2B78" w14:textId="02D18FF0" w:rsidR="004B178C" w:rsidRPr="003D4B79" w:rsidRDefault="004B178C" w:rsidP="003D4B7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205 szt. laptopów,</w:t>
      </w:r>
    </w:p>
    <w:p w14:paraId="690FD16E" w14:textId="3C8B90B4" w:rsidR="004B178C" w:rsidRPr="003D4B79" w:rsidRDefault="004B178C" w:rsidP="003D4B7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lastRenderedPageBreak/>
        <w:t>45 szt. laptopów przeglądarkowych,</w:t>
      </w:r>
    </w:p>
    <w:p w14:paraId="5EAF83D3" w14:textId="513B0ACE" w:rsidR="004B178C" w:rsidRPr="003D4B79" w:rsidRDefault="004B178C" w:rsidP="003D4B7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88 szt. tabletów.</w:t>
      </w:r>
    </w:p>
    <w:p w14:paraId="4B58387C" w14:textId="77777777" w:rsidR="00667FE9" w:rsidRPr="00A4648D" w:rsidRDefault="00667FE9" w:rsidP="00667FE9">
      <w:pPr>
        <w:spacing w:after="0"/>
        <w:jc w:val="both"/>
        <w:rPr>
          <w:rFonts w:ascii="Times New Roman" w:hAnsi="Times New Roman" w:cs="Times New Roman"/>
        </w:rPr>
      </w:pPr>
    </w:p>
    <w:p w14:paraId="2A9EB67A" w14:textId="0E6113B1" w:rsidR="004B178C" w:rsidRDefault="004B178C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Zadanie dofinansowane jest ze środków Unii Europejskiej z łącznej kwoty 1 410 000 000,00 PLN dla wszystkich Beneficjentów na terenie całego kraju.</w:t>
      </w:r>
    </w:p>
    <w:p w14:paraId="13476657" w14:textId="77777777" w:rsidR="00667FE9" w:rsidRDefault="00667FE9" w:rsidP="004B178C">
      <w:pPr>
        <w:jc w:val="both"/>
        <w:rPr>
          <w:rFonts w:ascii="Times New Roman" w:hAnsi="Times New Roman" w:cs="Times New Roman"/>
        </w:rPr>
      </w:pPr>
    </w:p>
    <w:p w14:paraId="018EC960" w14:textId="75E153A5" w:rsidR="00A4648D" w:rsidRPr="00A4648D" w:rsidRDefault="00A4648D" w:rsidP="004B178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4648D">
        <w:rPr>
          <w:rFonts w:ascii="Times New Roman" w:hAnsi="Times New Roman" w:cs="Times New Roman"/>
          <w:b/>
          <w:bCs/>
          <w:u w:val="single"/>
        </w:rPr>
        <w:t>Wnioski o dofinansowanie, które po ocenie nie uzyskały rekomendacji do dofinansowania</w:t>
      </w:r>
    </w:p>
    <w:p w14:paraId="1FCF088D" w14:textId="525BD17F" w:rsidR="004B178C" w:rsidRPr="00A4648D" w:rsidRDefault="004B178C" w:rsidP="00A4648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A4648D">
        <w:rPr>
          <w:rFonts w:ascii="Times New Roman" w:hAnsi="Times New Roman" w:cs="Times New Roman"/>
          <w:b/>
          <w:bCs/>
        </w:rPr>
        <w:t xml:space="preserve">Poprawa efektywności energetycznej dwóch budynków Powiatu Węgrowskiego </w:t>
      </w:r>
      <w:r w:rsidRPr="00A4648D">
        <w:rPr>
          <w:rFonts w:ascii="Times New Roman" w:hAnsi="Times New Roman" w:cs="Times New Roman"/>
        </w:rPr>
        <w:t>w ramach Priorytetu II – Fundusze Europejskie na zielony rozwój Mazowsza, Działanie 2.1 Efektywność energetyczna typ projektów: Poprawa efektywności energetycznej budynków publicznych i mieszkalnych nr FEMA.02.01-IP.01-036/24 dla regionu RMR</w:t>
      </w:r>
    </w:p>
    <w:p w14:paraId="530979A8" w14:textId="77777777" w:rsidR="00667FE9" w:rsidRPr="00A4648D" w:rsidRDefault="004B178C" w:rsidP="00667FE9">
      <w:pPr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Projekt nie uzyskał wymaganego % punktów. Projekty kwalifikowały się do dofinansowania od 60%, projekt Powiatu Węgrowskiego uzyskał 59,65%.</w:t>
      </w:r>
      <w:r w:rsidR="00667FE9" w:rsidRPr="00A4648D">
        <w:rPr>
          <w:rFonts w:ascii="Times New Roman" w:hAnsi="Times New Roman" w:cs="Times New Roman"/>
        </w:rPr>
        <w:t xml:space="preserve"> Powiat Węgrowski złożył protest od przyznanej punktacji który nie został uznany przez MJWPU.</w:t>
      </w:r>
    </w:p>
    <w:p w14:paraId="66614A28" w14:textId="77777777" w:rsidR="00667FE9" w:rsidRPr="00A4648D" w:rsidRDefault="00667FE9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Planowane działania służące uzyskaniu oszczędności energii - budynek na ul. Piłsudskiego:</w:t>
      </w:r>
    </w:p>
    <w:p w14:paraId="3D66C8AF" w14:textId="136CF0D7" w:rsidR="00667FE9" w:rsidRPr="00A4648D" w:rsidRDefault="00A4648D" w:rsidP="00A464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o</w:t>
      </w:r>
      <w:r w:rsidR="00667FE9" w:rsidRPr="00A4648D">
        <w:rPr>
          <w:rFonts w:ascii="Times New Roman" w:hAnsi="Times New Roman" w:cs="Times New Roman"/>
        </w:rPr>
        <w:t>cieplenie ścian zewnętrznych,</w:t>
      </w:r>
    </w:p>
    <w:p w14:paraId="2B2DA77C" w14:textId="0302F818" w:rsidR="00667FE9" w:rsidRPr="00A4648D" w:rsidRDefault="00A4648D" w:rsidP="00A464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o</w:t>
      </w:r>
      <w:r w:rsidR="00667FE9" w:rsidRPr="00A4648D">
        <w:rPr>
          <w:rFonts w:ascii="Times New Roman" w:hAnsi="Times New Roman" w:cs="Times New Roman"/>
        </w:rPr>
        <w:t>cieplenie stropodachu,</w:t>
      </w:r>
    </w:p>
    <w:p w14:paraId="117F0595" w14:textId="4123BDED" w:rsidR="00667FE9" w:rsidRPr="00A4648D" w:rsidRDefault="00A4648D" w:rsidP="00A464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</w:t>
      </w:r>
      <w:r w:rsidR="00667FE9" w:rsidRPr="00A4648D">
        <w:rPr>
          <w:rFonts w:ascii="Times New Roman" w:hAnsi="Times New Roman" w:cs="Times New Roman"/>
        </w:rPr>
        <w:t>ymiana stolarki zewnętrznej,</w:t>
      </w:r>
    </w:p>
    <w:p w14:paraId="5105EE2F" w14:textId="0FF0AE88" w:rsidR="00667FE9" w:rsidRPr="00A4648D" w:rsidRDefault="00A4648D" w:rsidP="00A464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</w:t>
      </w:r>
      <w:r w:rsidR="00667FE9" w:rsidRPr="00A4648D">
        <w:rPr>
          <w:rFonts w:ascii="Times New Roman" w:hAnsi="Times New Roman" w:cs="Times New Roman"/>
        </w:rPr>
        <w:t xml:space="preserve">ymiana wewnętrznej instalacji C.O. - </w:t>
      </w:r>
      <w:proofErr w:type="spellStart"/>
      <w:r w:rsidR="00667FE9" w:rsidRPr="00A4648D">
        <w:rPr>
          <w:rFonts w:ascii="Times New Roman" w:hAnsi="Times New Roman" w:cs="Times New Roman"/>
        </w:rPr>
        <w:t>klimakonwektory</w:t>
      </w:r>
      <w:proofErr w:type="spellEnd"/>
      <w:r w:rsidR="00667FE9" w:rsidRPr="00A4648D">
        <w:rPr>
          <w:rFonts w:ascii="Times New Roman" w:hAnsi="Times New Roman" w:cs="Times New Roman"/>
        </w:rPr>
        <w:t>,</w:t>
      </w:r>
    </w:p>
    <w:p w14:paraId="6B8F5EBB" w14:textId="5C9335DE" w:rsidR="00667FE9" w:rsidRPr="00A4648D" w:rsidRDefault="00A4648D" w:rsidP="00A464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m</w:t>
      </w:r>
      <w:r w:rsidR="00667FE9" w:rsidRPr="00A4648D">
        <w:rPr>
          <w:rFonts w:ascii="Times New Roman" w:hAnsi="Times New Roman" w:cs="Times New Roman"/>
        </w:rPr>
        <w:t>ontaż pompy ciepła,</w:t>
      </w:r>
    </w:p>
    <w:p w14:paraId="76322E15" w14:textId="18BC35B0" w:rsidR="00667FE9" w:rsidRPr="00A4648D" w:rsidRDefault="00A4648D" w:rsidP="00A464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</w:t>
      </w:r>
      <w:r w:rsidR="00667FE9" w:rsidRPr="00A4648D">
        <w:rPr>
          <w:rFonts w:ascii="Times New Roman" w:hAnsi="Times New Roman" w:cs="Times New Roman"/>
        </w:rPr>
        <w:t>ymiana oświetlenia wewnętrznego na oświetlenie LED,</w:t>
      </w:r>
    </w:p>
    <w:p w14:paraId="7E1EC918" w14:textId="027FC1F8" w:rsidR="00667FE9" w:rsidRPr="00A4648D" w:rsidRDefault="00A4648D" w:rsidP="00A464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m</w:t>
      </w:r>
      <w:r w:rsidR="00667FE9" w:rsidRPr="00A4648D">
        <w:rPr>
          <w:rFonts w:ascii="Times New Roman" w:hAnsi="Times New Roman" w:cs="Times New Roman"/>
        </w:rPr>
        <w:t>ontaż instalacji fotowoltaicznej na dachu budynku.</w:t>
      </w:r>
    </w:p>
    <w:p w14:paraId="7E15AC74" w14:textId="77777777" w:rsidR="00667FE9" w:rsidRPr="00A4648D" w:rsidRDefault="00667FE9" w:rsidP="00667FE9">
      <w:pPr>
        <w:spacing w:after="0"/>
        <w:jc w:val="both"/>
        <w:rPr>
          <w:rFonts w:ascii="Times New Roman" w:hAnsi="Times New Roman" w:cs="Times New Roman"/>
        </w:rPr>
      </w:pPr>
    </w:p>
    <w:p w14:paraId="2085DF65" w14:textId="77777777" w:rsidR="00667FE9" w:rsidRPr="00A4648D" w:rsidRDefault="00667FE9" w:rsidP="00667FE9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Planowane działania służące uzyskaniu oszczędności energii - budynek na ul. Przemysłowej:</w:t>
      </w:r>
    </w:p>
    <w:p w14:paraId="4AD7E5E8" w14:textId="5F31CA83" w:rsidR="00667FE9" w:rsidRPr="002521D8" w:rsidRDefault="00667FE9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>cieplenie ścian zewnętrznych,</w:t>
      </w:r>
    </w:p>
    <w:p w14:paraId="579BC24E" w14:textId="563E1353" w:rsidR="00667FE9" w:rsidRPr="002521D8" w:rsidRDefault="002521D8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>o</w:t>
      </w:r>
      <w:r w:rsidR="00667FE9" w:rsidRPr="002521D8">
        <w:rPr>
          <w:rFonts w:ascii="Times New Roman" w:hAnsi="Times New Roman" w:cs="Times New Roman"/>
        </w:rPr>
        <w:t>cieplenie stropodachu,</w:t>
      </w:r>
    </w:p>
    <w:p w14:paraId="0D7A200D" w14:textId="53CCE0C4" w:rsidR="00667FE9" w:rsidRPr="002521D8" w:rsidRDefault="002521D8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>w</w:t>
      </w:r>
      <w:r w:rsidR="00667FE9" w:rsidRPr="002521D8">
        <w:rPr>
          <w:rFonts w:ascii="Times New Roman" w:hAnsi="Times New Roman" w:cs="Times New Roman"/>
        </w:rPr>
        <w:t>ymiana stolarki zewnętrznej,</w:t>
      </w:r>
    </w:p>
    <w:p w14:paraId="212C53EA" w14:textId="50B239B3" w:rsidR="00667FE9" w:rsidRPr="002521D8" w:rsidRDefault="002521D8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>w</w:t>
      </w:r>
      <w:r w:rsidR="00667FE9" w:rsidRPr="002521D8">
        <w:rPr>
          <w:rFonts w:ascii="Times New Roman" w:hAnsi="Times New Roman" w:cs="Times New Roman"/>
        </w:rPr>
        <w:t xml:space="preserve">ymiana wewnętrznej instalacji C.O. - </w:t>
      </w:r>
      <w:proofErr w:type="spellStart"/>
      <w:r w:rsidR="00667FE9" w:rsidRPr="002521D8">
        <w:rPr>
          <w:rFonts w:ascii="Times New Roman" w:hAnsi="Times New Roman" w:cs="Times New Roman"/>
        </w:rPr>
        <w:t>klimakonwektory</w:t>
      </w:r>
      <w:proofErr w:type="spellEnd"/>
      <w:r w:rsidR="00667FE9" w:rsidRPr="002521D8">
        <w:rPr>
          <w:rFonts w:ascii="Times New Roman" w:hAnsi="Times New Roman" w:cs="Times New Roman"/>
        </w:rPr>
        <w:t>,</w:t>
      </w:r>
    </w:p>
    <w:p w14:paraId="3C9BEC88" w14:textId="34E95020" w:rsidR="00667FE9" w:rsidRPr="002521D8" w:rsidRDefault="002521D8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>m</w:t>
      </w:r>
      <w:r w:rsidR="00667FE9" w:rsidRPr="002521D8">
        <w:rPr>
          <w:rFonts w:ascii="Times New Roman" w:hAnsi="Times New Roman" w:cs="Times New Roman"/>
        </w:rPr>
        <w:t>ontaż pompy ciepła,</w:t>
      </w:r>
    </w:p>
    <w:p w14:paraId="10F488EA" w14:textId="34C5771C" w:rsidR="00667FE9" w:rsidRPr="002521D8" w:rsidRDefault="002521D8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>m</w:t>
      </w:r>
      <w:r w:rsidR="00667FE9" w:rsidRPr="002521D8">
        <w:rPr>
          <w:rFonts w:ascii="Times New Roman" w:hAnsi="Times New Roman" w:cs="Times New Roman"/>
        </w:rPr>
        <w:t>ontaż instalacji fotowoltaicznej na dachu budynku.</w:t>
      </w:r>
    </w:p>
    <w:p w14:paraId="4D08D528" w14:textId="77777777" w:rsidR="00A30F4E" w:rsidRPr="00A4648D" w:rsidRDefault="00A30F4E" w:rsidP="00A30F4E">
      <w:pPr>
        <w:spacing w:after="0"/>
        <w:rPr>
          <w:rFonts w:ascii="Times New Roman" w:hAnsi="Times New Roman" w:cs="Times New Roman"/>
        </w:rPr>
      </w:pPr>
    </w:p>
    <w:p w14:paraId="1B308E3A" w14:textId="5522DCA8" w:rsidR="004B178C" w:rsidRPr="00A4648D" w:rsidRDefault="004B178C" w:rsidP="00A30F4E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Wartość projektu ogółem: 5 882 352,98 zł</w:t>
      </w:r>
      <w:r w:rsidR="002521D8">
        <w:rPr>
          <w:rFonts w:ascii="Times New Roman" w:hAnsi="Times New Roman" w:cs="Times New Roman"/>
        </w:rPr>
        <w:t>.</w:t>
      </w:r>
    </w:p>
    <w:p w14:paraId="30CD0689" w14:textId="093F1C07" w:rsidR="004B178C" w:rsidRDefault="004B178C" w:rsidP="00A30F4E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Wartość dofinansowania: 4 999 999,99 zł</w:t>
      </w:r>
      <w:r w:rsidR="002521D8">
        <w:rPr>
          <w:rFonts w:ascii="Times New Roman" w:hAnsi="Times New Roman" w:cs="Times New Roman"/>
        </w:rPr>
        <w:t>.</w:t>
      </w:r>
    </w:p>
    <w:p w14:paraId="4ACBED05" w14:textId="77777777" w:rsidR="00A4648D" w:rsidRDefault="00A4648D" w:rsidP="00A30F4E">
      <w:pPr>
        <w:spacing w:after="0"/>
        <w:rPr>
          <w:rFonts w:ascii="Times New Roman" w:hAnsi="Times New Roman" w:cs="Times New Roman"/>
        </w:rPr>
      </w:pPr>
    </w:p>
    <w:p w14:paraId="0E5E6EA8" w14:textId="702130B9" w:rsidR="00A4648D" w:rsidRPr="00A4648D" w:rsidRDefault="00A4648D" w:rsidP="00A30F4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A4648D">
        <w:rPr>
          <w:rFonts w:ascii="Times New Roman" w:hAnsi="Times New Roman" w:cs="Times New Roman"/>
          <w:b/>
          <w:bCs/>
          <w:u w:val="single"/>
        </w:rPr>
        <w:t>Wnioski o dofinansowanie oczekujące na ocenę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31EE8C62" w14:textId="77777777" w:rsidR="00A30F4E" w:rsidRPr="00A4648D" w:rsidRDefault="00A30F4E" w:rsidP="00A30F4E">
      <w:pPr>
        <w:spacing w:after="0"/>
        <w:rPr>
          <w:rFonts w:ascii="Times New Roman" w:hAnsi="Times New Roman" w:cs="Times New Roman"/>
        </w:rPr>
      </w:pPr>
    </w:p>
    <w:p w14:paraId="3C8AD908" w14:textId="12851DDB" w:rsidR="004B178C" w:rsidRPr="00A4648D" w:rsidRDefault="003475DC" w:rsidP="00DC0220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  <w:b/>
          <w:bCs/>
        </w:rPr>
        <w:t>Zdrowy pracownik – innowacyjne działania profilaktyczne na rzecz przeciwdziałania wypaleniu zawodowemu</w:t>
      </w:r>
      <w:r w:rsidRPr="00A4648D">
        <w:rPr>
          <w:rFonts w:ascii="Times New Roman" w:hAnsi="Times New Roman" w:cs="Times New Roman"/>
        </w:rPr>
        <w:t xml:space="preserve">  w ramach Priorytetu VI Fundusze Europejskie dla aktywnego zawodowo Mazowsza, Działania 6.6 Zdrowie pracowników, nr FEMA.06.06-IP.01-094/25 dla regionu mazowieckiego regionalnego (RMR).</w:t>
      </w:r>
    </w:p>
    <w:p w14:paraId="08E7AC36" w14:textId="052BA75F" w:rsidR="003475DC" w:rsidRPr="00A4648D" w:rsidRDefault="003475DC" w:rsidP="003475DC">
      <w:pPr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lastRenderedPageBreak/>
        <w:t>Projekt</w:t>
      </w:r>
      <w:r w:rsidR="00A4648D">
        <w:rPr>
          <w:rFonts w:ascii="Times New Roman" w:hAnsi="Times New Roman" w:cs="Times New Roman"/>
        </w:rPr>
        <w:t xml:space="preserve"> pozytywnie przeszedł ocenę formalną,</w:t>
      </w:r>
      <w:r w:rsidRPr="00A4648D">
        <w:rPr>
          <w:rFonts w:ascii="Times New Roman" w:hAnsi="Times New Roman" w:cs="Times New Roman"/>
        </w:rPr>
        <w:t xml:space="preserve"> oczekuje na ocenę merytoryczną.</w:t>
      </w:r>
    </w:p>
    <w:p w14:paraId="22421567" w14:textId="77777777" w:rsidR="00A30F4E" w:rsidRPr="00A4648D" w:rsidRDefault="00A30F4E" w:rsidP="00A30F4E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 ramach projektu planuje się przeprowadzić:</w:t>
      </w:r>
    </w:p>
    <w:p w14:paraId="5C3BD3C7" w14:textId="3FF34C9D" w:rsidR="00A30F4E" w:rsidRPr="003D4B79" w:rsidRDefault="00A30F4E" w:rsidP="003D4B7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szkolenie z psychologiem  z zakresu psychoedukacji ,</w:t>
      </w:r>
    </w:p>
    <w:p w14:paraId="7E385E71" w14:textId="4B14E81C" w:rsidR="00A30F4E" w:rsidRPr="003D4B79" w:rsidRDefault="00A30F4E" w:rsidP="003D4B7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warsztaty z ciałem, zajęcia prowadzone będą w dwóch 15-osobowych grupach z zakresu:</w:t>
      </w:r>
    </w:p>
    <w:p w14:paraId="01512DF6" w14:textId="77777777" w:rsidR="003D4B79" w:rsidRDefault="00A30F4E" w:rsidP="00A30F4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grupa 1 - medytacja uważności,</w:t>
      </w:r>
    </w:p>
    <w:p w14:paraId="41546222" w14:textId="2E5155B1" w:rsidR="00A30F4E" w:rsidRPr="003D4B79" w:rsidRDefault="00A30F4E" w:rsidP="00A30F4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grupa  2 - ćwiczenia relaksacyjne.</w:t>
      </w:r>
    </w:p>
    <w:p w14:paraId="0066496D" w14:textId="1041C4DE" w:rsidR="00A30F4E" w:rsidRPr="00A4648D" w:rsidRDefault="00665644" w:rsidP="0066564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Wsparciem objęci zostaną pracownicy Starostwa Powiatowego w Węgrowie, zamieszkali na terenie województwa mazowieckiego, zatrudnieniu w oparciu o umowę o pracę.</w:t>
      </w:r>
    </w:p>
    <w:p w14:paraId="1D700775" w14:textId="77777777" w:rsidR="00665644" w:rsidRPr="00A4648D" w:rsidRDefault="00665644" w:rsidP="00665644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Celem głównym projektu jest podniesienie poziomu zdrowia psychicznego i dobrostanu pracowników JST poprzez wdrożenie innowacyjnych działań profilaktycznych, które skutecznie przeciwdziałają syndromowi wypalenia zawodowego i promują trwałe nawyki dbania o własny dobrostan w środowisku pracy. Natomiast cele szczegółowe zostały określone jako:</w:t>
      </w:r>
    </w:p>
    <w:p w14:paraId="081284BF" w14:textId="77777777" w:rsidR="003D4B79" w:rsidRDefault="00665644" w:rsidP="0066564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 xml:space="preserve">zwiększenie wiedzy i świadomości uczestników w zakresie mechanizmów powstawania, objawów i konsekwencji wypalenia zawodowego dzięki wykładom </w:t>
      </w:r>
      <w:proofErr w:type="spellStart"/>
      <w:r w:rsidRPr="003D4B79">
        <w:rPr>
          <w:rFonts w:ascii="Times New Roman" w:hAnsi="Times New Roman" w:cs="Times New Roman"/>
        </w:rPr>
        <w:t>psychoedukacyjnym</w:t>
      </w:r>
      <w:proofErr w:type="spellEnd"/>
      <w:r w:rsidRPr="003D4B79">
        <w:rPr>
          <w:rFonts w:ascii="Times New Roman" w:hAnsi="Times New Roman" w:cs="Times New Roman"/>
        </w:rPr>
        <w:t xml:space="preserve"> prowadzonym przez ekspertów.</w:t>
      </w:r>
    </w:p>
    <w:p w14:paraId="47B57CFA" w14:textId="77777777" w:rsidR="003D4B79" w:rsidRDefault="00665644" w:rsidP="0066564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nabycie konkretnych umiejętności praktycznych w obszarze zapobiegania i redukcji stresu oraz wzmacniania odporności psychofizycznej, m.in. poprzez warsztaty pracy z ciałem realizowane poza miejscem pracy, na świeżym powietrzu.</w:t>
      </w:r>
    </w:p>
    <w:p w14:paraId="693FB76E" w14:textId="43F27669" w:rsidR="00665644" w:rsidRPr="003D4B79" w:rsidRDefault="00665644" w:rsidP="0066564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3D4B79">
        <w:rPr>
          <w:rFonts w:ascii="Times New Roman" w:hAnsi="Times New Roman" w:cs="Times New Roman"/>
        </w:rPr>
        <w:t>promowanie zdrowego stylu życia oraz budowanie trwałych nawyków profilaktyki zdrowia psychicznego wśród pracowników JST.</w:t>
      </w:r>
    </w:p>
    <w:p w14:paraId="46B52AD6" w14:textId="77777777" w:rsidR="00A4648D" w:rsidRDefault="00A4648D" w:rsidP="00665644">
      <w:pPr>
        <w:spacing w:after="0"/>
        <w:rPr>
          <w:rFonts w:ascii="Times New Roman" w:hAnsi="Times New Roman" w:cs="Times New Roman"/>
        </w:rPr>
      </w:pPr>
    </w:p>
    <w:p w14:paraId="29AFFE48" w14:textId="11D0905E" w:rsidR="003475DC" w:rsidRPr="00A4648D" w:rsidRDefault="003475DC" w:rsidP="0066564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Wartość projektu ogółem: 90 000,00 zł</w:t>
      </w:r>
      <w:r w:rsidR="002521D8">
        <w:rPr>
          <w:rFonts w:ascii="Times New Roman" w:hAnsi="Times New Roman" w:cs="Times New Roman"/>
        </w:rPr>
        <w:t>.</w:t>
      </w:r>
    </w:p>
    <w:p w14:paraId="61D70CDE" w14:textId="59BF0FDE" w:rsidR="00665644" w:rsidRDefault="003475DC" w:rsidP="00665644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Wartość dofinansowania: 81 000,00 zł</w:t>
      </w:r>
      <w:r w:rsidR="002521D8">
        <w:rPr>
          <w:rFonts w:ascii="Times New Roman" w:hAnsi="Times New Roman" w:cs="Times New Roman"/>
        </w:rPr>
        <w:t>.</w:t>
      </w:r>
    </w:p>
    <w:p w14:paraId="56EF831B" w14:textId="77777777" w:rsidR="00A4648D" w:rsidRPr="00A4648D" w:rsidRDefault="00A4648D" w:rsidP="00665644">
      <w:pPr>
        <w:spacing w:after="0"/>
        <w:rPr>
          <w:rFonts w:ascii="Times New Roman" w:hAnsi="Times New Roman" w:cs="Times New Roman"/>
        </w:rPr>
      </w:pPr>
    </w:p>
    <w:p w14:paraId="4938AB9B" w14:textId="66E6498D" w:rsidR="003475DC" w:rsidRPr="00A4648D" w:rsidRDefault="003475DC" w:rsidP="00DC0220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  <w:b/>
          <w:bCs/>
        </w:rPr>
        <w:t xml:space="preserve">Poprawa efektywności energetycznej dwóch budynków Powiatu Węgrowskiego </w:t>
      </w:r>
      <w:r w:rsidR="00A30F4E" w:rsidRPr="00A4648D">
        <w:rPr>
          <w:rFonts w:ascii="Times New Roman" w:hAnsi="Times New Roman" w:cs="Times New Roman"/>
          <w:b/>
          <w:bCs/>
        </w:rPr>
        <w:br/>
      </w:r>
      <w:r w:rsidRPr="00A4648D">
        <w:rPr>
          <w:rFonts w:ascii="Times New Roman" w:hAnsi="Times New Roman" w:cs="Times New Roman"/>
        </w:rPr>
        <w:t>w ramach KPO B3.4.1 Inwestycje na rzecz kompleksowej zielonej transformacji miast</w:t>
      </w:r>
    </w:p>
    <w:p w14:paraId="253F2A38" w14:textId="6A8F8A86" w:rsidR="003475DC" w:rsidRPr="00A4648D" w:rsidRDefault="00FC7E71" w:rsidP="003475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nie otrzymał dofinansowania z uwagi na wyczerpanie alokacji środków. </w:t>
      </w:r>
    </w:p>
    <w:p w14:paraId="07E63498" w14:textId="77777777" w:rsidR="000816C0" w:rsidRPr="00A4648D" w:rsidRDefault="000816C0" w:rsidP="000816C0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Planowane działania służące uzyskaniu oszczędności energii - budynek na ul. Piłsudskiego:</w:t>
      </w:r>
    </w:p>
    <w:p w14:paraId="7F113F1F" w14:textId="77777777" w:rsidR="002521D8" w:rsidRPr="00A4648D" w:rsidRDefault="002521D8" w:rsidP="002521D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ocieplenie ścian zewnętrznych,</w:t>
      </w:r>
    </w:p>
    <w:p w14:paraId="53AF77FB" w14:textId="77777777" w:rsidR="002521D8" w:rsidRPr="00A4648D" w:rsidRDefault="002521D8" w:rsidP="002521D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ocieplenie stropodachu,</w:t>
      </w:r>
    </w:p>
    <w:p w14:paraId="0D9AAB6F" w14:textId="77777777" w:rsidR="002521D8" w:rsidRPr="00A4648D" w:rsidRDefault="002521D8" w:rsidP="002521D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wymiana stolarki zewnętrznej,</w:t>
      </w:r>
    </w:p>
    <w:p w14:paraId="01AF6D3D" w14:textId="77777777" w:rsidR="002521D8" w:rsidRPr="00A4648D" w:rsidRDefault="002521D8" w:rsidP="002521D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 xml:space="preserve">wymiana wewnętrznej instalacji C.O. - </w:t>
      </w:r>
      <w:proofErr w:type="spellStart"/>
      <w:r w:rsidRPr="00A4648D">
        <w:rPr>
          <w:rFonts w:ascii="Times New Roman" w:hAnsi="Times New Roman" w:cs="Times New Roman"/>
        </w:rPr>
        <w:t>klimakonwektory</w:t>
      </w:r>
      <w:proofErr w:type="spellEnd"/>
      <w:r w:rsidRPr="00A4648D">
        <w:rPr>
          <w:rFonts w:ascii="Times New Roman" w:hAnsi="Times New Roman" w:cs="Times New Roman"/>
        </w:rPr>
        <w:t>,</w:t>
      </w:r>
    </w:p>
    <w:p w14:paraId="41FE5B35" w14:textId="77777777" w:rsidR="002521D8" w:rsidRPr="00A4648D" w:rsidRDefault="002521D8" w:rsidP="002521D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montaż pompy ciepła,</w:t>
      </w:r>
    </w:p>
    <w:p w14:paraId="55FDD3E0" w14:textId="77777777" w:rsidR="002521D8" w:rsidRPr="00A4648D" w:rsidRDefault="002521D8" w:rsidP="002521D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wymiana oświetlenia wewnętrznego na oświetlenie LED,</w:t>
      </w:r>
    </w:p>
    <w:p w14:paraId="05B61E22" w14:textId="77777777" w:rsidR="002521D8" w:rsidRPr="00A4648D" w:rsidRDefault="002521D8" w:rsidP="002521D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montaż instalacji fotowoltaicznej na dachu budynku.</w:t>
      </w:r>
    </w:p>
    <w:p w14:paraId="36AEA517" w14:textId="77777777" w:rsidR="002521D8" w:rsidRPr="00A4648D" w:rsidRDefault="002521D8" w:rsidP="002521D8">
      <w:pPr>
        <w:spacing w:after="0"/>
        <w:jc w:val="both"/>
        <w:rPr>
          <w:rFonts w:ascii="Times New Roman" w:hAnsi="Times New Roman" w:cs="Times New Roman"/>
        </w:rPr>
      </w:pPr>
    </w:p>
    <w:p w14:paraId="650039AC" w14:textId="77777777" w:rsidR="002521D8" w:rsidRPr="00A4648D" w:rsidRDefault="002521D8" w:rsidP="002521D8">
      <w:pPr>
        <w:spacing w:after="0"/>
        <w:jc w:val="both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Planowane działania służące uzyskaniu oszczędności energii - budynek na ul. Przemysłowej:</w:t>
      </w:r>
    </w:p>
    <w:p w14:paraId="54B15EEA" w14:textId="77777777" w:rsidR="002521D8" w:rsidRPr="002521D8" w:rsidRDefault="002521D8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>cieplenie ścian zewnętrznych,</w:t>
      </w:r>
    </w:p>
    <w:p w14:paraId="33931246" w14:textId="77777777" w:rsidR="002521D8" w:rsidRPr="002521D8" w:rsidRDefault="002521D8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>ocieplenie stropodachu,</w:t>
      </w:r>
    </w:p>
    <w:p w14:paraId="2C30C40C" w14:textId="77777777" w:rsidR="002521D8" w:rsidRPr="002521D8" w:rsidRDefault="002521D8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lastRenderedPageBreak/>
        <w:t>wymiana stolarki zewnętrznej,</w:t>
      </w:r>
    </w:p>
    <w:p w14:paraId="65DDD82C" w14:textId="77777777" w:rsidR="002521D8" w:rsidRPr="002521D8" w:rsidRDefault="002521D8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 xml:space="preserve">wymiana wewnętrznej instalacji C.O. - </w:t>
      </w:r>
      <w:proofErr w:type="spellStart"/>
      <w:r w:rsidRPr="002521D8">
        <w:rPr>
          <w:rFonts w:ascii="Times New Roman" w:hAnsi="Times New Roman" w:cs="Times New Roman"/>
        </w:rPr>
        <w:t>klimakonwektory</w:t>
      </w:r>
      <w:proofErr w:type="spellEnd"/>
      <w:r w:rsidRPr="002521D8">
        <w:rPr>
          <w:rFonts w:ascii="Times New Roman" w:hAnsi="Times New Roman" w:cs="Times New Roman"/>
        </w:rPr>
        <w:t>,</w:t>
      </w:r>
    </w:p>
    <w:p w14:paraId="0ABB0BB2" w14:textId="77777777" w:rsidR="002521D8" w:rsidRPr="002521D8" w:rsidRDefault="002521D8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>montaż pompy ciepła,</w:t>
      </w:r>
    </w:p>
    <w:p w14:paraId="44BC5ADE" w14:textId="77777777" w:rsidR="002521D8" w:rsidRPr="002521D8" w:rsidRDefault="002521D8" w:rsidP="00252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2521D8">
        <w:rPr>
          <w:rFonts w:ascii="Times New Roman" w:hAnsi="Times New Roman" w:cs="Times New Roman"/>
        </w:rPr>
        <w:t>montaż instalacji fotowoltaicznej na dachu budynku.</w:t>
      </w:r>
    </w:p>
    <w:p w14:paraId="02274060" w14:textId="77777777" w:rsidR="002521D8" w:rsidRDefault="002521D8" w:rsidP="000816C0">
      <w:pPr>
        <w:spacing w:after="0"/>
        <w:rPr>
          <w:rFonts w:ascii="Times New Roman" w:hAnsi="Times New Roman" w:cs="Times New Roman"/>
        </w:rPr>
      </w:pPr>
    </w:p>
    <w:p w14:paraId="6210CA8D" w14:textId="03BF3774" w:rsidR="000816C0" w:rsidRPr="00A4648D" w:rsidRDefault="000816C0" w:rsidP="000816C0">
      <w:pPr>
        <w:spacing w:after="0"/>
        <w:rPr>
          <w:rFonts w:ascii="Times New Roman" w:hAnsi="Times New Roman" w:cs="Times New Roman"/>
        </w:rPr>
      </w:pPr>
      <w:r w:rsidRPr="00A4648D">
        <w:rPr>
          <w:rFonts w:ascii="Times New Roman" w:hAnsi="Times New Roman" w:cs="Times New Roman"/>
        </w:rPr>
        <w:t>Wartość projektu ogółem: 5 882 352,98 zł</w:t>
      </w:r>
      <w:r w:rsidR="002521D8">
        <w:rPr>
          <w:rFonts w:ascii="Times New Roman" w:hAnsi="Times New Roman" w:cs="Times New Roman"/>
        </w:rPr>
        <w:t>.</w:t>
      </w:r>
    </w:p>
    <w:p w14:paraId="7727FFCE" w14:textId="7DAD7DC7" w:rsidR="00382A80" w:rsidRPr="00A4648D" w:rsidRDefault="000816C0" w:rsidP="00382A80">
      <w:pPr>
        <w:jc w:val="both"/>
        <w:rPr>
          <w:rFonts w:ascii="Times New Roman" w:hAnsi="Times New Roman" w:cs="Times New Roman"/>
          <w:b/>
          <w:bCs/>
        </w:rPr>
      </w:pPr>
      <w:r w:rsidRPr="00A4648D">
        <w:rPr>
          <w:rFonts w:ascii="Times New Roman" w:hAnsi="Times New Roman" w:cs="Times New Roman"/>
        </w:rPr>
        <w:t>Wartość wnioskowanej pożyczki: 4 746 155,98 zł</w:t>
      </w:r>
      <w:r w:rsidR="002521D8">
        <w:rPr>
          <w:rFonts w:ascii="Times New Roman" w:hAnsi="Times New Roman" w:cs="Times New Roman"/>
        </w:rPr>
        <w:t>.</w:t>
      </w:r>
    </w:p>
    <w:sectPr w:rsidR="00382A80" w:rsidRPr="00A46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61F6"/>
    <w:multiLevelType w:val="hybridMultilevel"/>
    <w:tmpl w:val="B352F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28C0"/>
    <w:multiLevelType w:val="multilevel"/>
    <w:tmpl w:val="12A6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203FF"/>
    <w:multiLevelType w:val="hybridMultilevel"/>
    <w:tmpl w:val="2014F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311B5"/>
    <w:multiLevelType w:val="hybridMultilevel"/>
    <w:tmpl w:val="1FD20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0C0"/>
    <w:multiLevelType w:val="hybridMultilevel"/>
    <w:tmpl w:val="F4CCE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924E3"/>
    <w:multiLevelType w:val="multilevel"/>
    <w:tmpl w:val="CA7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C177D"/>
    <w:multiLevelType w:val="hybridMultilevel"/>
    <w:tmpl w:val="85603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37E9F"/>
    <w:multiLevelType w:val="hybridMultilevel"/>
    <w:tmpl w:val="F028B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F5CD0"/>
    <w:multiLevelType w:val="hybridMultilevel"/>
    <w:tmpl w:val="F4CCE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70FC3"/>
    <w:multiLevelType w:val="hybridMultilevel"/>
    <w:tmpl w:val="A38E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3132"/>
    <w:multiLevelType w:val="hybridMultilevel"/>
    <w:tmpl w:val="0CFC6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939DB"/>
    <w:multiLevelType w:val="multilevel"/>
    <w:tmpl w:val="CA7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316290"/>
    <w:multiLevelType w:val="hybridMultilevel"/>
    <w:tmpl w:val="1A047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F2DA6"/>
    <w:multiLevelType w:val="hybridMultilevel"/>
    <w:tmpl w:val="F282F1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D19AE"/>
    <w:multiLevelType w:val="hybridMultilevel"/>
    <w:tmpl w:val="B2609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D5A81"/>
    <w:multiLevelType w:val="multilevel"/>
    <w:tmpl w:val="CA7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636F5F"/>
    <w:multiLevelType w:val="hybridMultilevel"/>
    <w:tmpl w:val="C328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800B8"/>
    <w:multiLevelType w:val="hybridMultilevel"/>
    <w:tmpl w:val="8A263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E40E2"/>
    <w:multiLevelType w:val="hybridMultilevel"/>
    <w:tmpl w:val="C0BA2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82A49"/>
    <w:multiLevelType w:val="hybridMultilevel"/>
    <w:tmpl w:val="E3EEE264"/>
    <w:lvl w:ilvl="0" w:tplc="193ED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A1E14"/>
    <w:multiLevelType w:val="hybridMultilevel"/>
    <w:tmpl w:val="45D0B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210B9"/>
    <w:multiLevelType w:val="hybridMultilevel"/>
    <w:tmpl w:val="F282F1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0"/>
  </w:num>
  <w:num w:numId="5">
    <w:abstractNumId w:val="10"/>
  </w:num>
  <w:num w:numId="6">
    <w:abstractNumId w:val="16"/>
  </w:num>
  <w:num w:numId="7">
    <w:abstractNumId w:val="2"/>
  </w:num>
  <w:num w:numId="8">
    <w:abstractNumId w:val="21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9"/>
  </w:num>
  <w:num w:numId="15">
    <w:abstractNumId w:val="18"/>
  </w:num>
  <w:num w:numId="16">
    <w:abstractNumId w:val="20"/>
  </w:num>
  <w:num w:numId="17">
    <w:abstractNumId w:val="14"/>
  </w:num>
  <w:num w:numId="18">
    <w:abstractNumId w:val="11"/>
  </w:num>
  <w:num w:numId="19">
    <w:abstractNumId w:val="5"/>
  </w:num>
  <w:num w:numId="20">
    <w:abstractNumId w:val="4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93"/>
    <w:rsid w:val="000816C0"/>
    <w:rsid w:val="00132AD1"/>
    <w:rsid w:val="002521D8"/>
    <w:rsid w:val="00272C54"/>
    <w:rsid w:val="00344826"/>
    <w:rsid w:val="003475DC"/>
    <w:rsid w:val="00382A80"/>
    <w:rsid w:val="00383043"/>
    <w:rsid w:val="003D4B79"/>
    <w:rsid w:val="00446C44"/>
    <w:rsid w:val="004B178C"/>
    <w:rsid w:val="00604293"/>
    <w:rsid w:val="006625DA"/>
    <w:rsid w:val="00665644"/>
    <w:rsid w:val="00667FE9"/>
    <w:rsid w:val="00835230"/>
    <w:rsid w:val="00851821"/>
    <w:rsid w:val="00A30F4E"/>
    <w:rsid w:val="00A4648D"/>
    <w:rsid w:val="00D11CFE"/>
    <w:rsid w:val="00D7342C"/>
    <w:rsid w:val="00DC0220"/>
    <w:rsid w:val="00FC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60C9"/>
  <w15:chartTrackingRefBased/>
  <w15:docId w15:val="{2E593842-E399-4F91-8842-FFB7555D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2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2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2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2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2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2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2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2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2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2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29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75D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7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2592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Potocka</dc:creator>
  <cp:keywords/>
  <dc:description/>
  <cp:lastModifiedBy>Magdalena Dąbkowska</cp:lastModifiedBy>
  <cp:revision>2</cp:revision>
  <cp:lastPrinted>2025-10-15T10:58:00Z</cp:lastPrinted>
  <dcterms:created xsi:type="dcterms:W3CDTF">2025-10-17T10:39:00Z</dcterms:created>
  <dcterms:modified xsi:type="dcterms:W3CDTF">2025-10-17T10:39:00Z</dcterms:modified>
</cp:coreProperties>
</file>