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19" w:rsidRDefault="001A7119" w:rsidP="001A7119">
      <w:pPr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Załącznik do uchwały nr VIII/…./2024</w:t>
      </w:r>
    </w:p>
    <w:p w:rsidR="001A7119" w:rsidRDefault="001A7119" w:rsidP="001A7119">
      <w:pPr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Rady Powiatu Węgrowskiego z dnia 30 grudnia 2024r.</w:t>
      </w:r>
    </w:p>
    <w:p w:rsidR="001A7119" w:rsidRDefault="001A7119" w:rsidP="001A7119">
      <w:pPr>
        <w:rPr>
          <w:b/>
          <w:sz w:val="24"/>
          <w:szCs w:val="24"/>
          <w:u w:val="single"/>
        </w:rPr>
      </w:pPr>
    </w:p>
    <w:p w:rsidR="001A7119" w:rsidRDefault="001A7119" w:rsidP="001A7119">
      <w:pPr>
        <w:rPr>
          <w:b/>
          <w:sz w:val="24"/>
          <w:szCs w:val="24"/>
          <w:u w:val="single"/>
        </w:rPr>
      </w:pPr>
    </w:p>
    <w:p w:rsidR="001A7119" w:rsidRDefault="001A7119" w:rsidP="001A711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PLAN PRACY</w:t>
      </w:r>
    </w:p>
    <w:p w:rsidR="001A7119" w:rsidRDefault="001A7119" w:rsidP="001A711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RADY POWIATU WĘGROWSKIEGO</w:t>
      </w:r>
    </w:p>
    <w:p w:rsidR="001A7119" w:rsidRDefault="001631A5" w:rsidP="001A711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na 2025 </w:t>
      </w:r>
      <w:r w:rsidR="001A7119">
        <w:rPr>
          <w:b/>
          <w:sz w:val="28"/>
        </w:rPr>
        <w:t>rok</w:t>
      </w: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626"/>
        <w:gridCol w:w="7446"/>
      </w:tblGrid>
      <w:tr w:rsidR="001A7119" w:rsidTr="001A711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L.p.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Termin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Tematyka</w:t>
            </w:r>
          </w:p>
        </w:tc>
      </w:tr>
      <w:tr w:rsidR="001A7119" w:rsidTr="001A71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19" w:rsidRDefault="00C51905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19 lutego</w:t>
            </w:r>
            <w:bookmarkStart w:id="0" w:name="_GoBack"/>
            <w:bookmarkEnd w:id="0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9" w:rsidRDefault="001A7119">
            <w:pPr>
              <w:spacing w:line="254" w:lineRule="auto"/>
              <w:ind w:left="280" w:hanging="28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 Informacja Państwowego Powiatowego Inspektora Sanitarnego </w:t>
            </w:r>
            <w:r>
              <w:rPr>
                <w:sz w:val="24"/>
                <w:lang w:eastAsia="en-US"/>
              </w:rPr>
              <w:br/>
              <w:t>w Węgrowie o stanie bezpieczeństwa sanitarnego powiatu za rok 2024.</w:t>
            </w:r>
          </w:p>
          <w:p w:rsidR="001A7119" w:rsidRDefault="001A7119">
            <w:pPr>
              <w:spacing w:line="254" w:lineRule="auto"/>
              <w:ind w:left="280" w:hanging="28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Sprawozdanie Starosty z działalności Komisji Bezpieczeństwa i Porządku za 2024 rok.</w:t>
            </w:r>
          </w:p>
        </w:tc>
      </w:tr>
      <w:tr w:rsidR="001A7119" w:rsidTr="001A71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marzec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9" w:rsidRDefault="001A7119">
            <w:pPr>
              <w:spacing w:line="254" w:lineRule="auto"/>
              <w:ind w:left="280" w:hanging="28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Informacja o realizacji zadań biblioteki powiatowej przez Miejską Bibliotekę Publiczną w Węgrowie w 2024 roku.</w:t>
            </w:r>
          </w:p>
          <w:p w:rsidR="001A7119" w:rsidRDefault="001A7119">
            <w:pPr>
              <w:spacing w:line="254" w:lineRule="auto"/>
              <w:ind w:left="280" w:hanging="28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Informacja o współpracy powiatu z organizacjami pozarządowymi w roku 2024.</w:t>
            </w:r>
          </w:p>
          <w:p w:rsidR="001A7119" w:rsidRDefault="001A7119">
            <w:pPr>
              <w:spacing w:line="254" w:lineRule="auto"/>
              <w:ind w:left="280" w:hanging="278"/>
              <w:jc w:val="both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 Podjęcie uchwały w sprawie określenia zadań powiatu z zakresu rehabilitacji zawodowej i społecznej oraz zatrudniania osób niepełnosprawnych do realizacji w 2025 roku, na które przeznacza się środki Państwowego Funduszu Rehabilitacji Osób Niepełnosprawnych</w:t>
            </w:r>
            <w:r>
              <w:rPr>
                <w:b/>
                <w:sz w:val="24"/>
                <w:lang w:eastAsia="en-US"/>
              </w:rPr>
              <w:t>.</w:t>
            </w:r>
          </w:p>
        </w:tc>
      </w:tr>
      <w:tr w:rsidR="001A7119" w:rsidTr="001A71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kwiecień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119" w:rsidRDefault="001A7119">
            <w:pPr>
              <w:spacing w:line="254" w:lineRule="auto"/>
              <w:ind w:left="2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Ocena zasobów pomocy społecznej za 2024 rok.</w:t>
            </w:r>
          </w:p>
          <w:p w:rsidR="001A7119" w:rsidRDefault="001A7119">
            <w:pPr>
              <w:spacing w:line="254" w:lineRule="auto"/>
              <w:ind w:left="280" w:hanging="28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2. Sprawozdanie z działalności Powiatowego Centrum Pomocy Rodzinie </w:t>
            </w:r>
            <w:r>
              <w:rPr>
                <w:sz w:val="24"/>
                <w:lang w:eastAsia="en-US"/>
              </w:rPr>
              <w:br/>
              <w:t xml:space="preserve">w Węgrowie w 2024 roku oraz program działań i zestawienie potrzeb </w:t>
            </w:r>
            <w:r>
              <w:rPr>
                <w:sz w:val="24"/>
                <w:lang w:eastAsia="en-US"/>
              </w:rPr>
              <w:br/>
              <w:t>w zakresie pieczy zastępczej i rehabilitacji społecznej na 2025 rok.</w:t>
            </w:r>
          </w:p>
          <w:p w:rsidR="001A7119" w:rsidRDefault="001A7119">
            <w:pPr>
              <w:spacing w:line="254" w:lineRule="auto"/>
              <w:ind w:left="280" w:hanging="278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 Sprawozdanie PCPR w Węgrowie z realizacji zadania Organizatora Rodzinnej Pieczy Zastępczej w 2024 roku.</w:t>
            </w:r>
          </w:p>
          <w:p w:rsidR="001A7119" w:rsidRDefault="001A7119">
            <w:pPr>
              <w:spacing w:line="254" w:lineRule="auto"/>
              <w:ind w:left="138" w:hanging="138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4. Roczne sprawozdanie za rok 2024 z realizacji powiatowego Programu Przeciwdziałania Przemocy w Rodzinie oraz Ochrony Ofiar Przemocy </w:t>
            </w:r>
            <w:r>
              <w:rPr>
                <w:sz w:val="24"/>
                <w:lang w:eastAsia="en-US"/>
              </w:rPr>
              <w:br/>
              <w:t>w Rodzinie.</w:t>
            </w:r>
          </w:p>
          <w:p w:rsidR="001A7119" w:rsidRDefault="001A7119" w:rsidP="001A7119">
            <w:pPr>
              <w:spacing w:line="254" w:lineRule="auto"/>
              <w:ind w:left="138" w:hanging="14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 Sprawozdanie z realizacji Powiatowego Programu Rozwoju Pieczy Zastępczej na lata</w:t>
            </w:r>
            <w:r>
              <w:rPr>
                <w:b/>
                <w:color w:val="FF0000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2024-2026.</w:t>
            </w:r>
          </w:p>
          <w:p w:rsidR="001A7119" w:rsidRDefault="001A7119">
            <w:pPr>
              <w:spacing w:line="254" w:lineRule="auto"/>
              <w:ind w:left="138" w:hanging="13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  <w:r>
              <w:rPr>
                <w:b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Ocena działalności Samodzielnego Publicznego Zakładu Opieki Zdrowotnej w Węgrowie w roku 2024. </w:t>
            </w:r>
          </w:p>
          <w:p w:rsidR="001A7119" w:rsidRDefault="001A7119">
            <w:pPr>
              <w:spacing w:line="254" w:lineRule="auto"/>
              <w:ind w:left="138" w:hanging="13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 Podjęcie uchwały w sprawie zatwierdzenia sprawozdania finansowego SPZOZ za rok 2024.</w:t>
            </w:r>
          </w:p>
        </w:tc>
      </w:tr>
      <w:tr w:rsidR="001A7119" w:rsidTr="001A71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czerwiec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9" w:rsidRDefault="001A7119">
            <w:pPr>
              <w:spacing w:line="254" w:lineRule="auto"/>
              <w:ind w:left="138" w:hanging="138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 </w:t>
            </w:r>
            <w:r>
              <w:rPr>
                <w:color w:val="000000" w:themeColor="text1"/>
                <w:sz w:val="24"/>
                <w:lang w:eastAsia="en-US"/>
              </w:rPr>
              <w:t>Rozpatrzenie Raportu o stanie Powiatu Węgrowskiego - debata nad Raportem oraz podjęcie uchwały w sprawie udzielenia wotum zaufania Zarządowi Powiatu.</w:t>
            </w:r>
          </w:p>
          <w:p w:rsidR="001A7119" w:rsidRDefault="001A7119">
            <w:pPr>
              <w:spacing w:line="254" w:lineRule="auto"/>
              <w:ind w:left="138" w:hanging="13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Rozpatrzenie Sprawozdania z wykonania budżetu powiatu za 2024 rok oraz podjęcie uchwały w sprawie udzielenia absolutorium Zarządowi Powiatu.</w:t>
            </w:r>
          </w:p>
          <w:p w:rsidR="001A7119" w:rsidRDefault="001A7119">
            <w:pPr>
              <w:spacing w:line="254" w:lineRule="auto"/>
              <w:ind w:left="138" w:hanging="13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 Ocena sytuacji ekonomiczno-finansowej Samodzielnego Publicznego Zakładu Opieki Zdrowotnej w Węgrowie.</w:t>
            </w:r>
          </w:p>
        </w:tc>
      </w:tr>
      <w:tr w:rsidR="001A7119" w:rsidTr="001A7119">
        <w:trPr>
          <w:trHeight w:val="8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Lipiec/sierpień – przerwa wakacyjna</w:t>
            </w:r>
          </w:p>
        </w:tc>
      </w:tr>
      <w:tr w:rsidR="001A7119" w:rsidTr="001A71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lastRenderedPageBreak/>
              <w:t>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wrzesień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9" w:rsidRDefault="001A7119" w:rsidP="00AB0B85">
            <w:pPr>
              <w:pStyle w:val="Akapitzlist"/>
              <w:numPr>
                <w:ilvl w:val="0"/>
                <w:numId w:val="1"/>
              </w:numPr>
              <w:spacing w:line="254" w:lineRule="auto"/>
              <w:ind w:left="213" w:hanging="21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Informacja o przygotowaniu szkół i placówek oświatowych prowadzonych przez powiat węgrowski do funkcjonowania w roku szkolnym  2025/2026.</w:t>
            </w:r>
          </w:p>
          <w:p w:rsidR="001A7119" w:rsidRDefault="001A7119" w:rsidP="00AB0B85">
            <w:pPr>
              <w:pStyle w:val="Akapitzlist"/>
              <w:numPr>
                <w:ilvl w:val="0"/>
                <w:numId w:val="1"/>
              </w:numPr>
              <w:spacing w:line="254" w:lineRule="auto"/>
              <w:ind w:left="213" w:hanging="21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Podjęcie uchwały w sprawie programu współpracy powiatu </w:t>
            </w:r>
            <w:r>
              <w:rPr>
                <w:sz w:val="24"/>
                <w:lang w:eastAsia="en-US"/>
              </w:rPr>
              <w:br/>
              <w:t>z organizacjami pozarządowymi w 2026 roku.</w:t>
            </w:r>
          </w:p>
          <w:p w:rsidR="001A7119" w:rsidRDefault="001A7119" w:rsidP="00AB0B85">
            <w:pPr>
              <w:pStyle w:val="Akapitzlist"/>
              <w:numPr>
                <w:ilvl w:val="0"/>
                <w:numId w:val="1"/>
              </w:numPr>
              <w:spacing w:line="254" w:lineRule="auto"/>
              <w:ind w:left="213" w:hanging="21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Informacja Dyrektora Powiatowego Urzędu Pracy o stanie bezrobocia </w:t>
            </w:r>
            <w:r>
              <w:rPr>
                <w:sz w:val="24"/>
                <w:lang w:eastAsia="en-US"/>
              </w:rPr>
              <w:br/>
              <w:t>w powiecie węgrowskim w 2024 roku.</w:t>
            </w:r>
          </w:p>
        </w:tc>
      </w:tr>
      <w:tr w:rsidR="001A7119" w:rsidTr="001A7119">
        <w:trPr>
          <w:trHeight w:val="18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19" w:rsidRDefault="00562AAB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p</w:t>
            </w:r>
            <w:r w:rsidR="001A7119">
              <w:rPr>
                <w:b/>
                <w:i/>
                <w:sz w:val="24"/>
                <w:lang w:eastAsia="en-US"/>
              </w:rPr>
              <w:t>aździernik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9" w:rsidRDefault="001A7119" w:rsidP="00AB0B85">
            <w:pPr>
              <w:pStyle w:val="Akapitzlist"/>
              <w:numPr>
                <w:ilvl w:val="0"/>
                <w:numId w:val="2"/>
              </w:numPr>
              <w:spacing w:line="254" w:lineRule="auto"/>
              <w:ind w:left="280" w:hanging="28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Informacja o stanie realizacji zadań oświatowych, w tym o wynikach  sprawdzianów i egzaminów zewnętrznych w roku szkolnym 2024/2025.</w:t>
            </w:r>
          </w:p>
          <w:p w:rsidR="001A7119" w:rsidRDefault="001A7119" w:rsidP="00AB0B85">
            <w:pPr>
              <w:pStyle w:val="Akapitzlist"/>
              <w:numPr>
                <w:ilvl w:val="0"/>
                <w:numId w:val="2"/>
              </w:numPr>
              <w:spacing w:line="254" w:lineRule="auto"/>
              <w:ind w:left="280" w:hanging="28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Informacja o stanie dróg i przygotowania do sezonu zimowego 2025-2026.</w:t>
            </w:r>
          </w:p>
          <w:p w:rsidR="001A7119" w:rsidRDefault="001A7119" w:rsidP="00AB0B85">
            <w:pPr>
              <w:pStyle w:val="Akapitzlist"/>
              <w:numPr>
                <w:ilvl w:val="0"/>
                <w:numId w:val="2"/>
              </w:numPr>
              <w:spacing w:line="254" w:lineRule="auto"/>
              <w:ind w:left="280" w:hanging="28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Informacje o oświadczeniach majątkowych radnych powiatu, członków Zarządu Powiatu, sekretarza, skarbnika i innych osób wydających decyzje administracyjne w imieniu Starosty.</w:t>
            </w:r>
          </w:p>
        </w:tc>
      </w:tr>
      <w:tr w:rsidR="001A7119" w:rsidTr="001A71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19" w:rsidRDefault="00562AAB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l</w:t>
            </w:r>
            <w:r w:rsidR="001A7119">
              <w:rPr>
                <w:b/>
                <w:i/>
                <w:sz w:val="24"/>
                <w:lang w:eastAsia="en-US"/>
              </w:rPr>
              <w:t>istopad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B" w:rsidRPr="00562AAB" w:rsidRDefault="00562AAB" w:rsidP="00562AAB">
            <w:pPr>
              <w:pStyle w:val="Akapitzlist"/>
              <w:numPr>
                <w:ilvl w:val="0"/>
                <w:numId w:val="3"/>
              </w:numPr>
              <w:spacing w:line="254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Uchwalenie budżetu Powiatu Węgrowskiego na 2026  rok.</w:t>
            </w:r>
          </w:p>
          <w:p w:rsidR="001A7119" w:rsidRDefault="001A7119" w:rsidP="00562AAB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Rozpatrzenie sprawozdania z działalności Komendanta Powiatowego Policji za 2024r. oraz informacja o stanie porządku i bezpieczeństwa   publicznego w powiecie.</w:t>
            </w:r>
          </w:p>
          <w:p w:rsidR="001A7119" w:rsidRPr="00562AAB" w:rsidRDefault="001A7119" w:rsidP="00562AAB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Rozpatrzenie informacji Komendanta Powiatowego Państwowej Straży Pożarnej o stanie bezpieczeństwa powiatu w zakresie ochrony przeciwpożarowej w 2024 roku. </w:t>
            </w:r>
          </w:p>
        </w:tc>
      </w:tr>
      <w:tr w:rsidR="001A7119" w:rsidTr="001A71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19" w:rsidRDefault="00562AAB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g</w:t>
            </w:r>
            <w:r w:rsidR="001A7119">
              <w:rPr>
                <w:b/>
                <w:i/>
                <w:sz w:val="24"/>
                <w:lang w:eastAsia="en-US"/>
              </w:rPr>
              <w:t>rudzień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B" w:rsidRDefault="00562AAB" w:rsidP="00AB0B85">
            <w:pPr>
              <w:pStyle w:val="Akapitzlist"/>
              <w:numPr>
                <w:ilvl w:val="0"/>
                <w:numId w:val="4"/>
              </w:numPr>
              <w:spacing w:line="254" w:lineRule="auto"/>
              <w:ind w:left="280" w:hanging="283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Rozpatrzenie rocznych sprawozdań  Kierowników Nadzoru Wodnego Państwowego Gospodarstwa Wodnego Wody Polskie z działań podejmowanych na terenie powiatu węgrowskiego w roku 2024.</w:t>
            </w:r>
          </w:p>
          <w:p w:rsidR="001A7119" w:rsidRDefault="001A7119" w:rsidP="00AB0B85">
            <w:pPr>
              <w:pStyle w:val="Akapitzlist"/>
              <w:numPr>
                <w:ilvl w:val="0"/>
                <w:numId w:val="4"/>
              </w:numPr>
              <w:spacing w:line="254" w:lineRule="auto"/>
              <w:ind w:left="280" w:hanging="2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Uchwalenie planu pracy Rady Powiatu Węgrowskiego na 2026 rok.</w:t>
            </w:r>
          </w:p>
          <w:p w:rsidR="001A7119" w:rsidRDefault="001A7119" w:rsidP="00AB0B85">
            <w:pPr>
              <w:pStyle w:val="Akapitzlist"/>
              <w:numPr>
                <w:ilvl w:val="0"/>
                <w:numId w:val="4"/>
              </w:numPr>
              <w:spacing w:line="254" w:lineRule="auto"/>
              <w:ind w:left="280" w:hanging="2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Zatwierdzenie planów pracy stałych komisji Rady na 2026 rok.</w:t>
            </w:r>
          </w:p>
          <w:p w:rsidR="001A7119" w:rsidRDefault="001A7119" w:rsidP="00AB0B85">
            <w:pPr>
              <w:pStyle w:val="Akapitzlist"/>
              <w:numPr>
                <w:ilvl w:val="0"/>
                <w:numId w:val="4"/>
              </w:numPr>
              <w:spacing w:line="254" w:lineRule="auto"/>
              <w:ind w:left="280" w:hanging="2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Sprawozdania z prac stałych komisji Rady Powiatu w roku 2025.</w:t>
            </w:r>
          </w:p>
        </w:tc>
      </w:tr>
      <w:tr w:rsidR="001A7119" w:rsidTr="001A7119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7119" w:rsidRDefault="001A7119">
            <w:pPr>
              <w:spacing w:line="254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TEMATYKA ORAZ TERMINY SESJI RADY POWIATU WĘGROWSKIEGO</w:t>
            </w:r>
          </w:p>
          <w:p w:rsidR="001A7119" w:rsidRDefault="001A7119">
            <w:pPr>
              <w:spacing w:line="254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MOGĄ ULEC ZMIANIE.</w:t>
            </w:r>
          </w:p>
        </w:tc>
      </w:tr>
    </w:tbl>
    <w:p w:rsidR="001A7119" w:rsidRDefault="001A7119" w:rsidP="001A7119">
      <w:pPr>
        <w:rPr>
          <w:sz w:val="24"/>
        </w:rPr>
      </w:pPr>
    </w:p>
    <w:p w:rsidR="001A7119" w:rsidRDefault="001A7119" w:rsidP="001A7119">
      <w:pPr>
        <w:rPr>
          <w:sz w:val="24"/>
        </w:rPr>
      </w:pPr>
    </w:p>
    <w:p w:rsidR="001A7119" w:rsidRDefault="001A7119" w:rsidP="001A7119">
      <w:pPr>
        <w:tabs>
          <w:tab w:val="left" w:pos="1800"/>
        </w:tabs>
        <w:ind w:left="5528" w:firstLine="142"/>
        <w:jc w:val="center"/>
        <w:rPr>
          <w:b/>
          <w:i/>
        </w:rPr>
      </w:pPr>
    </w:p>
    <w:p w:rsidR="001A7119" w:rsidRDefault="001A7119" w:rsidP="001A7119">
      <w:pPr>
        <w:tabs>
          <w:tab w:val="left" w:pos="1800"/>
        </w:tabs>
        <w:ind w:left="5528" w:firstLine="142"/>
        <w:jc w:val="center"/>
        <w:rPr>
          <w:b/>
          <w:i/>
        </w:rPr>
      </w:pPr>
    </w:p>
    <w:p w:rsidR="001A7119" w:rsidRDefault="001A7119" w:rsidP="001A7119">
      <w:pPr>
        <w:tabs>
          <w:tab w:val="left" w:pos="1800"/>
        </w:tabs>
        <w:ind w:left="5528" w:firstLine="142"/>
        <w:jc w:val="center"/>
        <w:rPr>
          <w:b/>
          <w:i/>
        </w:rPr>
      </w:pPr>
    </w:p>
    <w:p w:rsidR="001A7119" w:rsidRDefault="001A7119" w:rsidP="001A7119">
      <w:pPr>
        <w:tabs>
          <w:tab w:val="left" w:pos="1800"/>
        </w:tabs>
        <w:ind w:left="5528" w:firstLine="142"/>
        <w:jc w:val="center"/>
        <w:rPr>
          <w:b/>
          <w:i/>
        </w:rPr>
      </w:pPr>
    </w:p>
    <w:p w:rsidR="001A7119" w:rsidRDefault="001A7119" w:rsidP="001A7119">
      <w:pPr>
        <w:tabs>
          <w:tab w:val="left" w:pos="1800"/>
        </w:tabs>
        <w:ind w:left="5528" w:firstLine="142"/>
        <w:jc w:val="center"/>
        <w:rPr>
          <w:b/>
          <w:i/>
        </w:rPr>
      </w:pPr>
    </w:p>
    <w:p w:rsidR="001A7119" w:rsidRDefault="001A7119" w:rsidP="001A7119">
      <w:pPr>
        <w:tabs>
          <w:tab w:val="left" w:pos="1800"/>
        </w:tabs>
        <w:ind w:left="5528" w:firstLine="142"/>
        <w:jc w:val="center"/>
        <w:rPr>
          <w:b/>
          <w:i/>
        </w:rPr>
      </w:pPr>
    </w:p>
    <w:p w:rsidR="001A7119" w:rsidRDefault="001A7119" w:rsidP="001A7119">
      <w:pPr>
        <w:tabs>
          <w:tab w:val="left" w:pos="1800"/>
        </w:tabs>
        <w:ind w:left="5528" w:firstLine="142"/>
        <w:jc w:val="center"/>
        <w:rPr>
          <w:b/>
          <w:i/>
        </w:rPr>
      </w:pPr>
    </w:p>
    <w:p w:rsidR="001A7119" w:rsidRDefault="001A7119" w:rsidP="001A7119">
      <w:pPr>
        <w:tabs>
          <w:tab w:val="left" w:pos="1800"/>
        </w:tabs>
        <w:ind w:left="5528" w:firstLine="142"/>
        <w:jc w:val="center"/>
        <w:rPr>
          <w:b/>
          <w:i/>
        </w:rPr>
      </w:pPr>
    </w:p>
    <w:p w:rsidR="001A7119" w:rsidRDefault="001A7119" w:rsidP="001A7119">
      <w:pPr>
        <w:tabs>
          <w:tab w:val="left" w:pos="1800"/>
        </w:tabs>
        <w:ind w:left="5528" w:firstLine="142"/>
        <w:jc w:val="center"/>
        <w:rPr>
          <w:b/>
          <w:i/>
        </w:rPr>
      </w:pPr>
    </w:p>
    <w:p w:rsidR="001A7119" w:rsidRDefault="001A7119" w:rsidP="001A7119">
      <w:pPr>
        <w:tabs>
          <w:tab w:val="left" w:pos="1800"/>
        </w:tabs>
        <w:ind w:left="5528" w:firstLine="142"/>
        <w:jc w:val="center"/>
        <w:rPr>
          <w:b/>
          <w:i/>
        </w:rPr>
      </w:pPr>
    </w:p>
    <w:p w:rsidR="001A7119" w:rsidRDefault="001A7119" w:rsidP="001A7119">
      <w:pPr>
        <w:tabs>
          <w:tab w:val="left" w:pos="1800"/>
        </w:tabs>
        <w:ind w:left="5528" w:firstLine="142"/>
        <w:jc w:val="center"/>
        <w:rPr>
          <w:b/>
          <w:i/>
        </w:rPr>
      </w:pPr>
    </w:p>
    <w:p w:rsidR="001A7119" w:rsidRDefault="001A7119" w:rsidP="001A7119"/>
    <w:p w:rsidR="002760A4" w:rsidRDefault="002760A4"/>
    <w:sectPr w:rsidR="00276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07FB0"/>
    <w:multiLevelType w:val="hybridMultilevel"/>
    <w:tmpl w:val="D6F62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E1113"/>
    <w:multiLevelType w:val="hybridMultilevel"/>
    <w:tmpl w:val="F3F21940"/>
    <w:lvl w:ilvl="0" w:tplc="65641326">
      <w:start w:val="1"/>
      <w:numFmt w:val="decimal"/>
      <w:lvlText w:val="%1.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3FB6C9C"/>
    <w:multiLevelType w:val="hybridMultilevel"/>
    <w:tmpl w:val="8EDE4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C3C82"/>
    <w:multiLevelType w:val="hybridMultilevel"/>
    <w:tmpl w:val="9D565460"/>
    <w:lvl w:ilvl="0" w:tplc="F7AAC4F6">
      <w:start w:val="1"/>
      <w:numFmt w:val="decimal"/>
      <w:lvlText w:val="%1.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1C"/>
    <w:rsid w:val="001631A5"/>
    <w:rsid w:val="001A7119"/>
    <w:rsid w:val="002760A4"/>
    <w:rsid w:val="00562AAB"/>
    <w:rsid w:val="00C51905"/>
    <w:rsid w:val="00C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9DA2B-C754-4927-A522-25CA3B46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1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3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5</cp:revision>
  <cp:lastPrinted>2024-12-09T08:15:00Z</cp:lastPrinted>
  <dcterms:created xsi:type="dcterms:W3CDTF">2024-12-09T08:08:00Z</dcterms:created>
  <dcterms:modified xsi:type="dcterms:W3CDTF">2024-12-17T12:09:00Z</dcterms:modified>
</cp:coreProperties>
</file>